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45851195"/>
    <w:bookmarkStart w:id="1" w:name="_Toc150831600"/>
    <w:bookmarkStart w:id="2" w:name="_Toc145851203"/>
    <w:p w14:paraId="2E4AEA0B" w14:textId="77777777" w:rsidR="00C706F0" w:rsidRPr="001B6920" w:rsidRDefault="00AE15AE" w:rsidP="00C706F0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rFonts w:ascii="Pragmatica" w:hAnsi="Pragmatica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7D1CC4" wp14:editId="63C548A4">
                <wp:simplePos x="0" y="0"/>
                <wp:positionH relativeFrom="column">
                  <wp:posOffset>-108585</wp:posOffset>
                </wp:positionH>
                <wp:positionV relativeFrom="paragraph">
                  <wp:posOffset>-698500</wp:posOffset>
                </wp:positionV>
                <wp:extent cx="6496050" cy="523875"/>
                <wp:effectExtent l="0" t="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0ECEF17" id="Rectangle 5" o:spid="_x0000_s1026" style="position:absolute;margin-left:-8.55pt;margin-top:-55pt;width:511.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" stroked="f"/>
            </w:pict>
          </mc:Fallback>
        </mc:AlternateContent>
      </w:r>
    </w:p>
    <w:p w14:paraId="0B017E64" w14:textId="78328B63" w:rsidR="00C706F0" w:rsidRPr="001B6920" w:rsidRDefault="003D62BC" w:rsidP="003D62BC">
      <w:pPr>
        <w:tabs>
          <w:tab w:val="left" w:pos="1620"/>
        </w:tabs>
        <w:spacing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tab/>
      </w:r>
    </w:p>
    <w:p w14:paraId="535A865D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</w:rPr>
      </w:pPr>
    </w:p>
    <w:p w14:paraId="52E174ED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</w:rPr>
      </w:pPr>
    </w:p>
    <w:p w14:paraId="2E4F8B74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</w:rPr>
      </w:pPr>
    </w:p>
    <w:p w14:paraId="3CA5B56F" w14:textId="77777777" w:rsidR="00A112D2" w:rsidRPr="001B6920" w:rsidRDefault="00A112D2" w:rsidP="00C706F0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</w:p>
    <w:p w14:paraId="3C2E4A6D" w14:textId="77777777" w:rsidR="00A112D2" w:rsidRPr="001B6920" w:rsidRDefault="00A112D2" w:rsidP="00C706F0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</w:p>
    <w:p w14:paraId="56EA0F0A" w14:textId="77777777" w:rsidR="002C5264" w:rsidRPr="001B6920" w:rsidRDefault="002C5264" w:rsidP="002C5264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b/>
          <w:color w:val="000000" w:themeColor="text1"/>
          <w:sz w:val="52"/>
          <w:szCs w:val="52"/>
        </w:rPr>
        <w:t xml:space="preserve">Схема </w:t>
      </w:r>
    </w:p>
    <w:p w14:paraId="6C4FCB7F" w14:textId="77777777" w:rsidR="002C5264" w:rsidRPr="001B6920" w:rsidRDefault="002C5264" w:rsidP="002C5264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b/>
          <w:color w:val="000000" w:themeColor="text1"/>
          <w:sz w:val="52"/>
          <w:szCs w:val="52"/>
        </w:rPr>
        <w:t>теплоснабжения</w:t>
      </w:r>
    </w:p>
    <w:p w14:paraId="4C3EB14F" w14:textId="77777777" w:rsidR="002C5264" w:rsidRPr="001B6920" w:rsidRDefault="003D04A8" w:rsidP="002C526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1B6920">
        <w:rPr>
          <w:b/>
          <w:color w:val="000000" w:themeColor="text1"/>
          <w:sz w:val="36"/>
          <w:szCs w:val="36"/>
        </w:rPr>
        <w:t>Усть-Катав</w:t>
      </w:r>
      <w:r w:rsidR="002C5264" w:rsidRPr="001B6920">
        <w:rPr>
          <w:b/>
          <w:color w:val="000000" w:themeColor="text1"/>
          <w:sz w:val="36"/>
          <w:szCs w:val="36"/>
        </w:rPr>
        <w:t>ского городского округа</w:t>
      </w:r>
    </w:p>
    <w:p w14:paraId="1C250C60" w14:textId="37DC0D39" w:rsidR="00C706F0" w:rsidRPr="001B6920" w:rsidRDefault="002C5264" w:rsidP="002C526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1B6920">
        <w:rPr>
          <w:b/>
          <w:color w:val="000000" w:themeColor="text1"/>
          <w:sz w:val="36"/>
          <w:szCs w:val="36"/>
        </w:rPr>
        <w:t>(актуализация на 20</w:t>
      </w:r>
      <w:r w:rsidR="003D04A8" w:rsidRPr="001B6920">
        <w:rPr>
          <w:b/>
          <w:color w:val="000000" w:themeColor="text1"/>
          <w:sz w:val="36"/>
          <w:szCs w:val="36"/>
        </w:rPr>
        <w:t>2</w:t>
      </w:r>
      <w:r w:rsidR="004C3B97" w:rsidRPr="001B6920">
        <w:rPr>
          <w:b/>
          <w:color w:val="000000" w:themeColor="text1"/>
          <w:sz w:val="36"/>
          <w:szCs w:val="36"/>
        </w:rPr>
        <w:t>7</w:t>
      </w:r>
      <w:r w:rsidRPr="001B6920">
        <w:rPr>
          <w:b/>
          <w:color w:val="000000" w:themeColor="text1"/>
          <w:sz w:val="36"/>
          <w:szCs w:val="36"/>
        </w:rPr>
        <w:t xml:space="preserve"> год)</w:t>
      </w:r>
    </w:p>
    <w:p w14:paraId="54588F32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647A6693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46BE0771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0330656D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72AFC53C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5C2E894E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00566582" w14:textId="77777777" w:rsidR="00C706F0" w:rsidRPr="001B6920" w:rsidRDefault="00C706F0" w:rsidP="00C706F0">
      <w:pPr>
        <w:pStyle w:val="affff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D80DC7C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239733A1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7AA45A45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0E27F09F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2D46B870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0D1E6EC4" w14:textId="77777777" w:rsidR="00A112D2" w:rsidRPr="001B6920" w:rsidRDefault="00AE15AE" w:rsidP="00C706F0">
      <w:pPr>
        <w:spacing w:line="360" w:lineRule="auto"/>
        <w:rPr>
          <w:color w:val="000000" w:themeColor="text1"/>
        </w:rPr>
      </w:pPr>
      <w:r w:rsidRPr="001B6920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80B9AF" wp14:editId="3F603CF3">
                <wp:simplePos x="0" y="0"/>
                <wp:positionH relativeFrom="column">
                  <wp:posOffset>-79375</wp:posOffset>
                </wp:positionH>
                <wp:positionV relativeFrom="paragraph">
                  <wp:posOffset>390525</wp:posOffset>
                </wp:positionV>
                <wp:extent cx="6461125" cy="513715"/>
                <wp:effectExtent l="0" t="0" r="0" b="63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1125" cy="51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40C1360" id="Прямоугольник 6" o:spid="_x0000_s1026" style="position:absolute;margin-left:-6.25pt;margin-top:30.75pt;width:508.75pt;height:4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" strokecolor="white [3212]"/>
            </w:pict>
          </mc:Fallback>
        </mc:AlternateContent>
      </w:r>
    </w:p>
    <w:p w14:paraId="638C1304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0FC27B0A" w14:textId="77777777" w:rsidR="00A112D2" w:rsidRPr="001B6920" w:rsidRDefault="00AE15AE" w:rsidP="00C706F0">
      <w:pPr>
        <w:spacing w:line="360" w:lineRule="auto"/>
        <w:rPr>
          <w:color w:val="000000" w:themeColor="text1"/>
        </w:rPr>
      </w:pPr>
      <w:r w:rsidRPr="001B6920">
        <w:rPr>
          <w:rFonts w:ascii="Pragmatica" w:hAnsi="Pragmatica"/>
          <w:b/>
          <w:noProof/>
          <w:color w:val="000000" w:themeColor="text1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F0FF7" wp14:editId="5EE460D4">
                <wp:simplePos x="0" y="0"/>
                <wp:positionH relativeFrom="column">
                  <wp:posOffset>-319405</wp:posOffset>
                </wp:positionH>
                <wp:positionV relativeFrom="paragraph">
                  <wp:posOffset>199390</wp:posOffset>
                </wp:positionV>
                <wp:extent cx="6496050" cy="523875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E07F33E" id="Rectangle 3" o:spid="_x0000_s1026" style="position:absolute;margin-left:-25.15pt;margin-top:15.7pt;width:511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" stroked="f"/>
            </w:pict>
          </mc:Fallback>
        </mc:AlternateContent>
      </w:r>
      <w:r w:rsidRPr="001B6920">
        <w:rPr>
          <w:rFonts w:ascii="Pragmatica" w:hAnsi="Pragmatica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6386A5" wp14:editId="57315BC8">
                <wp:simplePos x="0" y="0"/>
                <wp:positionH relativeFrom="column">
                  <wp:posOffset>-186690</wp:posOffset>
                </wp:positionH>
                <wp:positionV relativeFrom="paragraph">
                  <wp:posOffset>-586105</wp:posOffset>
                </wp:positionV>
                <wp:extent cx="6496050" cy="523875"/>
                <wp:effectExtent l="0" t="0" r="0" b="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FF337F8" id="Rectangle 8" o:spid="_x0000_s1026" style="position:absolute;margin-left:-14.7pt;margin-top:-46.15pt;width:511.5pt;height:4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" stroked="f"/>
            </w:pict>
          </mc:Fallback>
        </mc:AlternateContent>
      </w:r>
    </w:p>
    <w:p w14:paraId="32F6E867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453E92FB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0C997FAD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77C3D72D" w14:textId="77777777" w:rsidR="002C5264" w:rsidRPr="001B6920" w:rsidRDefault="002C5264" w:rsidP="00C706F0">
      <w:pPr>
        <w:spacing w:line="360" w:lineRule="auto"/>
        <w:rPr>
          <w:color w:val="000000" w:themeColor="text1"/>
        </w:rPr>
      </w:pPr>
    </w:p>
    <w:p w14:paraId="2F22D68E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668DCD24" w14:textId="77777777" w:rsidR="00A112D2" w:rsidRPr="001B6920" w:rsidRDefault="00A112D2" w:rsidP="00C706F0">
      <w:pPr>
        <w:spacing w:line="360" w:lineRule="auto"/>
        <w:rPr>
          <w:color w:val="000000" w:themeColor="text1"/>
        </w:rPr>
      </w:pPr>
    </w:p>
    <w:p w14:paraId="6903C9D3" w14:textId="77777777" w:rsidR="00C706F0" w:rsidRPr="001B6920" w:rsidRDefault="00C706F0" w:rsidP="00C706F0">
      <w:pPr>
        <w:spacing w:line="360" w:lineRule="auto"/>
        <w:rPr>
          <w:color w:val="000000" w:themeColor="text1"/>
        </w:rPr>
      </w:pPr>
    </w:p>
    <w:p w14:paraId="51628522" w14:textId="77777777" w:rsidR="002C5264" w:rsidRPr="001B6920" w:rsidRDefault="002C5264" w:rsidP="002C5264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b/>
          <w:color w:val="000000" w:themeColor="text1"/>
          <w:sz w:val="52"/>
          <w:szCs w:val="52"/>
        </w:rPr>
        <w:t xml:space="preserve">Схема </w:t>
      </w:r>
    </w:p>
    <w:p w14:paraId="4B9A4F41" w14:textId="77777777" w:rsidR="002C5264" w:rsidRPr="001B6920" w:rsidRDefault="002C5264" w:rsidP="002C5264">
      <w:pPr>
        <w:spacing w:line="360" w:lineRule="auto"/>
        <w:jc w:val="center"/>
        <w:rPr>
          <w:b/>
          <w:color w:val="000000" w:themeColor="text1"/>
          <w:sz w:val="52"/>
          <w:szCs w:val="52"/>
        </w:rPr>
      </w:pPr>
      <w:r w:rsidRPr="001B6920">
        <w:rPr>
          <w:b/>
          <w:color w:val="000000" w:themeColor="text1"/>
          <w:sz w:val="52"/>
          <w:szCs w:val="52"/>
        </w:rPr>
        <w:t>теплоснабжения</w:t>
      </w:r>
    </w:p>
    <w:p w14:paraId="79DF4BA6" w14:textId="77777777" w:rsidR="002C5264" w:rsidRPr="001B6920" w:rsidRDefault="003D04A8" w:rsidP="002C526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1B6920">
        <w:rPr>
          <w:b/>
          <w:color w:val="000000" w:themeColor="text1"/>
          <w:sz w:val="36"/>
          <w:szCs w:val="36"/>
        </w:rPr>
        <w:t>Усть-Катав</w:t>
      </w:r>
      <w:r w:rsidR="002C5264" w:rsidRPr="001B6920">
        <w:rPr>
          <w:b/>
          <w:color w:val="000000" w:themeColor="text1"/>
          <w:sz w:val="36"/>
          <w:szCs w:val="36"/>
        </w:rPr>
        <w:t>ского городского округа</w:t>
      </w:r>
    </w:p>
    <w:p w14:paraId="066613BF" w14:textId="172E85B7" w:rsidR="00C706F0" w:rsidRPr="001B6920" w:rsidRDefault="002C5264" w:rsidP="002C526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bookmarkStart w:id="3" w:name="_GoBack"/>
      <w:bookmarkEnd w:id="3"/>
      <w:r w:rsidRPr="001B6920">
        <w:rPr>
          <w:b/>
          <w:color w:val="000000" w:themeColor="text1"/>
          <w:sz w:val="36"/>
          <w:szCs w:val="36"/>
        </w:rPr>
        <w:t>(актуализация на 20</w:t>
      </w:r>
      <w:r w:rsidR="003D04A8" w:rsidRPr="001B6920">
        <w:rPr>
          <w:b/>
          <w:color w:val="000000" w:themeColor="text1"/>
          <w:sz w:val="36"/>
          <w:szCs w:val="36"/>
        </w:rPr>
        <w:t>2</w:t>
      </w:r>
      <w:r w:rsidR="004C3B97" w:rsidRPr="001B6920">
        <w:rPr>
          <w:b/>
          <w:color w:val="000000" w:themeColor="text1"/>
          <w:sz w:val="36"/>
          <w:szCs w:val="36"/>
        </w:rPr>
        <w:t>7</w:t>
      </w:r>
      <w:r w:rsidRPr="001B6920">
        <w:rPr>
          <w:b/>
          <w:color w:val="000000" w:themeColor="text1"/>
          <w:sz w:val="36"/>
          <w:szCs w:val="36"/>
        </w:rPr>
        <w:t xml:space="preserve"> год)</w:t>
      </w:r>
    </w:p>
    <w:p w14:paraId="1510445B" w14:textId="77777777" w:rsidR="00C706F0" w:rsidRPr="001B6920" w:rsidRDefault="00C706F0" w:rsidP="00C706F0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</w:p>
    <w:p w14:paraId="2C1B12DA" w14:textId="77777777" w:rsidR="00C706F0" w:rsidRPr="001B6920" w:rsidRDefault="00C706F0" w:rsidP="00C706F0">
      <w:pPr>
        <w:spacing w:line="360" w:lineRule="auto"/>
        <w:rPr>
          <w:b/>
          <w:color w:val="000000" w:themeColor="text1"/>
        </w:rPr>
      </w:pPr>
    </w:p>
    <w:p w14:paraId="25AF0D17" w14:textId="77777777" w:rsidR="00A112D2" w:rsidRPr="001B6920" w:rsidRDefault="00A112D2" w:rsidP="00C706F0">
      <w:pPr>
        <w:spacing w:line="360" w:lineRule="auto"/>
        <w:rPr>
          <w:b/>
          <w:color w:val="000000" w:themeColor="text1"/>
        </w:rPr>
      </w:pPr>
    </w:p>
    <w:p w14:paraId="4795E14E" w14:textId="77777777" w:rsidR="00A112D2" w:rsidRPr="001B6920" w:rsidRDefault="00A112D2" w:rsidP="00C706F0">
      <w:pPr>
        <w:spacing w:line="360" w:lineRule="auto"/>
        <w:rPr>
          <w:b/>
          <w:color w:val="000000" w:themeColor="text1"/>
        </w:rPr>
      </w:pPr>
    </w:p>
    <w:p w14:paraId="5BF13EC8" w14:textId="77777777" w:rsidR="00C706F0" w:rsidRPr="001B6920" w:rsidRDefault="00C706F0" w:rsidP="00C706F0">
      <w:pPr>
        <w:spacing w:line="360" w:lineRule="auto"/>
        <w:rPr>
          <w:b/>
          <w:color w:val="000000" w:themeColor="text1"/>
        </w:rPr>
      </w:pPr>
    </w:p>
    <w:p w14:paraId="51026981" w14:textId="77777777" w:rsidR="00C706F0" w:rsidRPr="001B6920" w:rsidRDefault="00C706F0" w:rsidP="00C706F0">
      <w:pPr>
        <w:spacing w:line="360" w:lineRule="auto"/>
        <w:rPr>
          <w:b/>
          <w:color w:val="000000" w:themeColor="text1"/>
        </w:rPr>
      </w:pPr>
    </w:p>
    <w:p w14:paraId="64965473" w14:textId="77777777" w:rsidR="0037777D" w:rsidRPr="001B6920" w:rsidRDefault="0037777D" w:rsidP="0037777D">
      <w:pPr>
        <w:spacing w:line="360" w:lineRule="auto"/>
        <w:rPr>
          <w:color w:val="000000" w:themeColor="text1"/>
          <w:sz w:val="32"/>
          <w:szCs w:val="32"/>
        </w:rPr>
      </w:pPr>
      <w:r w:rsidRPr="001B6920">
        <w:rPr>
          <w:color w:val="000000" w:themeColor="text1"/>
          <w:sz w:val="32"/>
          <w:szCs w:val="32"/>
        </w:rPr>
        <w:t>Разработчик:</w:t>
      </w:r>
    </w:p>
    <w:p w14:paraId="7632B0C4" w14:textId="77777777" w:rsidR="0037777D" w:rsidRPr="001B6920" w:rsidRDefault="0037777D" w:rsidP="0037777D">
      <w:pPr>
        <w:spacing w:line="360" w:lineRule="auto"/>
        <w:rPr>
          <w:color w:val="000000" w:themeColor="text1"/>
          <w:sz w:val="32"/>
          <w:szCs w:val="32"/>
        </w:rPr>
      </w:pPr>
      <w:r w:rsidRPr="001B6920">
        <w:rPr>
          <w:color w:val="000000" w:themeColor="text1"/>
          <w:sz w:val="32"/>
          <w:szCs w:val="32"/>
        </w:rPr>
        <w:t>ООО «РОМ»</w:t>
      </w:r>
    </w:p>
    <w:p w14:paraId="11B44C1D" w14:textId="77777777" w:rsidR="00A112D2" w:rsidRPr="001B6920" w:rsidRDefault="0037777D" w:rsidP="0037777D">
      <w:pPr>
        <w:spacing w:line="360" w:lineRule="auto"/>
        <w:rPr>
          <w:color w:val="000000" w:themeColor="text1"/>
          <w:sz w:val="32"/>
          <w:szCs w:val="32"/>
        </w:rPr>
      </w:pPr>
      <w:r w:rsidRPr="001B6920">
        <w:rPr>
          <w:color w:val="000000" w:themeColor="text1"/>
          <w:sz w:val="32"/>
          <w:szCs w:val="32"/>
        </w:rPr>
        <w:t>Генеральный директор ________________ Жирнов Ю. Ю</w:t>
      </w:r>
    </w:p>
    <w:p w14:paraId="4CD8A038" w14:textId="77777777" w:rsidR="00C706F0" w:rsidRPr="001B6920" w:rsidRDefault="00C706F0" w:rsidP="00C706F0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14:paraId="2D875A37" w14:textId="77777777" w:rsidR="00C706F0" w:rsidRPr="001B6920" w:rsidRDefault="00C706F0" w:rsidP="00C706F0">
      <w:pPr>
        <w:pStyle w:val="affff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C9CA99A" w14:textId="77777777" w:rsidR="00C706F0" w:rsidRPr="001B6920" w:rsidRDefault="00C706F0" w:rsidP="00C706F0">
      <w:pPr>
        <w:pStyle w:val="affff6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1234692" w14:textId="77777777" w:rsidR="00C706F0" w:rsidRPr="001B6920" w:rsidRDefault="00C706F0" w:rsidP="00C706F0">
      <w:pPr>
        <w:pStyle w:val="affff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1572FC6" w14:textId="77777777" w:rsidR="00C706F0" w:rsidRPr="001B6920" w:rsidRDefault="00C706F0" w:rsidP="00C706F0">
      <w:pPr>
        <w:rPr>
          <w:color w:val="000000" w:themeColor="text1"/>
        </w:rPr>
      </w:pPr>
    </w:p>
    <w:p w14:paraId="28D08584" w14:textId="77777777" w:rsidR="00C706F0" w:rsidRPr="001B6920" w:rsidRDefault="00C706F0" w:rsidP="00DB0C4E">
      <w:pPr>
        <w:jc w:val="right"/>
        <w:outlineLvl w:val="0"/>
        <w:rPr>
          <w:rFonts w:ascii="Pragmatica" w:hAnsi="Pragmatica"/>
          <w:b/>
          <w:color w:val="000000" w:themeColor="text1"/>
          <w:sz w:val="36"/>
          <w:szCs w:val="36"/>
        </w:rPr>
      </w:pPr>
    </w:p>
    <w:p w14:paraId="629ED079" w14:textId="77777777" w:rsidR="004D67BB" w:rsidRPr="001B6920" w:rsidRDefault="00AE15AE" w:rsidP="00C706F0">
      <w:pPr>
        <w:jc w:val="right"/>
        <w:outlineLvl w:val="0"/>
        <w:rPr>
          <w:rFonts w:ascii="Calibri" w:hAnsi="Calibri"/>
          <w:b/>
          <w:bCs/>
          <w:caps/>
          <w:color w:val="000000" w:themeColor="text1"/>
          <w:spacing w:val="20"/>
          <w:kern w:val="32"/>
          <w:sz w:val="32"/>
          <w:szCs w:val="32"/>
        </w:rPr>
      </w:pPr>
      <w:r w:rsidRPr="001B6920">
        <w:rPr>
          <w:rFonts w:ascii="Pragmatica" w:hAnsi="Pragmatica"/>
          <w:b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9ADA9B" wp14:editId="1EC122B5">
                <wp:simplePos x="0" y="0"/>
                <wp:positionH relativeFrom="column">
                  <wp:posOffset>-186690</wp:posOffset>
                </wp:positionH>
                <wp:positionV relativeFrom="paragraph">
                  <wp:posOffset>1033780</wp:posOffset>
                </wp:positionV>
                <wp:extent cx="6496050" cy="52387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D9581EF" id="Rectangle 2" o:spid="_x0000_s1026" style="position:absolute;margin-left:-14.7pt;margin-top:81.4pt;width:511.5pt;height:4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" stroked="f"/>
            </w:pict>
          </mc:Fallback>
        </mc:AlternateContent>
      </w:r>
      <w:r w:rsidR="00C706F0" w:rsidRPr="001B6920">
        <w:rPr>
          <w:rFonts w:ascii="Pragmatica" w:hAnsi="Pragmatica"/>
          <w:b/>
          <w:color w:val="000000" w:themeColor="text1"/>
          <w:sz w:val="36"/>
          <w:szCs w:val="36"/>
        </w:rPr>
        <w:br w:type="page"/>
      </w:r>
      <w:bookmarkStart w:id="4" w:name="_Toc241902311"/>
      <w:bookmarkStart w:id="5" w:name="_Toc289179269"/>
      <w:bookmarkStart w:id="6" w:name="_Toc165884969"/>
    </w:p>
    <w:p w14:paraId="01B0A2A7" w14:textId="77777777" w:rsidR="0022643E" w:rsidRPr="001B6920" w:rsidRDefault="0022643E" w:rsidP="00632930">
      <w:pPr>
        <w:pStyle w:val="affff5"/>
        <w:jc w:val="center"/>
        <w:outlineLvl w:val="0"/>
        <w:rPr>
          <w:color w:val="000000" w:themeColor="text1"/>
          <w:sz w:val="32"/>
          <w:szCs w:val="32"/>
        </w:rPr>
      </w:pPr>
      <w:r w:rsidRPr="001B6920">
        <w:rPr>
          <w:color w:val="000000" w:themeColor="text1"/>
          <w:sz w:val="32"/>
          <w:szCs w:val="32"/>
        </w:rPr>
        <w:lastRenderedPageBreak/>
        <w:t>Оглавление</w:t>
      </w:r>
    </w:p>
    <w:p w14:paraId="705C9B56" w14:textId="77777777" w:rsidR="00D76CE7" w:rsidRPr="001B6920" w:rsidRDefault="00D76CE7" w:rsidP="00D76CE7">
      <w:pPr>
        <w:rPr>
          <w:color w:val="000000" w:themeColor="text1"/>
          <w:lang w:eastAsia="en-US"/>
        </w:rPr>
      </w:pPr>
    </w:p>
    <w:p w14:paraId="2BC014B4" w14:textId="7BEFA62D" w:rsidR="00F77433" w:rsidRPr="001B6920" w:rsidRDefault="00B01369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r w:rsidRPr="001B6920">
        <w:rPr>
          <w:b w:val="0"/>
          <w:caps w:val="0"/>
          <w:color w:val="000000" w:themeColor="text1"/>
          <w:sz w:val="28"/>
          <w:szCs w:val="28"/>
        </w:rPr>
        <w:fldChar w:fldCharType="begin"/>
      </w:r>
      <w:r w:rsidR="000628F5" w:rsidRPr="001B6920">
        <w:rPr>
          <w:b w:val="0"/>
          <w:caps w:val="0"/>
          <w:color w:val="000000" w:themeColor="text1"/>
          <w:sz w:val="28"/>
          <w:szCs w:val="28"/>
        </w:rPr>
        <w:instrText xml:space="preserve"> TOC \o "1-3" \h \z \t "1-й уровень;1" </w:instrText>
      </w:r>
      <w:r w:rsidRPr="001B6920">
        <w:rPr>
          <w:b w:val="0"/>
          <w:caps w:val="0"/>
          <w:color w:val="000000" w:themeColor="text1"/>
          <w:sz w:val="28"/>
          <w:szCs w:val="28"/>
        </w:rPr>
        <w:fldChar w:fldCharType="separate"/>
      </w:r>
      <w:hyperlink w:anchor="_Toc106598410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1. Показатели существующего и перспективного спроса на тепловую энергию (мощность) и теплоноситель в установленных границах территории Усть-Катавского городского округа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_Toc106598410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4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02E6FB83" w14:textId="56BF1C89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1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2. Существующие и Перспективные балансы тепловой мощности источников тепловой энергии и тепловой нагрузки потребителей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_Toc106598411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32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724B73F4" w14:textId="04EA2E40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2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3. Существующие и Перспективные балансы теплоносителя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_Toc106598412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60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53AC4DA7" w14:textId="52093D24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3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4. Основные положения мастер-плана развития систем теплоснабжения поселения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_Toc106598413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61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142BF3BC" w14:textId="6390BC94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4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5. Предложения по строительству, реконструкции и техническому перевооружению источников тепловой энергии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_Toc106598414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62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753234A2" w14:textId="75CA2DCE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5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6. Предложения по строительству и реконструкции тепловых сетей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_Toc106598415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80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221A13AE" w14:textId="4D487DD0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6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7. Предложения по переводу открытых систем теплоснабжения (горячего водоснабжения) в закрытые системы горячего водоснабжения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_Toc106598416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86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5D71B22E" w14:textId="78DD0DA5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7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8. Перспективные топливные балансы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_Toc106598417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87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6DCD82D9" w14:textId="5D659A5C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8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9. Инвестиции в строительство, реконструкцию и техническое перевооружение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_Toc106598418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90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0021AD81" w14:textId="25769CA0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19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10. Решение об определении единой теплоснабжающей организации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_Toc106598419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245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2709EC48" w14:textId="4C456E84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0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11. Решения о распределении тепловой нагрузки между источниками тепловой энергии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_Toc106598420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248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42BA4566" w14:textId="06B320C1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1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12. Решения по бесхозяйным тепловым сетям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_Toc106598421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249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7F05279A" w14:textId="0A061FAD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2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13. Синхронизация схемы теплоснабжения со схемой газоснабжения и газификации субъекта Российской Федерации, схемой и программой развития электроэнергетики, а также со схемой водоснабжения и водоотведения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_Toc106598422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250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03CD3F14" w14:textId="379E63D1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3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14. Индикаторы развития систем теплоснабжения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_Toc106598423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252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73F986C1" w14:textId="00B9E2FE" w:rsidR="00F77433" w:rsidRPr="001B6920" w:rsidRDefault="003D62BC">
      <w:pPr>
        <w:pStyle w:val="11"/>
        <w:rPr>
          <w:rFonts w:asciiTheme="minorHAnsi" w:eastAsiaTheme="minorEastAsia" w:hAnsiTheme="minorHAnsi" w:cstheme="minorBidi"/>
          <w:b w:val="0"/>
          <w:caps w:val="0"/>
          <w:color w:val="000000" w:themeColor="text1"/>
          <w:sz w:val="22"/>
          <w:szCs w:val="22"/>
        </w:rPr>
      </w:pPr>
      <w:hyperlink w:anchor="_Toc106598424" w:history="1">
        <w:r w:rsidR="00F77433" w:rsidRPr="001B6920">
          <w:rPr>
            <w:rStyle w:val="a7"/>
            <w:rFonts w:asciiTheme="majorHAnsi" w:hAnsiTheme="majorHAnsi"/>
            <w:color w:val="000000" w:themeColor="text1"/>
            <w:spacing w:val="20"/>
          </w:rPr>
          <w:t>15. Ценовые (тарифные) последствия</w:t>
        </w:r>
        <w:r w:rsidR="00F77433" w:rsidRPr="001B6920">
          <w:rPr>
            <w:webHidden/>
            <w:color w:val="000000" w:themeColor="text1"/>
          </w:rPr>
          <w:tab/>
        </w:r>
        <w:r w:rsidR="00F77433" w:rsidRPr="001B6920">
          <w:rPr>
            <w:webHidden/>
            <w:color w:val="000000" w:themeColor="text1"/>
          </w:rPr>
          <w:fldChar w:fldCharType="begin"/>
        </w:r>
        <w:r w:rsidR="00F77433" w:rsidRPr="001B6920">
          <w:rPr>
            <w:webHidden/>
            <w:color w:val="000000" w:themeColor="text1"/>
          </w:rPr>
          <w:instrText xml:space="preserve"> PAGEREF _Toc106598424 \h </w:instrText>
        </w:r>
        <w:r w:rsidR="00F77433" w:rsidRPr="001B6920">
          <w:rPr>
            <w:webHidden/>
            <w:color w:val="000000" w:themeColor="text1"/>
          </w:rPr>
        </w:r>
        <w:r w:rsidR="00F77433" w:rsidRPr="001B6920">
          <w:rPr>
            <w:webHidden/>
            <w:color w:val="000000" w:themeColor="text1"/>
          </w:rPr>
          <w:fldChar w:fldCharType="separate"/>
        </w:r>
        <w:r w:rsidR="000C7984">
          <w:rPr>
            <w:webHidden/>
            <w:color w:val="000000" w:themeColor="text1"/>
          </w:rPr>
          <w:t>253</w:t>
        </w:r>
        <w:r w:rsidR="00F77433" w:rsidRPr="001B6920">
          <w:rPr>
            <w:webHidden/>
            <w:color w:val="000000" w:themeColor="text1"/>
          </w:rPr>
          <w:fldChar w:fldCharType="end"/>
        </w:r>
      </w:hyperlink>
    </w:p>
    <w:p w14:paraId="46B3858F" w14:textId="77777777" w:rsidR="00027B95" w:rsidRPr="001B6920" w:rsidRDefault="00B01369" w:rsidP="00632930">
      <w:pPr>
        <w:pStyle w:val="11"/>
        <w:rPr>
          <w:rFonts w:ascii="TextBook" w:hAnsi="TextBook"/>
          <w:b w:val="0"/>
          <w:bCs/>
          <w:caps w:val="0"/>
          <w:color w:val="000000" w:themeColor="text1"/>
          <w:spacing w:val="20"/>
          <w:kern w:val="32"/>
          <w:sz w:val="28"/>
          <w:szCs w:val="28"/>
        </w:rPr>
      </w:pPr>
      <w:r w:rsidRPr="001B6920">
        <w:rPr>
          <w:b w:val="0"/>
          <w:caps w:val="0"/>
          <w:color w:val="000000" w:themeColor="text1"/>
          <w:sz w:val="28"/>
          <w:szCs w:val="28"/>
        </w:rPr>
        <w:fldChar w:fldCharType="end"/>
      </w:r>
    </w:p>
    <w:p w14:paraId="7017AB11" w14:textId="77777777" w:rsidR="00027B95" w:rsidRPr="001B6920" w:rsidRDefault="00027B95" w:rsidP="00027B95">
      <w:pPr>
        <w:rPr>
          <w:color w:val="000000" w:themeColor="text1"/>
        </w:rPr>
      </w:pPr>
    </w:p>
    <w:p w14:paraId="570AAF80" w14:textId="77777777" w:rsidR="00027B95" w:rsidRPr="001B6920" w:rsidRDefault="00027B95" w:rsidP="00027B95">
      <w:pPr>
        <w:jc w:val="right"/>
        <w:rPr>
          <w:color w:val="000000" w:themeColor="text1"/>
        </w:rPr>
      </w:pPr>
    </w:p>
    <w:p w14:paraId="4FFB92F2" w14:textId="77777777" w:rsidR="00027B95" w:rsidRPr="001B6920" w:rsidRDefault="00027B95" w:rsidP="00027B95">
      <w:pPr>
        <w:rPr>
          <w:color w:val="000000" w:themeColor="text1"/>
        </w:rPr>
      </w:pPr>
    </w:p>
    <w:p w14:paraId="014138C4" w14:textId="77777777" w:rsidR="00027B95" w:rsidRPr="001B6920" w:rsidRDefault="00027B95" w:rsidP="00027B95">
      <w:pPr>
        <w:rPr>
          <w:color w:val="000000" w:themeColor="text1"/>
        </w:rPr>
      </w:pPr>
    </w:p>
    <w:p w14:paraId="3E2B6B6E" w14:textId="77777777" w:rsidR="00027B95" w:rsidRPr="001B6920" w:rsidRDefault="00027B95" w:rsidP="00027B95">
      <w:pPr>
        <w:rPr>
          <w:color w:val="000000" w:themeColor="text1"/>
        </w:rPr>
      </w:pPr>
    </w:p>
    <w:p w14:paraId="22C52598" w14:textId="77777777" w:rsidR="0024776E" w:rsidRPr="001B6920" w:rsidRDefault="0024776E" w:rsidP="00027B95">
      <w:pPr>
        <w:jc w:val="right"/>
        <w:rPr>
          <w:color w:val="000000" w:themeColor="text1"/>
        </w:rPr>
      </w:pPr>
    </w:p>
    <w:p w14:paraId="003FF3DE" w14:textId="77777777" w:rsidR="004062D5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7" w:name="_Toc106598410"/>
      <w:bookmarkStart w:id="8" w:name="_Toc215484829"/>
      <w:bookmarkStart w:id="9" w:name="_Toc294609062"/>
      <w:bookmarkStart w:id="10" w:name="_Toc325558079"/>
      <w:bookmarkEnd w:id="0"/>
      <w:bookmarkEnd w:id="1"/>
      <w:bookmarkEnd w:id="2"/>
      <w:bookmarkEnd w:id="4"/>
      <w:bookmarkEnd w:id="5"/>
      <w:bookmarkEnd w:id="6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lastRenderedPageBreak/>
        <w:t>1. Показатели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существующего и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перспективного спроса на тепловую энергию (мощность) и теплоноситель в установленных границах территори</w:t>
      </w:r>
      <w:r w:rsidR="00D64D64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и</w:t>
      </w:r>
      <w:r w:rsidR="00566D5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  <w:r w:rsidR="003D04A8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Усть-Катав</w:t>
      </w:r>
      <w:r w:rsidR="002C5264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ского городского округа</w:t>
      </w:r>
      <w:bookmarkEnd w:id="7"/>
    </w:p>
    <w:p w14:paraId="307B2F3E" w14:textId="77777777" w:rsidR="004E0B29" w:rsidRPr="001B6920" w:rsidRDefault="004E0B29" w:rsidP="00AC108E">
      <w:pPr>
        <w:tabs>
          <w:tab w:val="num" w:pos="-4962"/>
        </w:tabs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00D01BB8" w14:textId="77777777" w:rsidR="001A2858" w:rsidRPr="001B6920" w:rsidRDefault="001A2858" w:rsidP="00FE67B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а) </w:t>
      </w:r>
      <w:r w:rsidR="0046233E" w:rsidRPr="001B6920">
        <w:rPr>
          <w:b/>
          <w:color w:val="000000" w:themeColor="text1"/>
          <w:sz w:val="28"/>
          <w:szCs w:val="28"/>
        </w:rPr>
        <w:t>В</w:t>
      </w:r>
      <w:r w:rsidR="004940B5" w:rsidRPr="001B6920">
        <w:rPr>
          <w:b/>
          <w:color w:val="000000" w:themeColor="text1"/>
          <w:sz w:val="28"/>
          <w:szCs w:val="28"/>
        </w:rPr>
        <w:t>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 (далее - этапы)</w:t>
      </w:r>
    </w:p>
    <w:p w14:paraId="4AC41A90" w14:textId="77777777" w:rsidR="008942FE" w:rsidRPr="001B6920" w:rsidRDefault="008942FE" w:rsidP="008942FE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Оценка потребления товаров и услуг организаций коммунального комплекса играет важное значение при разработке схемы теплоснабжения. Во-первых, объемы потребления должны быть обеспечены соответствующими производственными мощностями систем теплоснабжения. Системы теплоснабжения должны обеспечивать потребителей тепловой энергией в соответствии с требованиями к качеству, в том числе круглосуточное и бесперебойное снабжение. Во-вторых, прогнозные объемы потребления тепловой энергии должны учитываться при расчете тарифов, которые являются одним из основных источников финансирования инвестиционных программ теплоснабжающей организации. </w:t>
      </w:r>
    </w:p>
    <w:p w14:paraId="603BF368" w14:textId="77777777" w:rsidR="008942FE" w:rsidRPr="001B6920" w:rsidRDefault="008942FE" w:rsidP="008942FE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Для оценки перспективных объемов был проанализирован сложившийся уровень потребления тепловой энергии в Усть-Катавском городском округе. </w:t>
      </w:r>
    </w:p>
    <w:p w14:paraId="76F5D410" w14:textId="77777777" w:rsidR="008942FE" w:rsidRPr="001B6920" w:rsidRDefault="008942FE" w:rsidP="008942FE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Схема теплоснабжения разрабатывается на основе документов территориального планирования поселения, утвержденных в соответствии с законодательством о градостроительной деятельности.</w:t>
      </w:r>
    </w:p>
    <w:p w14:paraId="4FD5709C" w14:textId="77777777" w:rsidR="008942FE" w:rsidRPr="001B6920" w:rsidRDefault="008942FE" w:rsidP="008942FE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Подключение строящегося жилищного фонда к системе централизованного теплоснабжения предусматривается для многоквартирной застройки, для районов индивидуальной застройки теплоснабжение и горячее водоснабжение предусматривается от индивидуальных теплоисточников. Прогноз приростов строительных фондов представлен в таблице </w:t>
      </w:r>
      <w:r w:rsidR="004049AA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>.</w:t>
      </w:r>
    </w:p>
    <w:p w14:paraId="4A4DE1D2" w14:textId="77777777" w:rsidR="008942FE" w:rsidRPr="001B6920" w:rsidRDefault="008942FE" w:rsidP="008942FE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4049AA" w:rsidRPr="001B6920">
        <w:rPr>
          <w:color w:val="000000" w:themeColor="text1"/>
          <w:sz w:val="28"/>
          <w:szCs w:val="28"/>
        </w:rPr>
        <w:t>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48"/>
        <w:gridCol w:w="1057"/>
        <w:gridCol w:w="1910"/>
        <w:gridCol w:w="1415"/>
        <w:gridCol w:w="961"/>
        <w:gridCol w:w="1013"/>
        <w:gridCol w:w="1032"/>
        <w:gridCol w:w="992"/>
      </w:tblGrid>
      <w:tr w:rsidR="001B6920" w:rsidRPr="001B6920" w14:paraId="214897E7" w14:textId="77777777" w:rsidTr="002713AB">
        <w:trPr>
          <w:tblHeader/>
        </w:trPr>
        <w:tc>
          <w:tcPr>
            <w:tcW w:w="648" w:type="pct"/>
            <w:vAlign w:val="center"/>
          </w:tcPr>
          <w:p w14:paraId="28DD0444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Наименвание объекта</w:t>
            </w:r>
          </w:p>
        </w:tc>
        <w:tc>
          <w:tcPr>
            <w:tcW w:w="549" w:type="pct"/>
            <w:vAlign w:val="center"/>
          </w:tcPr>
          <w:p w14:paraId="41F9696A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Адресная привязка</w:t>
            </w:r>
          </w:p>
        </w:tc>
        <w:tc>
          <w:tcPr>
            <w:tcW w:w="992" w:type="pct"/>
            <w:vAlign w:val="center"/>
          </w:tcPr>
          <w:p w14:paraId="184DD0A4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№ кадастрового квартала/ земельного участка</w:t>
            </w:r>
          </w:p>
        </w:tc>
        <w:tc>
          <w:tcPr>
            <w:tcW w:w="735" w:type="pct"/>
            <w:vAlign w:val="center"/>
          </w:tcPr>
          <w:p w14:paraId="7C49E1D7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Источник тепловой энергии</w:t>
            </w:r>
          </w:p>
        </w:tc>
        <w:tc>
          <w:tcPr>
            <w:tcW w:w="499" w:type="pct"/>
            <w:vAlign w:val="center"/>
          </w:tcPr>
          <w:p w14:paraId="3969F323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Год планируемого подключения</w:t>
            </w:r>
          </w:p>
        </w:tc>
        <w:tc>
          <w:tcPr>
            <w:tcW w:w="526" w:type="pct"/>
            <w:vAlign w:val="center"/>
          </w:tcPr>
          <w:p w14:paraId="30A14D46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Подключенная тепловая нагрузка отопления и вентиляции, Гкал/час</w:t>
            </w:r>
          </w:p>
        </w:tc>
        <w:tc>
          <w:tcPr>
            <w:tcW w:w="536" w:type="pct"/>
            <w:vAlign w:val="center"/>
          </w:tcPr>
          <w:p w14:paraId="371E3BD0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Подключенная среднечасовая тепловая нагрузка ГВС, Гкал/час</w:t>
            </w:r>
          </w:p>
        </w:tc>
        <w:tc>
          <w:tcPr>
            <w:tcW w:w="515" w:type="pct"/>
            <w:vAlign w:val="center"/>
          </w:tcPr>
          <w:p w14:paraId="1DE97C0C" w14:textId="77777777" w:rsidR="00D27476" w:rsidRPr="001B6920" w:rsidRDefault="00D27476" w:rsidP="00B45603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Подключенная суммарная тепловая нагрузка Гкал/час,</w:t>
            </w:r>
          </w:p>
        </w:tc>
      </w:tr>
      <w:tr w:rsidR="001B6920" w:rsidRPr="001B6920" w14:paraId="23610C63" w14:textId="77777777" w:rsidTr="002713AB">
        <w:tc>
          <w:tcPr>
            <w:tcW w:w="648" w:type="pct"/>
          </w:tcPr>
          <w:p w14:paraId="0CE46549" w14:textId="67898B41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Многоквартирный жилой дом</w:t>
            </w:r>
          </w:p>
        </w:tc>
        <w:tc>
          <w:tcPr>
            <w:tcW w:w="549" w:type="pct"/>
            <w:vAlign w:val="center"/>
          </w:tcPr>
          <w:p w14:paraId="310E54E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0DDCAC71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г.Усть-Катав</w:t>
            </w:r>
          </w:p>
          <w:p w14:paraId="65D0223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д.31</w:t>
            </w:r>
          </w:p>
        </w:tc>
        <w:tc>
          <w:tcPr>
            <w:tcW w:w="992" w:type="pct"/>
            <w:vAlign w:val="center"/>
          </w:tcPr>
          <w:p w14:paraId="7CBCCC60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74:39:0302040/</w:t>
            </w:r>
          </w:p>
          <w:p w14:paraId="71F9748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74:39:0302040:1060</w:t>
            </w:r>
          </w:p>
        </w:tc>
        <w:tc>
          <w:tcPr>
            <w:tcW w:w="735" w:type="pct"/>
            <w:vAlign w:val="center"/>
          </w:tcPr>
          <w:p w14:paraId="09F7A653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 xml:space="preserve">Газовая котельная ул. </w:t>
            </w:r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Строителей, 13</w:t>
            </w:r>
          </w:p>
        </w:tc>
        <w:tc>
          <w:tcPr>
            <w:tcW w:w="499" w:type="pct"/>
            <w:vAlign w:val="center"/>
          </w:tcPr>
          <w:p w14:paraId="7CB484CE" w14:textId="7B36ACB2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2026</w:t>
            </w:r>
          </w:p>
        </w:tc>
        <w:tc>
          <w:tcPr>
            <w:tcW w:w="526" w:type="pct"/>
            <w:vAlign w:val="center"/>
          </w:tcPr>
          <w:p w14:paraId="3457DE0E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0,075</w:t>
            </w:r>
          </w:p>
        </w:tc>
        <w:tc>
          <w:tcPr>
            <w:tcW w:w="536" w:type="pct"/>
            <w:vAlign w:val="center"/>
          </w:tcPr>
          <w:p w14:paraId="29EE857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0,132</w:t>
            </w:r>
          </w:p>
        </w:tc>
        <w:tc>
          <w:tcPr>
            <w:tcW w:w="515" w:type="pct"/>
            <w:vAlign w:val="center"/>
          </w:tcPr>
          <w:p w14:paraId="3E822F6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0,206</w:t>
            </w:r>
          </w:p>
        </w:tc>
      </w:tr>
      <w:tr w:rsidR="001B6920" w:rsidRPr="001B6920" w14:paraId="4C0B830E" w14:textId="77777777" w:rsidTr="002713AB">
        <w:tc>
          <w:tcPr>
            <w:tcW w:w="648" w:type="pct"/>
          </w:tcPr>
          <w:p w14:paraId="5D24EB82" w14:textId="58A20E94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lastRenderedPageBreak/>
              <w:t>Многоквартирный жилой дом</w:t>
            </w:r>
          </w:p>
        </w:tc>
        <w:tc>
          <w:tcPr>
            <w:tcW w:w="549" w:type="pct"/>
            <w:vAlign w:val="center"/>
          </w:tcPr>
          <w:p w14:paraId="6C6BC73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7DC7A0BD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г.Усть-Катав</w:t>
            </w:r>
          </w:p>
          <w:p w14:paraId="6E6E5F61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д.32</w:t>
            </w:r>
          </w:p>
        </w:tc>
        <w:tc>
          <w:tcPr>
            <w:tcW w:w="992" w:type="pct"/>
            <w:vAlign w:val="center"/>
          </w:tcPr>
          <w:p w14:paraId="1B4DFBA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19BC39C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74:39:0302040:1062</w:t>
            </w:r>
          </w:p>
        </w:tc>
        <w:tc>
          <w:tcPr>
            <w:tcW w:w="735" w:type="pct"/>
            <w:vAlign w:val="center"/>
          </w:tcPr>
          <w:p w14:paraId="6500F6F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710EFE47" w14:textId="48C6D8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673DCB7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0,075</w:t>
            </w:r>
          </w:p>
        </w:tc>
        <w:tc>
          <w:tcPr>
            <w:tcW w:w="536" w:type="pct"/>
            <w:vAlign w:val="center"/>
          </w:tcPr>
          <w:p w14:paraId="48B4C1F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0,132</w:t>
            </w:r>
          </w:p>
        </w:tc>
        <w:tc>
          <w:tcPr>
            <w:tcW w:w="515" w:type="pct"/>
            <w:vAlign w:val="center"/>
          </w:tcPr>
          <w:p w14:paraId="59812F96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0,206</w:t>
            </w:r>
          </w:p>
        </w:tc>
      </w:tr>
      <w:tr w:rsidR="001B6920" w:rsidRPr="001B6920" w14:paraId="24CFD19C" w14:textId="77777777" w:rsidTr="002713AB">
        <w:tc>
          <w:tcPr>
            <w:tcW w:w="648" w:type="pct"/>
          </w:tcPr>
          <w:p w14:paraId="7B5C4BC7" w14:textId="13B2770F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Многоквартирный жилой дом</w:t>
            </w:r>
          </w:p>
        </w:tc>
        <w:tc>
          <w:tcPr>
            <w:tcW w:w="549" w:type="pct"/>
            <w:vAlign w:val="center"/>
          </w:tcPr>
          <w:p w14:paraId="1ED41984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49E3991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г.Усть-Катав</w:t>
            </w:r>
          </w:p>
          <w:p w14:paraId="3B760EA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д.2</w:t>
            </w:r>
          </w:p>
        </w:tc>
        <w:tc>
          <w:tcPr>
            <w:tcW w:w="992" w:type="pct"/>
            <w:vAlign w:val="center"/>
          </w:tcPr>
          <w:p w14:paraId="3B1C248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41B3554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74:39:0302040:1456</w:t>
            </w:r>
          </w:p>
        </w:tc>
        <w:tc>
          <w:tcPr>
            <w:tcW w:w="735" w:type="pct"/>
            <w:vAlign w:val="center"/>
          </w:tcPr>
          <w:p w14:paraId="17DB114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4A33C3FD" w14:textId="094D074B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3EF294E8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0,075</w:t>
            </w:r>
          </w:p>
        </w:tc>
        <w:tc>
          <w:tcPr>
            <w:tcW w:w="536" w:type="pct"/>
            <w:vAlign w:val="center"/>
          </w:tcPr>
          <w:p w14:paraId="7B47538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0,132</w:t>
            </w:r>
          </w:p>
        </w:tc>
        <w:tc>
          <w:tcPr>
            <w:tcW w:w="515" w:type="pct"/>
            <w:vAlign w:val="center"/>
          </w:tcPr>
          <w:p w14:paraId="7A5B8A26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0,206</w:t>
            </w:r>
          </w:p>
        </w:tc>
      </w:tr>
      <w:tr w:rsidR="001B6920" w:rsidRPr="001B6920" w14:paraId="6317427A" w14:textId="77777777" w:rsidTr="002713AB">
        <w:tc>
          <w:tcPr>
            <w:tcW w:w="648" w:type="pct"/>
          </w:tcPr>
          <w:p w14:paraId="53A9269C" w14:textId="2BD7B400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Аптека</w:t>
            </w:r>
          </w:p>
        </w:tc>
        <w:tc>
          <w:tcPr>
            <w:tcW w:w="549" w:type="pct"/>
            <w:vAlign w:val="center"/>
          </w:tcPr>
          <w:p w14:paraId="1B3B1FD1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4640530B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г.Усть-Катав</w:t>
            </w:r>
          </w:p>
          <w:p w14:paraId="2CBE96BA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д.33</w:t>
            </w:r>
          </w:p>
        </w:tc>
        <w:tc>
          <w:tcPr>
            <w:tcW w:w="992" w:type="pct"/>
            <w:vAlign w:val="center"/>
          </w:tcPr>
          <w:p w14:paraId="26A92D3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43389A68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74:39:0302040:1063</w:t>
            </w:r>
          </w:p>
        </w:tc>
        <w:tc>
          <w:tcPr>
            <w:tcW w:w="735" w:type="pct"/>
            <w:vAlign w:val="center"/>
          </w:tcPr>
          <w:p w14:paraId="6D88522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21C5BD14" w14:textId="64120609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39F3603D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536" w:type="pct"/>
            <w:vAlign w:val="center"/>
          </w:tcPr>
          <w:p w14:paraId="48BFD1E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515" w:type="pct"/>
            <w:vAlign w:val="center"/>
          </w:tcPr>
          <w:p w14:paraId="01E5AC7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</w:tr>
      <w:tr w:rsidR="001B6920" w:rsidRPr="001B6920" w14:paraId="1CF31E78" w14:textId="77777777" w:rsidTr="002713AB">
        <w:tc>
          <w:tcPr>
            <w:tcW w:w="648" w:type="pct"/>
          </w:tcPr>
          <w:p w14:paraId="0E5E20F6" w14:textId="4DE12333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Универсальный магазин</w:t>
            </w:r>
          </w:p>
        </w:tc>
        <w:tc>
          <w:tcPr>
            <w:tcW w:w="549" w:type="pct"/>
            <w:vAlign w:val="center"/>
          </w:tcPr>
          <w:p w14:paraId="4C23314B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7D26DF5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г.Усть-Катав</w:t>
            </w:r>
          </w:p>
          <w:p w14:paraId="5753D9CF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д.34</w:t>
            </w:r>
          </w:p>
        </w:tc>
        <w:tc>
          <w:tcPr>
            <w:tcW w:w="992" w:type="pct"/>
            <w:vAlign w:val="center"/>
          </w:tcPr>
          <w:p w14:paraId="46D7D11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607E0320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74:39:0302040:1065</w:t>
            </w:r>
          </w:p>
        </w:tc>
        <w:tc>
          <w:tcPr>
            <w:tcW w:w="735" w:type="pct"/>
            <w:vAlign w:val="center"/>
          </w:tcPr>
          <w:p w14:paraId="5D4AC84D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18F31E79" w14:textId="65DEBB2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41E4BC08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0,006</w:t>
            </w:r>
          </w:p>
        </w:tc>
        <w:tc>
          <w:tcPr>
            <w:tcW w:w="536" w:type="pct"/>
            <w:vAlign w:val="center"/>
          </w:tcPr>
          <w:p w14:paraId="7F0E61F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0,145</w:t>
            </w:r>
          </w:p>
        </w:tc>
        <w:tc>
          <w:tcPr>
            <w:tcW w:w="515" w:type="pct"/>
            <w:vAlign w:val="center"/>
          </w:tcPr>
          <w:p w14:paraId="65D0F926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0,151</w:t>
            </w:r>
          </w:p>
        </w:tc>
      </w:tr>
      <w:tr w:rsidR="001B6920" w:rsidRPr="001B6920" w14:paraId="1C262152" w14:textId="77777777" w:rsidTr="002713AB">
        <w:tc>
          <w:tcPr>
            <w:tcW w:w="648" w:type="pct"/>
          </w:tcPr>
          <w:p w14:paraId="35E49824" w14:textId="797C9F0B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Универсальный магазин</w:t>
            </w:r>
          </w:p>
        </w:tc>
        <w:tc>
          <w:tcPr>
            <w:tcW w:w="549" w:type="pct"/>
            <w:vAlign w:val="center"/>
          </w:tcPr>
          <w:p w14:paraId="1DAD7FE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2410D787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г.Усть-Катав</w:t>
            </w:r>
          </w:p>
          <w:p w14:paraId="35290D44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д.35</w:t>
            </w:r>
          </w:p>
        </w:tc>
        <w:tc>
          <w:tcPr>
            <w:tcW w:w="992" w:type="pct"/>
            <w:vAlign w:val="center"/>
          </w:tcPr>
          <w:p w14:paraId="02EEBE87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1C0FE5D6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74:39:0302040:1061</w:t>
            </w:r>
          </w:p>
        </w:tc>
        <w:tc>
          <w:tcPr>
            <w:tcW w:w="735" w:type="pct"/>
            <w:vAlign w:val="center"/>
          </w:tcPr>
          <w:p w14:paraId="28F0FD57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4033BEBC" w14:textId="29B4CA12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1C28FAC1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0,004</w:t>
            </w:r>
          </w:p>
        </w:tc>
        <w:tc>
          <w:tcPr>
            <w:tcW w:w="536" w:type="pct"/>
            <w:vAlign w:val="center"/>
          </w:tcPr>
          <w:p w14:paraId="6B288A63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0,084</w:t>
            </w:r>
          </w:p>
        </w:tc>
        <w:tc>
          <w:tcPr>
            <w:tcW w:w="515" w:type="pct"/>
            <w:vAlign w:val="center"/>
          </w:tcPr>
          <w:p w14:paraId="0D51F4B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0,088</w:t>
            </w:r>
          </w:p>
        </w:tc>
      </w:tr>
      <w:tr w:rsidR="002713AB" w:rsidRPr="001B6920" w14:paraId="027C4946" w14:textId="77777777" w:rsidTr="002713AB">
        <w:tc>
          <w:tcPr>
            <w:tcW w:w="648" w:type="pct"/>
          </w:tcPr>
          <w:p w14:paraId="7DD8FE88" w14:textId="22F2E7EF" w:rsidR="002713AB" w:rsidRPr="001B6920" w:rsidRDefault="002713AB" w:rsidP="002713AB">
            <w:pPr>
              <w:ind w:left="-57" w:right="-57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Административное здание</w:t>
            </w:r>
          </w:p>
        </w:tc>
        <w:tc>
          <w:tcPr>
            <w:tcW w:w="549" w:type="pct"/>
            <w:vAlign w:val="center"/>
          </w:tcPr>
          <w:p w14:paraId="08A9AD0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Челябинская область,</w:t>
            </w:r>
          </w:p>
          <w:p w14:paraId="705ED41B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г.Усть-Катав</w:t>
            </w:r>
          </w:p>
          <w:p w14:paraId="00FBFA5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ул.МКР-1, д.36</w:t>
            </w:r>
          </w:p>
        </w:tc>
        <w:tc>
          <w:tcPr>
            <w:tcW w:w="992" w:type="pct"/>
            <w:vAlign w:val="center"/>
          </w:tcPr>
          <w:p w14:paraId="5DC05A49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74:39:0302040/</w:t>
            </w:r>
          </w:p>
          <w:p w14:paraId="37548B92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74:39:0302040:1064</w:t>
            </w:r>
          </w:p>
        </w:tc>
        <w:tc>
          <w:tcPr>
            <w:tcW w:w="735" w:type="pct"/>
            <w:vAlign w:val="center"/>
          </w:tcPr>
          <w:p w14:paraId="417B384E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Газовая котельная ул. Строителей, 13</w:t>
            </w:r>
          </w:p>
        </w:tc>
        <w:tc>
          <w:tcPr>
            <w:tcW w:w="499" w:type="pct"/>
            <w:vAlign w:val="center"/>
          </w:tcPr>
          <w:p w14:paraId="2F2BE121" w14:textId="2A47EBD0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526" w:type="pct"/>
            <w:vAlign w:val="center"/>
          </w:tcPr>
          <w:p w14:paraId="41686BD5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0,002</w:t>
            </w:r>
          </w:p>
        </w:tc>
        <w:tc>
          <w:tcPr>
            <w:tcW w:w="536" w:type="pct"/>
            <w:vAlign w:val="center"/>
          </w:tcPr>
          <w:p w14:paraId="5DFD90BC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0,039</w:t>
            </w:r>
          </w:p>
        </w:tc>
        <w:tc>
          <w:tcPr>
            <w:tcW w:w="515" w:type="pct"/>
            <w:vAlign w:val="center"/>
          </w:tcPr>
          <w:p w14:paraId="63A66BA3" w14:textId="77777777" w:rsidR="002713AB" w:rsidRPr="001B6920" w:rsidRDefault="002713AB" w:rsidP="002713AB">
            <w:pPr>
              <w:ind w:left="-57" w:right="-57"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0,041</w:t>
            </w:r>
          </w:p>
        </w:tc>
      </w:tr>
    </w:tbl>
    <w:p w14:paraId="2B60B1FF" w14:textId="77777777" w:rsidR="00D27476" w:rsidRPr="001B6920" w:rsidRDefault="00D27476" w:rsidP="00D27476">
      <w:pPr>
        <w:ind w:firstLine="709"/>
        <w:jc w:val="both"/>
        <w:rPr>
          <w:color w:val="000000" w:themeColor="text1"/>
          <w:sz w:val="28"/>
          <w:szCs w:val="28"/>
        </w:rPr>
      </w:pPr>
    </w:p>
    <w:p w14:paraId="1FA280DA" w14:textId="52E72FAB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настоящее время технические условия на подключение к централизованным системам теплоснабжения выданы на строительство торгово-досугового </w:t>
      </w:r>
      <w:r w:rsidRPr="001B6920">
        <w:rPr>
          <w:color w:val="000000" w:themeColor="text1"/>
          <w:sz w:val="28"/>
          <w:szCs w:val="28"/>
        </w:rPr>
        <w:lastRenderedPageBreak/>
        <w:t>комплекса с кафе и с детской игровой площадкой в г.Усть-Катав (общественные здания) и жилые дома в МКР-</w:t>
      </w:r>
      <w:r w:rsidR="003830F4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>. По остальным объектам заявки на подключение к системам централизованного теплоснабжения в теплоснабжающую организацию не поступали, в связи с чем данные объекты в прогнозных расчетах полезного отпуска и балансов тепловой энергии и теплоносителя не учитывались. По мере поступления заявок на подключение и конкретизации проектных параметров подключения соответствующие объекты должны включаться в расчеты при очередной актуализации схемы теплоснабжения.</w:t>
      </w:r>
    </w:p>
    <w:p w14:paraId="3835FCDE" w14:textId="27B5DA6C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Расчетные нагрузки на систему теплоснабжения учитывают потребление тепловой энергии объектами социально-бытового и культурного назначения, расположенными на соответствующих территориях застройки. Схемой теплоснабжения предусматривается равномерное в течение периода с 2025 по 2034 гг. строительство жилищного фонда и объектов социально-бытового и культурного назначения и, как следствие, равномерный прирост нагрузок в период до 2034 года.</w:t>
      </w:r>
    </w:p>
    <w:p w14:paraId="0A32AA0B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Развитие жилищного строительства оказывает существенное влияние на формирование системы расселения, а, следовательно, на изменение числа жителей и потребность в инфраструктурных объектах. </w:t>
      </w:r>
    </w:p>
    <w:p w14:paraId="54B20FDB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Состояние жилищного фонда Усть-Катавского городского округа характеризуется следующими показателями:</w:t>
      </w:r>
    </w:p>
    <w:p w14:paraId="4E1736AD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Жилищный фонд Усть-Катавского городского округа составляет 632 тыс.м</w:t>
      </w:r>
      <w:r w:rsidRPr="001B6920">
        <w:rPr>
          <w:color w:val="000000" w:themeColor="text1"/>
          <w:sz w:val="28"/>
          <w:szCs w:val="28"/>
          <w:vertAlign w:val="superscript"/>
        </w:rPr>
        <w:t>2</w:t>
      </w:r>
      <w:r w:rsidRPr="001B6920">
        <w:rPr>
          <w:color w:val="000000" w:themeColor="text1"/>
          <w:sz w:val="28"/>
          <w:szCs w:val="28"/>
        </w:rPr>
        <w:t>., в среднем на каждого жителя приходится 24,0 кв. м. Уровень износа муниципального жилищного фонда составляет 41,4%. Общая доля капитально отремонтированных многоквартирных домов – 15,8 %.</w:t>
      </w:r>
    </w:p>
    <w:p w14:paraId="6B9956D3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Ветхий и аварийный фонд составляет 9,674 тыс. м</w:t>
      </w:r>
      <w:r w:rsidRPr="001B6920">
        <w:rPr>
          <w:color w:val="000000" w:themeColor="text1"/>
          <w:sz w:val="28"/>
          <w:szCs w:val="28"/>
          <w:vertAlign w:val="superscript"/>
        </w:rPr>
        <w:t>2</w:t>
      </w:r>
      <w:r w:rsidRPr="001B6920">
        <w:rPr>
          <w:color w:val="000000" w:themeColor="text1"/>
          <w:sz w:val="28"/>
          <w:szCs w:val="28"/>
        </w:rPr>
        <w:t xml:space="preserve"> или 2,67 % от общей площади многоквартирных домов (362,352 тыс. кв.м.).</w:t>
      </w:r>
    </w:p>
    <w:p w14:paraId="74A4BD88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Обеспеченность жилищного фонда всеми видами благоустройства 86,5%.</w:t>
      </w:r>
    </w:p>
    <w:p w14:paraId="6F08055C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Генеральным планом удовлетворение потребностей населения в качественном благоустроенном жилье предусматривается за счет:</w:t>
      </w:r>
    </w:p>
    <w:p w14:paraId="21C29D79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</w:t>
      </w:r>
      <w:r w:rsidRPr="001B6920">
        <w:rPr>
          <w:color w:val="000000" w:themeColor="text1"/>
          <w:sz w:val="28"/>
          <w:szCs w:val="28"/>
        </w:rPr>
        <w:tab/>
        <w:t xml:space="preserve">строительства 1-2 этажных усадебных домов и коттеджей: </w:t>
      </w:r>
    </w:p>
    <w:p w14:paraId="421FF8F5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</w:t>
      </w:r>
      <w:r w:rsidRPr="001B6920">
        <w:rPr>
          <w:color w:val="000000" w:themeColor="text1"/>
          <w:sz w:val="28"/>
          <w:szCs w:val="28"/>
        </w:rPr>
        <w:tab/>
        <w:t>строительства 2-3 этажных секционных домов, многоэтажного жилья в г. Усть-Катаве;</w:t>
      </w:r>
    </w:p>
    <w:p w14:paraId="5F9EAC37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</w:t>
      </w:r>
      <w:r w:rsidRPr="001B6920">
        <w:rPr>
          <w:color w:val="000000" w:themeColor="text1"/>
          <w:sz w:val="28"/>
          <w:szCs w:val="28"/>
        </w:rPr>
        <w:tab/>
        <w:t>реновации жилого фонда в сохраняемой усадебной застройке (замена ветхих домов на новые – в пределах существующих земельных участков.</w:t>
      </w:r>
    </w:p>
    <w:p w14:paraId="65419252" w14:textId="06D28E8C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Таким образом, предусматривается развитие жилых территорий в пределах городского округа, что позволит увеличить площадь жилищного фонда в 1,6 раза.</w:t>
      </w:r>
    </w:p>
    <w:p w14:paraId="1F97338D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Основываясь на перспективах жилищного строительства в зоне действия котельных основной прирост тепловой энергии планируется по газовой котельной ул. Строителей 13.</w:t>
      </w:r>
    </w:p>
    <w:p w14:paraId="06A160F2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При строительстве новых многоквартирных, индивидуальных жилых домов и общественных зданий подключение их от существующих котельных планируется при наличии резерва мощности на теплоисточнике и реконструкции действующих котельных с увеличением их располагаемой мощности для подключения новых потребителей. В случае экономической обоснованности и невозможности подключения к существующим источникам тепла для теплоснабжения новых многоквартирных домов и общественных зданий планируются применять индивидуальное отопление от индивидуальных автоматизированных блочных котельных и в исключительных случаях от индивидуальных теплогенераторов (индивидуальных котлов).</w:t>
      </w:r>
    </w:p>
    <w:p w14:paraId="7810EAA5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Также на территории Усть-Катавского городского округа имеются жилые помещения, оборудованные индивидуальными системами теплоснабжения.</w:t>
      </w:r>
    </w:p>
    <w:p w14:paraId="3C06A7C4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Общее количество жилых помещений в многоквартирных домах, в которых переоборудована внутриквартирная система отопления для использования индивидуальных источников тепловой энергии -12:</w:t>
      </w:r>
    </w:p>
    <w:p w14:paraId="665ECC5D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1. Челябинская область, г. Усть-Катав, ул. Ленина, д. 60 кв. 57;</w:t>
      </w:r>
    </w:p>
    <w:p w14:paraId="5DD2F489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2. Челябинская область, г. Усть-Катав, ул. Ленина, д. 60 кв. 58;</w:t>
      </w:r>
    </w:p>
    <w:p w14:paraId="00FC0311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3. Челябинская область, г. Усть-Катав, ул. Ленина, д. 61 кв. 33;</w:t>
      </w:r>
    </w:p>
    <w:p w14:paraId="5F0E47BD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4. Челябинская область, г. Усть-Катав, ул. Ленина, д. 61 кв. 58;</w:t>
      </w:r>
    </w:p>
    <w:p w14:paraId="41E31014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5. Челябинская область, г. Усть-Катав, ул. Ленина, д. 46 кв. 54;</w:t>
      </w:r>
    </w:p>
    <w:p w14:paraId="3EEC9C38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6. Челябинская область, г. Усть-Катав, ул. Ленина, д. 48 кв. 51;</w:t>
      </w:r>
    </w:p>
    <w:p w14:paraId="1631D8BA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7. Челябинская область, г. Усть-Катав, ул. Ленина, д. 43 кв. 21;</w:t>
      </w:r>
    </w:p>
    <w:p w14:paraId="11541CE2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8. Челябинская область, г. Усть-Катав, ул. Ленина, д. 43 кв. 22;</w:t>
      </w:r>
    </w:p>
    <w:p w14:paraId="62E4BE40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9. Челябинская область, г. Усть-Катав, ул. Комсомольская, д. 36 кв. 50;</w:t>
      </w:r>
    </w:p>
    <w:p w14:paraId="7C638745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10. Челябинская область, г. Усть-Катав, ул. Комсомольская, д. 36 кв. 51;</w:t>
      </w:r>
    </w:p>
    <w:p w14:paraId="11496319" w14:textId="77777777" w:rsidR="00DF6BD1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11. Челябинская область, г. Усть-Катав, МКР-2, д. 12, кв. 116;</w:t>
      </w:r>
    </w:p>
    <w:p w14:paraId="691EC290" w14:textId="476B6177" w:rsidR="007E4675" w:rsidRPr="001B6920" w:rsidRDefault="00DF6BD1" w:rsidP="00DF6B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12. Челябинская область, г. Усть-Катав, МКР-2, д. 13, кв. 4.</w:t>
      </w:r>
    </w:p>
    <w:p w14:paraId="5C1AFAE2" w14:textId="77777777" w:rsidR="007E4675" w:rsidRPr="001B6920" w:rsidRDefault="007E4675" w:rsidP="007E4675">
      <w:pPr>
        <w:ind w:firstLine="709"/>
        <w:jc w:val="both"/>
        <w:rPr>
          <w:color w:val="000000" w:themeColor="text1"/>
          <w:sz w:val="28"/>
          <w:szCs w:val="28"/>
        </w:rPr>
      </w:pPr>
    </w:p>
    <w:p w14:paraId="1217A884" w14:textId="77777777" w:rsidR="001A2858" w:rsidRPr="001B6920" w:rsidRDefault="001A2858" w:rsidP="00FE67B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б) </w:t>
      </w:r>
      <w:r w:rsidR="0046233E" w:rsidRPr="001B6920">
        <w:rPr>
          <w:b/>
          <w:color w:val="000000" w:themeColor="text1"/>
          <w:sz w:val="28"/>
          <w:szCs w:val="28"/>
        </w:rPr>
        <w:t>С</w:t>
      </w:r>
      <w:r w:rsidR="004940B5" w:rsidRPr="001B6920">
        <w:rPr>
          <w:b/>
          <w:color w:val="000000" w:themeColor="text1"/>
          <w:sz w:val="28"/>
          <w:szCs w:val="28"/>
        </w:rPr>
        <w:t>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</w:r>
    </w:p>
    <w:p w14:paraId="30A87F75" w14:textId="77777777" w:rsidR="00FE67B8" w:rsidRPr="001B6920" w:rsidRDefault="00FE67B8" w:rsidP="00CE6181">
      <w:pPr>
        <w:ind w:firstLine="709"/>
        <w:jc w:val="both"/>
        <w:rPr>
          <w:color w:val="000000" w:themeColor="text1"/>
          <w:sz w:val="28"/>
          <w:szCs w:val="28"/>
        </w:rPr>
      </w:pPr>
    </w:p>
    <w:p w14:paraId="4B2E8B7D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bookmarkStart w:id="11" w:name="_Hlk501470240"/>
      <w:r w:rsidRPr="001B6920">
        <w:rPr>
          <w:color w:val="000000" w:themeColor="text1"/>
          <w:sz w:val="28"/>
          <w:szCs w:val="28"/>
        </w:rPr>
        <w:t>Количество потребляемой тепловой энергии и ГВС потребителями зависит от многих факторов:</w:t>
      </w:r>
    </w:p>
    <w:p w14:paraId="53AA0809" w14:textId="77777777" w:rsidR="006C041E" w:rsidRPr="001B6920" w:rsidRDefault="006C041E" w:rsidP="006C041E">
      <w:pPr>
        <w:ind w:left="57"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обеспеченности населения жильем с централизованными коммуникациями;</w:t>
      </w:r>
    </w:p>
    <w:p w14:paraId="3D032201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температуры наружного воздуха;</w:t>
      </w:r>
    </w:p>
    <w:p w14:paraId="3C3C46F2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от теплопроводности наружных ограждающих поверхностей помещения;</w:t>
      </w:r>
    </w:p>
    <w:p w14:paraId="6F7A8FCC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от характера отопительного сезона;</w:t>
      </w:r>
    </w:p>
    <w:p w14:paraId="4BEB75CD" w14:textId="77777777" w:rsidR="006C041E" w:rsidRPr="001B6920" w:rsidRDefault="006C041E" w:rsidP="006C041E">
      <w:pPr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от назначения помещения;</w:t>
      </w:r>
    </w:p>
    <w:p w14:paraId="23131A82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– от характера производства, если это промышленные предприятия и т.д.</w:t>
      </w:r>
    </w:p>
    <w:p w14:paraId="2EECA952" w14:textId="3743F3BA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Полезный отпуск по Усть-Катавскому городскому округу сформирован в размере </w:t>
      </w:r>
      <w:r w:rsidR="00B23FC1" w:rsidRPr="001B6920">
        <w:rPr>
          <w:color w:val="000000" w:themeColor="text1"/>
          <w:sz w:val="28"/>
          <w:szCs w:val="28"/>
        </w:rPr>
        <w:t>1</w:t>
      </w:r>
      <w:r w:rsidR="001C41D1" w:rsidRPr="001B6920">
        <w:rPr>
          <w:color w:val="000000" w:themeColor="text1"/>
          <w:sz w:val="28"/>
          <w:szCs w:val="28"/>
        </w:rPr>
        <w:t>81264,4</w:t>
      </w:r>
      <w:r w:rsidRPr="001B6920">
        <w:rPr>
          <w:color w:val="000000" w:themeColor="text1"/>
          <w:sz w:val="28"/>
          <w:szCs w:val="28"/>
        </w:rPr>
        <w:t xml:space="preserve"> Гкал, в том числе по юридическим лицам:</w:t>
      </w:r>
    </w:p>
    <w:p w14:paraId="48287C31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при наличии приборов учета у конечного потребителя – по показаниям приборов учета тепловой энергии предыдущего года,</w:t>
      </w:r>
    </w:p>
    <w:p w14:paraId="54312FA1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при отсутствии приборов учета у потребителя – по договорным нагрузкам на горячее водоснабжение и отопление, рассчитанным в соответствии с Методикой определения потребления в топливе электрической энергии и воде при производстве и передаче тепловой энергии и теплоносителя в системах коммунального теплоснабжения, утвержденной Госстрой от 12.08.2009г.</w:t>
      </w:r>
    </w:p>
    <w:p w14:paraId="7DFD066E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 населению: </w:t>
      </w:r>
    </w:p>
    <w:p w14:paraId="6EECAD15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- при наличии ОДПУ у многоквартирных жилых домов – по показаниям приборов учета предыдущего года, </w:t>
      </w:r>
    </w:p>
    <w:p w14:paraId="08B8FA0A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по МКД, необорудованным ОДПУ, полезный отпуск населению формируется по нормативам, утвержденным Государственным Комитетом «Единый тарифный орган Челябинской области»;</w:t>
      </w:r>
    </w:p>
    <w:p w14:paraId="3B5D0B67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годовая потребность тепловой энергии на ГВС рассчитывается по формуле:</w:t>
      </w:r>
    </w:p>
    <w:p w14:paraId="7B8B49FA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</w:rPr>
      </w:pPr>
    </w:p>
    <w:tbl>
      <w:tblPr>
        <w:tblW w:w="5602" w:type="dxa"/>
        <w:tblInd w:w="1526" w:type="dxa"/>
        <w:tblLook w:val="04A0" w:firstRow="1" w:lastRow="0" w:firstColumn="1" w:lastColumn="0" w:noHBand="0" w:noVBand="1"/>
      </w:tblPr>
      <w:tblGrid>
        <w:gridCol w:w="726"/>
        <w:gridCol w:w="356"/>
        <w:gridCol w:w="691"/>
        <w:gridCol w:w="356"/>
        <w:gridCol w:w="1080"/>
        <w:gridCol w:w="356"/>
        <w:gridCol w:w="566"/>
        <w:gridCol w:w="356"/>
        <w:gridCol w:w="712"/>
        <w:gridCol w:w="356"/>
        <w:gridCol w:w="636"/>
      </w:tblGrid>
      <w:tr w:rsidR="001B6920" w:rsidRPr="001B6920" w14:paraId="4385E2EE" w14:textId="77777777" w:rsidTr="00666C90">
        <w:trPr>
          <w:trHeight w:val="540"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1FAAD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кол-во людей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A8641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496D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Nхв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69DF5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A528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(t</w:t>
            </w:r>
            <w:r w:rsidRPr="001B6920">
              <w:rPr>
                <w:color w:val="000000" w:themeColor="text1"/>
                <w:sz w:val="28"/>
                <w:szCs w:val="28"/>
                <w:vertAlign w:val="subscript"/>
              </w:rPr>
              <w:t>гв</w:t>
            </w:r>
            <w:r w:rsidRPr="001B6920">
              <w:rPr>
                <w:color w:val="000000" w:themeColor="text1"/>
                <w:sz w:val="28"/>
                <w:szCs w:val="28"/>
              </w:rPr>
              <w:t xml:space="preserve"> -</w:t>
            </w:r>
            <w:r w:rsidRPr="001B6920">
              <w:rPr>
                <w:color w:val="000000" w:themeColor="text1"/>
                <w:sz w:val="28"/>
                <w:szCs w:val="28"/>
                <w:vertAlign w:val="subscript"/>
              </w:rPr>
              <w:t xml:space="preserve">  </w:t>
            </w:r>
            <w:r w:rsidRPr="001B6920">
              <w:rPr>
                <w:color w:val="000000" w:themeColor="text1"/>
                <w:sz w:val="28"/>
                <w:szCs w:val="28"/>
              </w:rPr>
              <w:t>t</w:t>
            </w:r>
            <w:r w:rsidRPr="001B6920">
              <w:rPr>
                <w:color w:val="000000" w:themeColor="text1"/>
                <w:sz w:val="28"/>
                <w:szCs w:val="28"/>
                <w:vertAlign w:val="subscript"/>
              </w:rPr>
              <w:t>хв</w:t>
            </w:r>
            <w:r w:rsidRPr="001B6920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E89E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ABD41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1,2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B47DF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10703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10</w:t>
            </w:r>
            <w:r w:rsidRPr="001B6920">
              <w:rPr>
                <w:color w:val="000000" w:themeColor="text1"/>
                <w:sz w:val="28"/>
                <w:szCs w:val="28"/>
                <w:vertAlign w:val="superscript"/>
              </w:rPr>
              <w:t>-6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BF20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21F0" w14:textId="77777777" w:rsidR="006C041E" w:rsidRPr="001B6920" w:rsidRDefault="006C041E" w:rsidP="00666C90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B6920">
              <w:rPr>
                <w:color w:val="000000" w:themeColor="text1"/>
                <w:sz w:val="28"/>
                <w:szCs w:val="28"/>
              </w:rPr>
              <w:t>365</w:t>
            </w:r>
          </w:p>
        </w:tc>
      </w:tr>
    </w:tbl>
    <w:p w14:paraId="025FB023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где:</w:t>
      </w:r>
    </w:p>
    <w:p w14:paraId="2BF4E2DE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Nхв – норматив потребления холодной воды,</w:t>
      </w:r>
    </w:p>
    <w:p w14:paraId="6CB0224F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  <w:vertAlign w:val="subscript"/>
        </w:rPr>
      </w:pPr>
      <w:r w:rsidRPr="001B6920">
        <w:rPr>
          <w:color w:val="000000" w:themeColor="text1"/>
          <w:sz w:val="28"/>
          <w:szCs w:val="28"/>
        </w:rPr>
        <w:t>t</w:t>
      </w:r>
      <w:r w:rsidRPr="001B6920">
        <w:rPr>
          <w:color w:val="000000" w:themeColor="text1"/>
          <w:sz w:val="28"/>
          <w:szCs w:val="28"/>
          <w:vertAlign w:val="subscript"/>
        </w:rPr>
        <w:t xml:space="preserve">гв </w:t>
      </w:r>
      <w:r w:rsidRPr="001B6920">
        <w:rPr>
          <w:color w:val="000000" w:themeColor="text1"/>
          <w:sz w:val="28"/>
          <w:szCs w:val="28"/>
        </w:rPr>
        <w:t>– температура горячей воды,</w:t>
      </w:r>
    </w:p>
    <w:p w14:paraId="3C21225E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t</w:t>
      </w:r>
      <w:r w:rsidRPr="001B6920">
        <w:rPr>
          <w:color w:val="000000" w:themeColor="text1"/>
          <w:sz w:val="28"/>
          <w:szCs w:val="28"/>
          <w:vertAlign w:val="subscript"/>
        </w:rPr>
        <w:t xml:space="preserve">хв </w:t>
      </w:r>
      <w:r w:rsidRPr="001B6920">
        <w:rPr>
          <w:color w:val="000000" w:themeColor="text1"/>
          <w:sz w:val="28"/>
          <w:szCs w:val="28"/>
        </w:rPr>
        <w:t>– температура холодной воды,</w:t>
      </w:r>
    </w:p>
    <w:p w14:paraId="5E3038C1" w14:textId="77777777" w:rsidR="006C041E" w:rsidRPr="001B6920" w:rsidRDefault="006C041E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1,2 – коэффициент потерь.</w:t>
      </w:r>
    </w:p>
    <w:p w14:paraId="7526E240" w14:textId="77777777" w:rsidR="008721F0" w:rsidRPr="001B6920" w:rsidRDefault="008721F0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</w:p>
    <w:p w14:paraId="6FC2A4A3" w14:textId="77777777" w:rsidR="006C041E" w:rsidRPr="001B6920" w:rsidRDefault="005D523A" w:rsidP="006C041E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Фактический и прогнозный расчет</w:t>
      </w:r>
      <w:r w:rsidR="005F14C5" w:rsidRPr="001B6920">
        <w:rPr>
          <w:color w:val="000000" w:themeColor="text1"/>
          <w:sz w:val="28"/>
          <w:szCs w:val="28"/>
        </w:rPr>
        <w:t xml:space="preserve"> полезного отпуска</w:t>
      </w:r>
      <w:r w:rsidR="006C041E" w:rsidRPr="001B6920">
        <w:rPr>
          <w:color w:val="000000" w:themeColor="text1"/>
          <w:sz w:val="28"/>
          <w:szCs w:val="28"/>
        </w:rPr>
        <w:t xml:space="preserve"> по источникам теплоснабжения представлен в таблице 2</w:t>
      </w:r>
    </w:p>
    <w:p w14:paraId="5337C9B9" w14:textId="77777777" w:rsidR="006C041E" w:rsidRPr="001B6920" w:rsidRDefault="006C041E" w:rsidP="006C041E">
      <w:pPr>
        <w:spacing w:line="276" w:lineRule="auto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1928"/>
        <w:gridCol w:w="2399"/>
        <w:gridCol w:w="1238"/>
        <w:gridCol w:w="1117"/>
        <w:gridCol w:w="1117"/>
        <w:gridCol w:w="1236"/>
      </w:tblGrid>
      <w:tr w:rsidR="001B6920" w:rsidRPr="001B6920" w14:paraId="48F3EE1F" w14:textId="77777777" w:rsidTr="003B0AD4">
        <w:trPr>
          <w:trHeight w:val="20"/>
          <w:tblHeader/>
        </w:trPr>
        <w:tc>
          <w:tcPr>
            <w:tcW w:w="308" w:type="pct"/>
            <w:shd w:val="clear" w:color="auto" w:fill="auto"/>
            <w:vAlign w:val="center"/>
            <w:hideMark/>
          </w:tcPr>
          <w:p w14:paraId="3B32CBBC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№ п.п.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6BEC2E4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Группы потребителей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F476543" w14:textId="78C2F79A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Полезный отпуск на отопление по нормативу</w:t>
            </w:r>
            <w:r w:rsidR="00EF32DC" w:rsidRPr="001B6920">
              <w:rPr>
                <w:color w:val="000000" w:themeColor="text1"/>
              </w:rPr>
              <w:t>,</w:t>
            </w:r>
            <w:r w:rsidRPr="001B6920">
              <w:rPr>
                <w:color w:val="000000" w:themeColor="text1"/>
              </w:rPr>
              <w:t xml:space="preserve"> Гкал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104C3A2" w14:textId="6AA1CFD2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Полезный отпуск на отопление по счетчикам</w:t>
            </w:r>
            <w:r w:rsidR="00EF32DC" w:rsidRPr="001B6920">
              <w:rPr>
                <w:color w:val="000000" w:themeColor="text1"/>
              </w:rPr>
              <w:t>,</w:t>
            </w:r>
            <w:r w:rsidRPr="001B6920">
              <w:rPr>
                <w:color w:val="000000" w:themeColor="text1"/>
              </w:rPr>
              <w:t xml:space="preserve"> Гкал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ED20746" w14:textId="5CAE9550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Полезный отпуск на ГВС по нормативу</w:t>
            </w:r>
            <w:r w:rsidR="00EF32DC" w:rsidRPr="001B6920">
              <w:rPr>
                <w:color w:val="000000" w:themeColor="text1"/>
              </w:rPr>
              <w:t>,</w:t>
            </w:r>
            <w:r w:rsidRPr="001B6920">
              <w:rPr>
                <w:color w:val="000000" w:themeColor="text1"/>
              </w:rPr>
              <w:t xml:space="preserve"> Гкал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A6DF826" w14:textId="30A2F8BA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Полезный отпуск на ГВС по счетчикам</w:t>
            </w:r>
            <w:r w:rsidR="00EF32DC" w:rsidRPr="001B6920">
              <w:rPr>
                <w:color w:val="000000" w:themeColor="text1"/>
              </w:rPr>
              <w:t>,</w:t>
            </w:r>
            <w:r w:rsidRPr="001B6920">
              <w:rPr>
                <w:color w:val="000000" w:themeColor="text1"/>
              </w:rPr>
              <w:t xml:space="preserve"> Гкал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7D59CFA" w14:textId="7EABD694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Полезный отпуск всего от ТСО, Гкал</w:t>
            </w:r>
          </w:p>
        </w:tc>
      </w:tr>
      <w:tr w:rsidR="001B6920" w:rsidRPr="001B6920" w14:paraId="6194DC96" w14:textId="77777777" w:rsidTr="003B0AD4">
        <w:trPr>
          <w:trHeight w:val="20"/>
          <w:tblHeader/>
        </w:trPr>
        <w:tc>
          <w:tcPr>
            <w:tcW w:w="308" w:type="pct"/>
            <w:shd w:val="clear" w:color="auto" w:fill="auto"/>
            <w:vAlign w:val="center"/>
            <w:hideMark/>
          </w:tcPr>
          <w:p w14:paraId="0A839CC8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6226444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06D8D13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5C9DBDC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C04451D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ADC3A3B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DB2DB53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</w:tr>
      <w:tr w:rsidR="001B6920" w:rsidRPr="001B6920" w14:paraId="2776A27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6DF53BD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09C4D0E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2025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744F24B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B1009C7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153EBAA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B84A076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A0CC88E" w14:textId="77777777" w:rsidR="003B0AD4" w:rsidRPr="001B6920" w:rsidRDefault="003B0AD4" w:rsidP="003D62BC">
            <w:pPr>
              <w:keepNext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6F1A154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D436F86" w14:textId="77777777" w:rsidR="003B0AD4" w:rsidRPr="001B6920" w:rsidRDefault="003B0AD4" w:rsidP="003D62B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48C423C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6B0694A" w14:textId="77777777" w:rsidR="003B0AD4" w:rsidRPr="001B6920" w:rsidRDefault="003B0AD4" w:rsidP="003D62B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7F8697F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79E939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98FF39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280165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6E5A31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AF0FC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0FC743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003740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35C306E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980C8C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CA26ED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E8379C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4E2FC2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2EFC3C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337575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D1E12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57220,00</w:t>
            </w:r>
          </w:p>
        </w:tc>
      </w:tr>
      <w:tr w:rsidR="001B6920" w:rsidRPr="001B6920" w14:paraId="4059488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5ED9994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729705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BC6E46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8357C3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6EA3AF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E412E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2B6229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122588,88</w:t>
            </w:r>
          </w:p>
        </w:tc>
      </w:tr>
      <w:tr w:rsidR="001B6920" w:rsidRPr="001B6920" w14:paraId="64920D3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C3F544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7BF886A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21147B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53310D5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85197D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D3B0CB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D639A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134A28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4BC24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469D2B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AC5D96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7600,000</w:t>
            </w:r>
          </w:p>
        </w:tc>
      </w:tr>
      <w:tr w:rsidR="001B6920" w:rsidRPr="001B6920" w14:paraId="736C403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BDAB2A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00492E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A84606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17813,218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3739AB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16500,085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50296D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61EA2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3061,136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A60ECE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38200,000</w:t>
            </w:r>
          </w:p>
        </w:tc>
      </w:tr>
      <w:tr w:rsidR="001B6920" w:rsidRPr="001B6920" w14:paraId="209D139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AE94F8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39CF97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81BE52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1332AF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03193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8EC5A7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E57FD4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6300,000</w:t>
            </w:r>
          </w:p>
        </w:tc>
      </w:tr>
      <w:tr w:rsidR="001B6920" w:rsidRPr="001B6920" w14:paraId="58D9C5B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5047C0A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81767B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4F2E0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4A4F69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795250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FBB128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6C3993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52100,00</w:t>
            </w:r>
          </w:p>
        </w:tc>
      </w:tr>
      <w:tr w:rsidR="001B6920" w:rsidRPr="001B6920" w14:paraId="5B539B7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5821B0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A6A32A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17FAF0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0BEE69E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725F05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582BC0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3746B1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43DA96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C97950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E3DF10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953B90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7543692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461C8B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65EE43C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166A90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A6EC26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252CA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B2FF6A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A1791D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0FB1CA6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626F5D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02EFB0B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2AF1CC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2AD2746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05B660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D66C71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AF050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05164A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8F88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666209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6FC5EE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6400,00</w:t>
            </w:r>
          </w:p>
        </w:tc>
      </w:tr>
      <w:tr w:rsidR="001B6920" w:rsidRPr="001B6920" w14:paraId="37146E3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6C95AA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5A6B4F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778755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33970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D94408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1018,248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7D8AB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4422,602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A3F3D0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38260,00</w:t>
            </w:r>
          </w:p>
        </w:tc>
      </w:tr>
      <w:tr w:rsidR="001B6920" w:rsidRPr="001B6920" w14:paraId="63B4718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5D4EA7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433400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D2B345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D84B1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89DEE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239E65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24672F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</w:t>
            </w:r>
          </w:p>
        </w:tc>
      </w:tr>
      <w:tr w:rsidR="001B6920" w:rsidRPr="001B6920" w14:paraId="1278E36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C732632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88D112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6D8A9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0FE230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093A94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D0DBF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69237F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4757F74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2B8D1D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F702C8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4B56F0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64477C1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D69864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451D51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269D2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0D00DB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8AC506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59618C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A41402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23957,05</w:t>
            </w:r>
          </w:p>
        </w:tc>
      </w:tr>
      <w:tr w:rsidR="001B6920" w:rsidRPr="001B6920" w14:paraId="26F7DC7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570BA0E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09E5EE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6ACEB5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2CD2D7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456054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31610F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096DF0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23957,05</w:t>
            </w:r>
          </w:p>
        </w:tc>
      </w:tr>
      <w:tr w:rsidR="001B6920" w:rsidRPr="001B6920" w14:paraId="2662FA2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DD102B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533866B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E22AC4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531940B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5C9D13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A6C67E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BD9D2F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E8033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7398F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4CEA1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FBDE57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4800,00</w:t>
            </w:r>
          </w:p>
        </w:tc>
      </w:tr>
      <w:tr w:rsidR="001B6920" w:rsidRPr="001B6920" w14:paraId="061ED71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AD4FD6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8095BF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A19D18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561,75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B87BD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7100,316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179C2F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39D1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01D7BB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9100,00</w:t>
            </w:r>
          </w:p>
        </w:tc>
      </w:tr>
      <w:tr w:rsidR="001B6920" w:rsidRPr="001B6920" w14:paraId="1497303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82E8A7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C83AC4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275ACD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77558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C4918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F1010C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660A49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1026D22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7207A88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40965C3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7919FB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8A8F9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58A1B1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3F5C6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FC9149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15000,00</w:t>
            </w:r>
          </w:p>
        </w:tc>
      </w:tr>
      <w:tr w:rsidR="001B6920" w:rsidRPr="001B6920" w14:paraId="334E978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C58BCC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76D94C8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918C8B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1949050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958CEE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F0625E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9E8A1F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C99C65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25BA48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0C347C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EA55F6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6120,65</w:t>
            </w:r>
          </w:p>
        </w:tc>
      </w:tr>
      <w:tr w:rsidR="001B6920" w:rsidRPr="001B6920" w14:paraId="1477E8E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152898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672CB6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CF2BDB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765A47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16475C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0629E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581827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6120,65</w:t>
            </w:r>
          </w:p>
        </w:tc>
      </w:tr>
      <w:tr w:rsidR="001B6920" w:rsidRPr="001B6920" w14:paraId="0EB9FCB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72DAFB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6D66FA2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0216D3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1BBFB16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297354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DE2FA5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7A9F15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D9D1A8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0FB18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819F4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6B9AA1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</w:tr>
      <w:tr w:rsidR="001B6920" w:rsidRPr="001B6920" w14:paraId="662BA44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4050C2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0B081F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E77EC3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9AD555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AFCB4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15AF5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2F3986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1B3635B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34A1C5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D2E530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534256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C8CF0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FD2FB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D1C9F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E23B72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0B6DB70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9B6E866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8FE58C3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0A0042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5CC722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F43690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8201F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365976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3581,20</w:t>
            </w:r>
          </w:p>
        </w:tc>
      </w:tr>
      <w:tr w:rsidR="001B6920" w:rsidRPr="001B6920" w14:paraId="6A4AAA1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B12C63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5F0BDE9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D6CB94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5469C4A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566F08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925D17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AE2AAE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4C47C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0F0AB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FCC4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B17A03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5B1F56E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8AA2BE2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362688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151AEF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5B2B12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42A9B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F76949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32E87D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52E1F2A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C5563C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68A09A9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125F7C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2B085D4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456626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109C5F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EFC3F3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E11FA7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2C1BC9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6D744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B13A0B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5248532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AF012E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71165F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1822E0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A2C358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D0D7ED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9C7C3E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69,876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FB4B31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3824512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BAABD2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026A38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55B8A1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3CE7D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A652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EA71AA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BB69FF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0,00</w:t>
            </w:r>
          </w:p>
        </w:tc>
      </w:tr>
      <w:tr w:rsidR="001B6920" w:rsidRPr="001B6920" w14:paraId="1BFFB1B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44B01E3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C9459C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245DC5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D240C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B04D6A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3AB829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5BC832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551D383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B52088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298D952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D01AF4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4AD295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21757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48E519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DCFC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DC04F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DB666A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3DAD00C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79FA34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247B7C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462371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6E8597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ABD92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5A1C2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9B91D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2714042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104A1C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9BDFE1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8C9B32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CEB20E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5B400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EB3FF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A68F1D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753FC49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5EF333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48D8F6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5C3B0B2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F5E78A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64860C8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1B5D411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79549D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34C77F1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A6661E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140C18C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4626AF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EAE83F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80A36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AE7675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A756C1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5BFD01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A9F159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39C15D5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F1F326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ADC93E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B229E2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A1AB9A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501F7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2D316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717090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54A1712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A2643E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908777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4DD16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0C49EF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135E0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C0ABC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2DD736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0DD8695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07FAE5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D51143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A81EB3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52A216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51617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915BAC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1ABFB6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5015627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24E476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20D913B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F6ECC8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8A9A02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E71BFB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CD507F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39EFD2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61742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6B24A4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2CBE948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2D504C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124345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4F8810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C7A2B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5E9899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B517E7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06C7B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40841CA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65448A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A73C0B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5B570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CB4F1B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A8D3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D59B7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CBAACC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1B6920" w:rsidRPr="001B6920" w14:paraId="3D86DF0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74AEC0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04DDAC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5CFD9E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1E6DD7D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CBEE9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A8CB2BA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2B1794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  <w:tr w:rsidR="001B6920" w:rsidRPr="001B6920" w14:paraId="3DBA71C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A27E76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7E4AF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2026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B3B5E2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F9869E5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233A9A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8BF991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BF1FE6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2909ECE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4AB41D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329DA67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CD280A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69E0016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507CE0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7773E6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4A2C6A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3AC7DB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B5EB48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40BF5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DF84E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522A34F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1A310A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7C2CC0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7192D7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BF0EAE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470186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65E12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E7B103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52100,00</w:t>
            </w:r>
          </w:p>
        </w:tc>
      </w:tr>
      <w:tr w:rsidR="001B6920" w:rsidRPr="001B6920" w14:paraId="4CD5002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83FEFD5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7E0860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B81ED7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27EE56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933D36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442ADC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D107E9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117468,88</w:t>
            </w:r>
          </w:p>
        </w:tc>
      </w:tr>
      <w:tr w:rsidR="001B6920" w:rsidRPr="001B6920" w14:paraId="76039EC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274CDB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7BC1656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3EED08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59FDF4C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55B6B3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F2D1EA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0FEE32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D5D6F9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8EC99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4D7DE7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87DB7B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</w:t>
            </w:r>
          </w:p>
        </w:tc>
      </w:tr>
      <w:tr w:rsidR="001B6920" w:rsidRPr="001B6920" w14:paraId="14D3A1F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EA4FF9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AEF0B2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F8B4D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E29172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69B2A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6F7337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3061,14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47D45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</w:t>
            </w:r>
          </w:p>
        </w:tc>
      </w:tr>
      <w:tr w:rsidR="001B6920" w:rsidRPr="001B6920" w14:paraId="1CC27F0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5FA748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4551E0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06EF6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BE2FB7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DD5BF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C1D7F1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2A205B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</w:t>
            </w:r>
          </w:p>
        </w:tc>
      </w:tr>
      <w:tr w:rsidR="001B6920" w:rsidRPr="001B6920" w14:paraId="2800071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C8FC379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24AF5F0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0C9D12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968A9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F45A8D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E6ACB0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1FC52C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</w:t>
            </w:r>
          </w:p>
        </w:tc>
      </w:tr>
      <w:tr w:rsidR="001B6920" w:rsidRPr="001B6920" w14:paraId="7F25659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41CC7B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1E5DA5C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8B7CDC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3480CE8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9ACB6E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1F0A07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747EC9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D4B1E2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D1008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E0E41F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40665E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7A81C63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C7ECE2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7B79D3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A1701C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FACDF8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071D0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9F13BD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6912D4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2BCAB1C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F9D2CC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56DAA11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A129B4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595633E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C61F99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5B01B3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010401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A7817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C383AC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339BF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AF3E2F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6000,00</w:t>
            </w:r>
          </w:p>
        </w:tc>
      </w:tr>
      <w:tr w:rsidR="001B6920" w:rsidRPr="001B6920" w14:paraId="42E5E51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B131F6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7A7B7F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84A200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EBB927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EDFA7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0AE023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E97DC2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38660,00</w:t>
            </w:r>
          </w:p>
        </w:tc>
      </w:tr>
      <w:tr w:rsidR="001B6920" w:rsidRPr="001B6920" w14:paraId="3AD6B1D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89369A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A49A0B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5A6321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3DB7D8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66ABB1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97690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6A4C99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2340,00</w:t>
            </w:r>
          </w:p>
        </w:tc>
      </w:tr>
      <w:tr w:rsidR="001B6920" w:rsidRPr="001B6920" w14:paraId="0855CA1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970AAD1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255F27C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64461B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865FEE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EFBD3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73A47F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1E77A9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1AB339F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E37B8A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2095C39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8C31F5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366B510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C7E3FA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25D509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0E9D06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4EBE81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932A1F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67BD5F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7CB89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24387,05</w:t>
            </w:r>
          </w:p>
        </w:tc>
      </w:tr>
      <w:tr w:rsidR="001B6920" w:rsidRPr="001B6920" w14:paraId="2B4A81B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E10898E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B79EAC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F306DC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FEFEF1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2B50F7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720141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4AF7C9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24387,05</w:t>
            </w:r>
          </w:p>
        </w:tc>
      </w:tr>
      <w:tr w:rsidR="001B6920" w:rsidRPr="001B6920" w14:paraId="375E077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45F4EC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0D1CB1C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D50BAD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342A4E7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0DE14A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2CB75A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26D74D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C28288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BA7E4B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2FEFFC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BA6417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4700,00</w:t>
            </w:r>
          </w:p>
        </w:tc>
      </w:tr>
      <w:tr w:rsidR="001B6920" w:rsidRPr="001B6920" w14:paraId="63C2323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6111C2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971AD6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915385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661,75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E1EE36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7300,32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06CE0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A1B5D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6EC569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9400,00</w:t>
            </w:r>
          </w:p>
        </w:tc>
      </w:tr>
      <w:tr w:rsidR="001B6920" w:rsidRPr="001B6920" w14:paraId="6E7AACA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C0C9E7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B2880E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BE58B1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0169AC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3B68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28C64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F4B153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1230,00</w:t>
            </w:r>
          </w:p>
        </w:tc>
      </w:tr>
      <w:tr w:rsidR="001B6920" w:rsidRPr="001B6920" w14:paraId="40C2658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33DBD22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28DABFA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00B5B9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EC51AB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A9F22D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6097B8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4D5FFC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15330,00</w:t>
            </w:r>
          </w:p>
        </w:tc>
      </w:tr>
      <w:tr w:rsidR="001B6920" w:rsidRPr="001B6920" w14:paraId="236C75E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CBE165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FE922C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2F303E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7CE9B9D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DE8548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4FED0B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E9B213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0559E5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FA8FA6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09BFA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AEA63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6119,49</w:t>
            </w:r>
          </w:p>
        </w:tc>
      </w:tr>
      <w:tr w:rsidR="001B6920" w:rsidRPr="001B6920" w14:paraId="2BC2F45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D8B2035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D5F669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FEFD12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E37894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9A46E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09EEB2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BB00BD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6119,49</w:t>
            </w:r>
          </w:p>
        </w:tc>
      </w:tr>
      <w:tr w:rsidR="001B6920" w:rsidRPr="001B6920" w14:paraId="06FE628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123D71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3CF1738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8165CC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733A7FF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5E95E2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4CDD7C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7DBF6C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C9762C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6B5130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A7F03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4B79E2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398,80</w:t>
            </w:r>
          </w:p>
        </w:tc>
      </w:tr>
      <w:tr w:rsidR="001B6920" w:rsidRPr="001B6920" w14:paraId="3F4609F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64C7CC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F5C9C5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EE7781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0F7288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DAAD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450BE4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8A0E38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05FD157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CF9F51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C3D614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9CACC4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40B523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15E48E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20551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86CEE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33D1809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92D7F20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172C2F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AAF785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8A89B4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75A3F2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C346EE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28FDB0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3580</w:t>
            </w:r>
          </w:p>
        </w:tc>
      </w:tr>
      <w:tr w:rsidR="001B6920" w:rsidRPr="001B6920" w14:paraId="1840B80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73F08C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1304173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5E0901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36FFDCB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EFAC16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4D9E63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66140A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BFAA98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A47605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F4896F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ED470F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4EC894D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0C3893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874AF7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F7B6A6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CAEB26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4FF45A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020EE7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A69254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6EEBF58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0022FA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255B555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D38568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40B35D5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BE52F7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25B9C2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F83A5B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87A4EB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2B143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AB2F88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EF5A47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460035C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C11CDD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211AFA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B8B921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47198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0400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A0AB3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69,88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FD553E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5C0F890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11C1F5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EEAEC5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57AF95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9BB553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C01E8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60FA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67E08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</w:tr>
      <w:tr w:rsidR="001B6920" w:rsidRPr="001B6920" w14:paraId="3C2A5F6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B094655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DDC14D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F17DCB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17B07D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7E86EC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AEF11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075A43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2B62062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09B92F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325DA88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A9268F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DD0EBE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2F6A42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B05597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74530F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47584A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B6F92B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5D27A76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E17996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A6544D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A0E8A9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AE80D1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34AE85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BC072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0FA4B4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7C13B4A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54D2F5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D1E2D8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9C5060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6853C0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05C60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FCB80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42DCCB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02E81DE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B06C75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E19DF2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19365E9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EB98E0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8BBD5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EECE33D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0D6939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5665575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DD02D4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32576F6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8D4294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E3F602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057B0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F228D4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B92DD4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C4073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FA9DB8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7C5341E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F5AC16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7B967B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ECD1AF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D90721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768A1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9C80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5EE26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003964D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113A33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96A4C1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DF56AD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B10903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78C30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4DFB15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4A385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0A2A348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4DD92B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352932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1E4467E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D7104E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3D5BD1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C38AB9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DADA89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256B232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02CE57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2C01BEC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A314A3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FF9FEA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4AADCC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9E49A3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1FD9E6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B2AE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6DD89F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0A27DD2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A0115E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6B367C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BA079E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67294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4B4E1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A485F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58E2B8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5E399BB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65B696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BE828A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46D69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483F8D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5ED2B1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69BD2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2E45FB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1B6920" w:rsidRPr="001B6920" w14:paraId="4365799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317B550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F93A53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E36F391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D2AFCC9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306F48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E29E2D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7F0291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  <w:tr w:rsidR="001B6920" w:rsidRPr="001B6920" w14:paraId="491E059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6F5DF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19BA9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BC2E57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EE944F8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607AFEA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F48B55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392283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6E4BAA2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FC89D6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7C940E8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7CB47F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4A99E83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6FDC49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06C427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43E354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18FD10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5284E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C28FA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80ECB4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44E7133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D6E7C5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2A5FBB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4B56B1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EDA87F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09E8EB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DD675C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770FEA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52100,00</w:t>
            </w:r>
          </w:p>
        </w:tc>
      </w:tr>
      <w:tr w:rsidR="001B6920" w:rsidRPr="001B6920" w14:paraId="5DBC372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FD8A281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4DF2F4A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126109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C580BA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8C3335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394B91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B8D7B3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117468,88</w:t>
            </w:r>
          </w:p>
        </w:tc>
      </w:tr>
      <w:tr w:rsidR="001B6920" w:rsidRPr="001B6920" w14:paraId="793CC15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89DCFE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6C445FD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AD2990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41EEDA6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61E19A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CA94B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5B774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A0FDF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F2D12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74F1B1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0CF0B3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7600,00</w:t>
            </w:r>
          </w:p>
        </w:tc>
      </w:tr>
      <w:tr w:rsidR="001B6920" w:rsidRPr="001B6920" w14:paraId="7B0B711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33CB66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B2F186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8C76EE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5F7463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A4DE78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9B7F2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3061,14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0D80A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</w:t>
            </w:r>
          </w:p>
        </w:tc>
      </w:tr>
      <w:tr w:rsidR="001B6920" w:rsidRPr="001B6920" w14:paraId="1191E5D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0FF165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507EA0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BAA0F1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612F1E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FD6018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0497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B39557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</w:t>
            </w:r>
          </w:p>
        </w:tc>
      </w:tr>
      <w:tr w:rsidR="001B6920" w:rsidRPr="001B6920" w14:paraId="3527258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52A665C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6A58C5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80508C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42E456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E2895F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60D3A8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48C4B0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52100,00</w:t>
            </w:r>
          </w:p>
        </w:tc>
      </w:tr>
      <w:tr w:rsidR="001B6920" w:rsidRPr="001B6920" w14:paraId="22D5149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9D7B20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5FD5F07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38426E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2F1E2AE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D760E8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518CF2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3CED64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0FFC2A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EDB5E7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0C4580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772832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1ABA022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3601763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86E116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19E472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01B84F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AC9F37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8E16D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60F79A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215B815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CF22AA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38F3636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E7D535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3614082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C388F9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0E8E69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1E360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AFA4EC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AC92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A7CA4B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AC8027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6000,00</w:t>
            </w:r>
          </w:p>
        </w:tc>
      </w:tr>
      <w:tr w:rsidR="001B6920" w:rsidRPr="001B6920" w14:paraId="108EBD8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98936A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0027BE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A57776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88D60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C64D0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8672E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CF365A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38660,00</w:t>
            </w:r>
          </w:p>
        </w:tc>
      </w:tr>
      <w:tr w:rsidR="001B6920" w:rsidRPr="001B6920" w14:paraId="14B5853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F0A07C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ED8994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67C55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AE968F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6BC40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4C68F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A644B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2340,00</w:t>
            </w:r>
          </w:p>
        </w:tc>
      </w:tr>
      <w:tr w:rsidR="001B6920" w:rsidRPr="001B6920" w14:paraId="06D9C04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2C3D41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DAC32A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220D2C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04375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6F46CB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FA6E2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75FF22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4B7BB78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AB20BC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7F18A8E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43C79C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723CC05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015599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E1A2F5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D97462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F6BBB8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30731E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612DD7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CC6D09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24387,05</w:t>
            </w:r>
          </w:p>
        </w:tc>
      </w:tr>
      <w:tr w:rsidR="001B6920" w:rsidRPr="001B6920" w14:paraId="6B80A40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FACA0B4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C9DE90A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10201B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507D41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85F782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9234A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0FBEB5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24387,05</w:t>
            </w:r>
          </w:p>
        </w:tc>
      </w:tr>
      <w:tr w:rsidR="001B6920" w:rsidRPr="001B6920" w14:paraId="15C3700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12078B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6C0DC63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5AD7FD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70BDD7A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77978B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A196E7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CB048A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1DF7AE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57A69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42A4F7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63740C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4700,00</w:t>
            </w:r>
          </w:p>
        </w:tc>
      </w:tr>
      <w:tr w:rsidR="001B6920" w:rsidRPr="001B6920" w14:paraId="098AE46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E062F8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E5B1C0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hideMark/>
          </w:tcPr>
          <w:p w14:paraId="584DF56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661,75</w:t>
            </w:r>
          </w:p>
        </w:tc>
        <w:tc>
          <w:tcPr>
            <w:tcW w:w="643" w:type="pct"/>
            <w:shd w:val="clear" w:color="auto" w:fill="auto"/>
            <w:hideMark/>
          </w:tcPr>
          <w:p w14:paraId="41CD571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7300,32</w:t>
            </w:r>
          </w:p>
        </w:tc>
        <w:tc>
          <w:tcPr>
            <w:tcW w:w="580" w:type="pct"/>
            <w:shd w:val="clear" w:color="auto" w:fill="auto"/>
            <w:hideMark/>
          </w:tcPr>
          <w:p w14:paraId="7D9347A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hideMark/>
          </w:tcPr>
          <w:p w14:paraId="162FB46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hideMark/>
          </w:tcPr>
          <w:p w14:paraId="3F28567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9400,00</w:t>
            </w:r>
          </w:p>
        </w:tc>
      </w:tr>
      <w:tr w:rsidR="001B6920" w:rsidRPr="001B6920" w14:paraId="0CF12F6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069524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387631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BF11A4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B8A2D7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FE60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FD58CD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E89F10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1230,00</w:t>
            </w:r>
          </w:p>
        </w:tc>
      </w:tr>
      <w:tr w:rsidR="001B6920" w:rsidRPr="001B6920" w14:paraId="342837C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BB363CC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C084E7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5B8194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2ADB88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D8C7AF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157305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8E6AA8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15330,00</w:t>
            </w:r>
          </w:p>
        </w:tc>
      </w:tr>
      <w:tr w:rsidR="001B6920" w:rsidRPr="001B6920" w14:paraId="2B37F87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5F1E05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29869ED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D42DF8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4745FAD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C8801D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8BC1C6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39A803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934E3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159B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0FF3D6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AE2BB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6119,49</w:t>
            </w:r>
          </w:p>
        </w:tc>
      </w:tr>
      <w:tr w:rsidR="001B6920" w:rsidRPr="001B6920" w14:paraId="6857258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2B4009C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E8854F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F30379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7D2382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C04FB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ABFC1E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97E964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6119,49</w:t>
            </w:r>
          </w:p>
        </w:tc>
      </w:tr>
      <w:tr w:rsidR="001B6920" w:rsidRPr="001B6920" w14:paraId="6FB9F77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248D90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32A35ED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C56A27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6B22E2C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079122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FBA2BA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42A469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4E2F84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5BAB7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1CCB3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51E014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398,80</w:t>
            </w:r>
          </w:p>
        </w:tc>
      </w:tr>
      <w:tr w:rsidR="001B6920" w:rsidRPr="001B6920" w14:paraId="5622096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462765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06281E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E1E71C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0FED61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B6866E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F3FB1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99722E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36DECB3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2CF6AF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A47689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083264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25FE34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39E2BA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FE576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96AF25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0E47DDC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C27DDBF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072A22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8C3B41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6E0D53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A603FF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82241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0B080B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3580</w:t>
            </w:r>
          </w:p>
        </w:tc>
      </w:tr>
      <w:tr w:rsidR="001B6920" w:rsidRPr="001B6920" w14:paraId="1AF1B4E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614E71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17E6020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5B6FBC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17A625E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DE855E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53461D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599AC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37B83F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4826FE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B0C9EB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E3238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1FAD8AA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C080F2A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C3AA3B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0A754B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E698A8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1F54B8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A5EF04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735A2A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6729A6C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FAC118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18FA4C0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3F13E9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457629C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544162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0123C3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69DF63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4FB275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22325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4F3053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A1C946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14ACCBE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12E9D6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458480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9D06B2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BAB372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270467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84BEE8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69,88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40AFD8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0C94646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4174F0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D3FD83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557C9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3E45F1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B20A4A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E58CC4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FA2333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</w:tr>
      <w:tr w:rsidR="001B6920" w:rsidRPr="001B6920" w14:paraId="7ED5AF1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3DCBAEE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5FC0B70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14F8C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3C9EE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C365B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721820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B87410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62253AA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6ABA6A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5AA8FF4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947ADF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DE90D3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0AD74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96DDE9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01D23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BE9CBF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34289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76238A0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057093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609271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82DB2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C2CE42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1397A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16609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683B7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56D16A7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C7246C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711B78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DBA863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7BBD37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BAC036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10C30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BBB2D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260DD58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AEDA13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94E498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B672FE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0A6BBA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7957E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52ECE4D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FAD4A7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5C5769A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BC554E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1C14FCB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07DF59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42FF8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45223A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E2DB0C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E4961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15EE69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0C120D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6BF2FA7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C2EFB6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170585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DFAEAF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E15A16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EDE072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C4F3A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CC4260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41E6699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380462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B0F4D2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50FEA5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E9D301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4BD10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A9FDE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2195BE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5CABC20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F6D3E5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CFE495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25009AA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38F72AE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12F78B1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5360553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47737F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69DB44D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44017B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23FAF3B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BEBBE4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DEF4DA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0840CA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4E5AF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A95CB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FB73A4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3439D6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70D49E5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D6508F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8153F1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2218BD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BFEFC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33CB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E123D8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CCFF41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66E0A67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7CAD34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B18582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FFBD38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AEF7E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0E20E4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B4A32D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88CA6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1B6920" w:rsidRPr="001B6920" w14:paraId="782135F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35FA78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7AAE6F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26C8F4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9C0FA3E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4D14D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7260AD2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979FE6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  <w:tr w:rsidR="001B6920" w:rsidRPr="001B6920" w14:paraId="1D930E3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D1F42C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352B4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6D6E5E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D3FD584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4EF2509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6C9C51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2B5A54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64360F2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D95BB1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2AE3BEE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8F144A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71752EA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E2007B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DD43F1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28404F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DBFE58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D6404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76D509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7B8A3E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69D7657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78BDD6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BB910A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5BFDF6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CE985D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5C0A81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AFDD83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75CAF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52100,00</w:t>
            </w:r>
          </w:p>
        </w:tc>
      </w:tr>
      <w:tr w:rsidR="001B6920" w:rsidRPr="001B6920" w14:paraId="7223A04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75CF5DB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45081B1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F8C207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DC5714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A97B61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9316F9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892C88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117468,88</w:t>
            </w:r>
          </w:p>
        </w:tc>
      </w:tr>
      <w:tr w:rsidR="001B6920" w:rsidRPr="001B6920" w14:paraId="1FE2B21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BC7ED2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09BF124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6D6CE8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7339D16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22BF3F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B3B5F5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FC461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BD66ED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C67F99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BDEDF8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0316D4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7600,00</w:t>
            </w:r>
          </w:p>
        </w:tc>
      </w:tr>
      <w:tr w:rsidR="001B6920" w:rsidRPr="001B6920" w14:paraId="6BDCA34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C230E0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7DDB93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018812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71F71C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C5D03D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768FE1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3061,14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1E867A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38200,000</w:t>
            </w:r>
          </w:p>
        </w:tc>
      </w:tr>
      <w:tr w:rsidR="001B6920" w:rsidRPr="001B6920" w14:paraId="4E88793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A714E3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7D3337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C6ACDC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865FC5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8DE7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DFAC48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8534B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</w:t>
            </w:r>
          </w:p>
        </w:tc>
      </w:tr>
      <w:tr w:rsidR="001B6920" w:rsidRPr="001B6920" w14:paraId="327D209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49EE8C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F55042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B8DB25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5FFDA2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619BA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29D556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8E2DE7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</w:t>
            </w:r>
          </w:p>
        </w:tc>
      </w:tr>
      <w:tr w:rsidR="001B6920" w:rsidRPr="001B6920" w14:paraId="4BF1F66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5593FD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4A06A4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C8710E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631F663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91AD38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531CDC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2B09F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CF1C7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73577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DEFB16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F7553D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096035B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6A1C591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725273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75F27A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880F90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DD4BD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B364F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734A30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3B4B61C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AF8867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7578F91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5F3651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794C34C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CF9D9B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82288B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FE3ADA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C8972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FFF3C3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DB6E16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BF10B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6000,00</w:t>
            </w:r>
          </w:p>
        </w:tc>
      </w:tr>
      <w:tr w:rsidR="001B6920" w:rsidRPr="001B6920" w14:paraId="41D90FE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B90ECD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1DBB3D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48E81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A19D24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BA6004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A66A7D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F41FE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38660,00</w:t>
            </w:r>
          </w:p>
        </w:tc>
      </w:tr>
      <w:tr w:rsidR="001B6920" w:rsidRPr="001B6920" w14:paraId="4F005CB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F4426C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4905E8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1886B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99553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0BCE3A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761AA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2E9D0E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2340,00</w:t>
            </w:r>
          </w:p>
        </w:tc>
      </w:tr>
      <w:tr w:rsidR="001B6920" w:rsidRPr="001B6920" w14:paraId="73D67CB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BF21C7E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23BEE3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02E385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833B6A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F3BB4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B637B8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285D8A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566232A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67BCC8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603BB5B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03F1CA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08B6789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DB644E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47D561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75B740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A8051E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7D28D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9E0DE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18865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24387,05</w:t>
            </w:r>
          </w:p>
        </w:tc>
      </w:tr>
      <w:tr w:rsidR="001B6920" w:rsidRPr="001B6920" w14:paraId="7248D3F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B3CE9C8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AE18EF3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A35CC5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CEC9A5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BEAD88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8248E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032A74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24387,05</w:t>
            </w:r>
          </w:p>
        </w:tc>
      </w:tr>
      <w:tr w:rsidR="001B6920" w:rsidRPr="001B6920" w14:paraId="78660A1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EF998C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3003F7B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D9DF66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192DC21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341DC0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0A3B2A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309283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158189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B396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9D761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AC8ECB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4700,00</w:t>
            </w:r>
          </w:p>
        </w:tc>
      </w:tr>
      <w:tr w:rsidR="001B6920" w:rsidRPr="001B6920" w14:paraId="4A12816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B7C644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E206CF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D00D9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661,75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4A2366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7300,32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E0E583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75C5D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D809C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9400,00</w:t>
            </w:r>
          </w:p>
        </w:tc>
      </w:tr>
      <w:tr w:rsidR="001B6920" w:rsidRPr="001B6920" w14:paraId="4E60652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2FB25F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7EC042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468A9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E2D4A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A7FBB1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139CC8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16943F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1230,00</w:t>
            </w:r>
          </w:p>
        </w:tc>
      </w:tr>
      <w:tr w:rsidR="001B6920" w:rsidRPr="001B6920" w14:paraId="45D553D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315FCAF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D8BAC2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258213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9FE4A8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B7D6B2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841EF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8A4D03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15330,00</w:t>
            </w:r>
          </w:p>
        </w:tc>
      </w:tr>
      <w:tr w:rsidR="001B6920" w:rsidRPr="001B6920" w14:paraId="00E60FB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3FECC0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3842665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4F5E44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4D7CFDB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65DA71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1E0AA8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2F9B55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0AF617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33BD4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5F6E8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D1FF16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6119,49</w:t>
            </w:r>
          </w:p>
        </w:tc>
      </w:tr>
      <w:tr w:rsidR="001B6920" w:rsidRPr="001B6920" w14:paraId="3D4474C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F1F4FA5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F3F3CD0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80CE98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267C48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1EB126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22E15C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D06E9C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6119,49</w:t>
            </w:r>
          </w:p>
        </w:tc>
      </w:tr>
      <w:tr w:rsidR="001B6920" w:rsidRPr="001B6920" w14:paraId="5B7818E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63FDFC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67C4D1C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960205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34684C8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4B110B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7DB309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EE50C1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40CCCE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A1CB26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9F3D02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985931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398,80</w:t>
            </w:r>
          </w:p>
        </w:tc>
      </w:tr>
      <w:tr w:rsidR="001B6920" w:rsidRPr="001B6920" w14:paraId="3451DFD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04D480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FD07AE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C0895C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06728F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09C847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92D48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EEFE5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41A3BB4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40540C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892EDE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7BEA2E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77CFAF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B3ED2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9CF55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D7BCE3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08428C2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154406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83860D3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5E7669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957132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C85D1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B94C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3AC68F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3580</w:t>
            </w:r>
          </w:p>
        </w:tc>
      </w:tr>
      <w:tr w:rsidR="001B6920" w:rsidRPr="001B6920" w14:paraId="3502B92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C07097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2973AD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486CDF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1B14586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EB83A7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CA7DF9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F38A3A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AEB1FC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92DD9A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F047BE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A12B77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212A0E6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690F010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15684E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F3686A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9D9DAD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5AC455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ECE40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6F5076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2E0FE9D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577554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78ADFCE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38B0E3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4ECD3ED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5CCBD8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A8EDAB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568E0E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38858D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0C49A3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15D7B6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A544AF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2E8E084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2F1D9F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34484B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6A551F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F45CAD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382A84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67EFC1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69,88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099FD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2FB100A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9E0983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83C1DB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54D636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4EBBE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303FB3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AC95C0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9DC338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</w:tr>
      <w:tr w:rsidR="001B6920" w:rsidRPr="001B6920" w14:paraId="047F643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4720AB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612BDD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80AB2E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D7D5BA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D31B71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749A16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EC2DC0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654D0A8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635496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691A840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79A5D7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7FFCE4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B99814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B00D0C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55B8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89339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3081BA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7B1ED69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946F12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19D7CD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1CC307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16CC4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C7292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82322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8CAE77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552B557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91C0DB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44706C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3DD318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7C1EB7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735C3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A5B35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0DD4EF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59E762C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A797F41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213CB1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C62E92D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998498D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24A76C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DBB478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4B39EF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4BB7DB6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CC4FA0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3AB8404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76976A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3F9DC4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3837F8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6C1518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161E4A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38D225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86A8D3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5EF6672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986168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81BA1E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71FA2E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3B8DB9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CD3D1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ADAA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A7754A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50B9B7B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DE0F62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A4FF09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7CE849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8C1484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FDD6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A21AEB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938BD0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73A51D3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FCA14C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68C686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38DAA7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CD1141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BFC51B3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D74BC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382954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00D55AF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05F3DD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0A4D47E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40FB67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9D7829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BB9C94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16AEE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57F1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DF9DC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3B538B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3AAAE2F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1CD36B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8B9391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4CEFD3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3D42D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DE6168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EFB31F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5B9241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24F7D91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8D12E2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E4C95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30CDE6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FBD006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0C5CB0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0ADAA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E7336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1B6920" w:rsidRPr="001B6920" w14:paraId="52C9597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34FC6A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685E910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A4ADB3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4C87CA3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A6240C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65BB14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6AE2B8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  <w:tr w:rsidR="001B6920" w:rsidRPr="001B6920" w14:paraId="0F9462C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17A58F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DB3C5B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4B3AF2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C5255B0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DAE0C78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9210EAA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43C7D0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192AF81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A9D8CA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7549C46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07CF82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20B5700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A01103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5D7010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44FC34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3039B8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71E22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7FEE6A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8E2D29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0C8B93B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B97847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EC1FE2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3411E0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429BAE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FF4DB6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91FF4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EFBCA4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52100,00</w:t>
            </w:r>
          </w:p>
        </w:tc>
      </w:tr>
      <w:tr w:rsidR="001B6920" w:rsidRPr="001B6920" w14:paraId="4C6BC81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1AF3E8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AFEB9D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92BCC5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04BD72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8A35C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3D229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965409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117468,88</w:t>
            </w:r>
          </w:p>
        </w:tc>
      </w:tr>
      <w:tr w:rsidR="001B6920" w:rsidRPr="001B6920" w14:paraId="3F49971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DE8992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5E1BEF1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535056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4A75A94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0AF4C0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0053F4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459553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2280C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6826B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A10FF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8ED80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7600,00</w:t>
            </w:r>
          </w:p>
        </w:tc>
      </w:tr>
      <w:tr w:rsidR="001B6920" w:rsidRPr="001B6920" w14:paraId="3B82D8E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EEBE08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A11B62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48583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104731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2BFF49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9186B9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3061,14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8E4C5B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38200,000</w:t>
            </w:r>
          </w:p>
        </w:tc>
      </w:tr>
      <w:tr w:rsidR="001B6920" w:rsidRPr="001B6920" w14:paraId="61787BE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5C8B9D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08E3A5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B61995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A436D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7C30C4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BA424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48D72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</w:t>
            </w:r>
          </w:p>
        </w:tc>
      </w:tr>
      <w:tr w:rsidR="001B6920" w:rsidRPr="001B6920" w14:paraId="6822B29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637322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E8CC49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95E78F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853B13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DC24C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07E77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447F8D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</w:t>
            </w:r>
          </w:p>
        </w:tc>
      </w:tr>
      <w:tr w:rsidR="001B6920" w:rsidRPr="001B6920" w14:paraId="0CDF9E7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62B0EB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4576C5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9CE8F2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4FCD65A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8E3377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FD3BA7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8A5C9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B3EF5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94C3A5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67A33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EECDC5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51C0FC2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5C150B2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44189C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14EFA8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DEDA3B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0AFB1A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3F104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160985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3CCB5D1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3952C2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15A9CC6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0BEE02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24C5DD8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E13408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39FE60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848194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0FE428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4B4CC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4CD1AF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B8FC00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6000,00</w:t>
            </w:r>
          </w:p>
        </w:tc>
      </w:tr>
      <w:tr w:rsidR="001B6920" w:rsidRPr="001B6920" w14:paraId="4324207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5CF49F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C5694F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09D1BE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64416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D1D45B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08497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3F6EE6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38660,00</w:t>
            </w:r>
          </w:p>
        </w:tc>
      </w:tr>
      <w:tr w:rsidR="001B6920" w:rsidRPr="001B6920" w14:paraId="7C8C5F1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BFF0AB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249F36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A0AAA3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63152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D3DAE5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56CE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738E3E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2340,00</w:t>
            </w:r>
          </w:p>
        </w:tc>
      </w:tr>
      <w:tr w:rsidR="001B6920" w:rsidRPr="001B6920" w14:paraId="75FBEF8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028384A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2044760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932F53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2F5C91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A308B9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366F81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0486FF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58E17EC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D2112F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3177E29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DCA359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1B4423A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F3D704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30A674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129142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FF7756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5F208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3705C9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89C325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24387,05</w:t>
            </w:r>
          </w:p>
        </w:tc>
      </w:tr>
      <w:tr w:rsidR="001B6920" w:rsidRPr="001B6920" w14:paraId="704ACA3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01779E2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FAB94E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47BB4B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8D17C3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796533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D03690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6E0272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24387,05</w:t>
            </w:r>
          </w:p>
        </w:tc>
      </w:tr>
      <w:tr w:rsidR="001B6920" w:rsidRPr="001B6920" w14:paraId="153ABAF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03BE7D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2C31D9F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923599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3D39C77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F83EDB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3447E9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5B96E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5D5CF0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675519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C89B5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3FD73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4700,00</w:t>
            </w:r>
          </w:p>
        </w:tc>
      </w:tr>
      <w:tr w:rsidR="001B6920" w:rsidRPr="001B6920" w14:paraId="3FA15F7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CA5184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4A27BD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876E68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661,75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4761A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7300,32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1F2548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A08AC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1F859F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9400,00</w:t>
            </w:r>
          </w:p>
        </w:tc>
      </w:tr>
      <w:tr w:rsidR="001B6920" w:rsidRPr="001B6920" w14:paraId="13D9069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CD8D55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57D346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F5076C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CE8EFC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4396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EF1E4A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0DE867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1230,00</w:t>
            </w:r>
          </w:p>
        </w:tc>
      </w:tr>
      <w:tr w:rsidR="001B6920" w:rsidRPr="001B6920" w14:paraId="06C39A0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7DF2275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639942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9F692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370B09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32BCA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7B8C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CD3DCA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15330,00</w:t>
            </w:r>
          </w:p>
        </w:tc>
      </w:tr>
      <w:tr w:rsidR="001B6920" w:rsidRPr="001B6920" w14:paraId="3F5B542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8F9B9D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70D6B7A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DB76CD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5D6CEE3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84FD20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938A93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DC05AA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76290E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B5EF9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5A09EF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DFFE7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6119,49</w:t>
            </w:r>
          </w:p>
        </w:tc>
      </w:tr>
      <w:tr w:rsidR="001B6920" w:rsidRPr="001B6920" w14:paraId="016E064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6FC14FE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FBE19A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AEB238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9BE3E9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7322A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065D8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D3EE89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6119,49</w:t>
            </w:r>
          </w:p>
        </w:tc>
      </w:tr>
      <w:tr w:rsidR="001B6920" w:rsidRPr="001B6920" w14:paraId="46A6EE0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4F3C3A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2FFA42C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D05BB9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4C474C0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EE1C67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687466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EA3C2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B76968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78E25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906A7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E51341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398,80</w:t>
            </w:r>
          </w:p>
        </w:tc>
      </w:tr>
      <w:tr w:rsidR="001B6920" w:rsidRPr="001B6920" w14:paraId="44CA575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63CE9A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9DBC91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FBD432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AC60EE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B3779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A30C6E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C4A988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50CFCA7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186B9A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88DAD0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E3328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BA1C8D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A3B13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AD21FD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A1B35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059C840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E96B8F4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742494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502CE9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7BC32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9EA227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38A0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5799D8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3580</w:t>
            </w:r>
          </w:p>
        </w:tc>
      </w:tr>
      <w:tr w:rsidR="001B6920" w:rsidRPr="001B6920" w14:paraId="182FABC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082E24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220079A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7DE30B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18FBFA2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748087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17955F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6E36F9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E3D011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5FDE9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9EC38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6453B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0B2A78A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5B8649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DF8A89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7685C4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9A81AA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11462B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61C210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02D0BC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49C05E6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763C66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3275B8C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3F2536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1C39FFE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93DC28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15C2C3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818901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15CD45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14A067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FE5B67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A9549B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6508386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81BBFA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B95198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200329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CA2BF8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A9B4A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277D6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69,88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A7BA8D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05845A2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768EFD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FC68AF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ECECB0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E4E969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7F405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789DFF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F61C9B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0,00</w:t>
            </w:r>
          </w:p>
        </w:tc>
      </w:tr>
      <w:tr w:rsidR="001B6920" w:rsidRPr="001B6920" w14:paraId="0868BDB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18380DB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CF3209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636CC5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F4A5D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FF672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B2475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0C1085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51F5687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54277A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1031204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EB6A70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032229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E64CD8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C2E488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6A1469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41F2B0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AC2D9F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495A6A4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7AF9F6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7821B7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563714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2FE7A1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79F1D3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2FFA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1AEC8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0F0E4F3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CAB8DF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C721FB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13760E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48E862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ABDF5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4741C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585F4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6C126C0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301E7E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B29F9C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460535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E69D073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6EAD2E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CF6C302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1A402F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1474061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9C778D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53A6F0F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21B1B8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4FB6B6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C53F6B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C2D332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D0F78F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A07E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92FA3A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449F165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676709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8CA5AA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6046D9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2EC36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AF9A2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E934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E8377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1E29176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62954D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AA85CE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801B90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5232B1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38CF0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B6ADF7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E0B9A3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40D22B6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973FDB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1D96F3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D8D202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A1712FE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407550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E14C23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732BEE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5766EE5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9D83B4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5018EBB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2D2F18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189758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16F9F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244067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B801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C2B07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9D01DE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4137F46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7184E9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A8B885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5F94B4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7C9404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B2BB3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9C49F9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72A6A2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3C37528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AA8B64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56613A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80D585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302FD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4D3BA9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AA491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4C2B21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1B6920" w:rsidRPr="001B6920" w14:paraId="10CC90A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1650E8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CEA5D6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60F1463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B8DE21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D289607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10716B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6DBFED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  <w:tr w:rsidR="001B6920" w:rsidRPr="001B6920" w14:paraId="5497C89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2D6AEB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0F8631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2030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3FF2CD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F675399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FEF038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5273CD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A31690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587444B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DF699B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22E5466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F7E147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673D451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0CB617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5680AD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373F14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1FC2C9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246DFF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409E08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9F7EC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1EDB60A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491299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FF5B80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0A208D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33AC6B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0E6892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727ED2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1C1475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52100,00</w:t>
            </w:r>
          </w:p>
        </w:tc>
      </w:tr>
      <w:tr w:rsidR="001B6920" w:rsidRPr="001B6920" w14:paraId="6CFB92C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116A99F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D762E40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9D91FE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9A97B7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F1839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D51A35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FF389D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117468,88</w:t>
            </w:r>
          </w:p>
        </w:tc>
      </w:tr>
      <w:tr w:rsidR="001B6920" w:rsidRPr="001B6920" w14:paraId="6F85725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A3A095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567F509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D7FAF9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58F61A7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D42FDD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E10937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CF63A5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D28C3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FE55E1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D575C1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B74BF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7600,00</w:t>
            </w:r>
          </w:p>
        </w:tc>
      </w:tr>
      <w:tr w:rsidR="001B6920" w:rsidRPr="001B6920" w14:paraId="7DCF069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461FAA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DD8E38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49E9C2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3DA18E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F941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6071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3061,14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FF8FB5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38200,000</w:t>
            </w:r>
          </w:p>
        </w:tc>
      </w:tr>
      <w:tr w:rsidR="001B6920" w:rsidRPr="001B6920" w14:paraId="006368C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A3D458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BA0D7A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47E27C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6C94F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400351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700B0C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089C55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</w:t>
            </w:r>
          </w:p>
        </w:tc>
      </w:tr>
      <w:tr w:rsidR="001B6920" w:rsidRPr="001B6920" w14:paraId="6109E17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0B8590B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B3CA2E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0438BE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A5B946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659320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E1CF2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FD4C80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</w:t>
            </w:r>
          </w:p>
        </w:tc>
      </w:tr>
      <w:tr w:rsidR="001B6920" w:rsidRPr="001B6920" w14:paraId="4488062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31AC1C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4664B1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1617F8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19F265C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35A89A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3602B5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B6B16E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65B3AA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4E691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6044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43E6D4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7CE230A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33847D0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1279DFA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7E4482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BAFEF5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77D657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0A9B0E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8F3D29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5A650ED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C70B1E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24E8F4A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1F6D22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0B64A66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7FEF72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B5C3B0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C516DA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AE8B86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CF5F56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D3F8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8E6054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6000,00</w:t>
            </w:r>
          </w:p>
        </w:tc>
      </w:tr>
      <w:tr w:rsidR="001B6920" w:rsidRPr="001B6920" w14:paraId="60C0B02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F5130D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8CC478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FE0FD8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56BFF8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B37FC0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DCC3B5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F0C2A5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38660,00</w:t>
            </w:r>
          </w:p>
        </w:tc>
      </w:tr>
      <w:tr w:rsidR="001B6920" w:rsidRPr="001B6920" w14:paraId="287586E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B33C27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BB8C67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AA3B9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610225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40332D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9C2088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3CE9D4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2340,00</w:t>
            </w:r>
          </w:p>
        </w:tc>
      </w:tr>
      <w:tr w:rsidR="001B6920" w:rsidRPr="001B6920" w14:paraId="72D8E8A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FC48C3B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2447E2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8A7E23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B9E98E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5D650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F8DE7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97B1B7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0DA5090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6628C1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400FF39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F580DA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22C79AC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F01C03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138440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6962A3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9DE54D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16AE7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D3FCFF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41A5F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24387,05</w:t>
            </w:r>
          </w:p>
        </w:tc>
      </w:tr>
      <w:tr w:rsidR="001B6920" w:rsidRPr="001B6920" w14:paraId="0FA4162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E8A1498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244E38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7DAC4B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EB932F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1E5E89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C18598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D2E2DE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24387,05</w:t>
            </w:r>
          </w:p>
        </w:tc>
      </w:tr>
      <w:tr w:rsidR="001B6920" w:rsidRPr="001B6920" w14:paraId="7C03B5F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4F23C6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711AD2E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567FB2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54B063B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D1A73B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AD5EE2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C1E0A4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77C79E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D5CF99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E006E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776693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4700,00</w:t>
            </w:r>
          </w:p>
        </w:tc>
      </w:tr>
      <w:tr w:rsidR="001B6920" w:rsidRPr="001B6920" w14:paraId="32E058C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DEF18F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89C696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38499C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661,75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10CC08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7300,32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1422B2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7EF8B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C17A9F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9400,00</w:t>
            </w:r>
          </w:p>
        </w:tc>
      </w:tr>
      <w:tr w:rsidR="001B6920" w:rsidRPr="001B6920" w14:paraId="6E7B335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3B9868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F69EB0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D69BE5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CB8BB5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F701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00E99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B1562C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1230,00</w:t>
            </w:r>
          </w:p>
        </w:tc>
      </w:tr>
      <w:tr w:rsidR="001B6920" w:rsidRPr="001B6920" w14:paraId="151E0B1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76CD87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5B9E51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796673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0037EE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12750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5AA5D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C982DB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15330,00</w:t>
            </w:r>
          </w:p>
        </w:tc>
      </w:tr>
      <w:tr w:rsidR="001B6920" w:rsidRPr="001B6920" w14:paraId="729F028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C9D1E4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3CEE4EE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930B72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5E8D21E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D5676B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915598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31813A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DB649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533712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18943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9F45C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6119,49</w:t>
            </w:r>
          </w:p>
        </w:tc>
      </w:tr>
      <w:tr w:rsidR="001B6920" w:rsidRPr="001B6920" w14:paraId="0E8A3DB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75B0D89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B23207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DA0DA4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EE1E0D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A7B108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364AB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3DCF40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6119,49</w:t>
            </w:r>
          </w:p>
        </w:tc>
      </w:tr>
      <w:tr w:rsidR="001B6920" w:rsidRPr="001B6920" w14:paraId="068267A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86F079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6DA01438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3D0001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0F89153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134AC7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CC84DE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B60A0F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50C9AC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9A4C6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D713D1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C4288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398,80</w:t>
            </w:r>
          </w:p>
        </w:tc>
      </w:tr>
      <w:tr w:rsidR="001B6920" w:rsidRPr="001B6920" w14:paraId="3CC992B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8FEFEA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97B035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F3BD17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4DF5F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6C18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5E8D0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FA374E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0DD1938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C0E88F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4A949B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D7CDC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A27B69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093C27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F9888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9A9453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3CC6E09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C1519C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08BA810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8BB387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1711D9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89223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F180B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9E3372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3580</w:t>
            </w:r>
          </w:p>
        </w:tc>
      </w:tr>
      <w:tr w:rsidR="001B6920" w:rsidRPr="001B6920" w14:paraId="797B77B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4A3583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453D54B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0AC837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1D11336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CE79F1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CCEE81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8AA465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7597A3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EB20DB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FC5ADE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DAD513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14F5284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7ECAA8A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D57409C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756574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65FC20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2A40C1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A71B8E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7D0811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54BFB85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C17B67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0310464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A0EC10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3976F6C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26584C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BA3EF2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B1BB89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1853C8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6F6E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F3750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6DC38A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559F1ED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3E4FC8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2B91D5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2A758F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90CC4B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9E350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09FF51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69,88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38AF9D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72AFB4C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47022B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CF0DCE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F58B2D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8D198E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BE2C12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1A12E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454C2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0,00</w:t>
            </w:r>
          </w:p>
        </w:tc>
      </w:tr>
      <w:tr w:rsidR="001B6920" w:rsidRPr="001B6920" w14:paraId="6AAEBE3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9B73332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433FD9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993C64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52A250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CDC315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5E04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FCEC6D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348C298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CC4CA2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29F0A8C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0215D4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04731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4BF19D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24EF39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E4DC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BDF73C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6698A6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69F3242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088B09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6EA7A5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C639F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4DFCB6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88A56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E2930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D2E07E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0986949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FBDEAC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3E446C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77D325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901F85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A12AA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0EE049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633BA8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61D1BF2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AFE773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F311C9A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A2317A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F508950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FB09BE7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559BE9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EF1804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12A257C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6A0672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2710B71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90D420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CAA17B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45CFBA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E303C7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8D98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21C46B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1D297A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6E8F6B1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74CA38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22A586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D8DF9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A9D0F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5798E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990AE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E8FD2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41F8C43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F0CF31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ED715D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C6ED54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2F96A9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7B4CF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6439F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B575F8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649DEE8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F8D3E3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898869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E703B21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299268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867ABBB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C342908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816FAB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1BAFC4A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9D501B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184B1F0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11878E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2E3639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870E66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E4501D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864AD4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9589F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7FE77E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63A7FA5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4F2334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AA5D53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6F0FE6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65BF54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DD926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46BC6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7B5C73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4D78C85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E3CD83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F40922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B347F0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7FAB9C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8B555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FAAF77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CE377D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1B6920" w:rsidRPr="001B6920" w14:paraId="1C15827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DA9D67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7967E6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37C456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1806B2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9B50A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719A7E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440915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  <w:tr w:rsidR="001B6920" w:rsidRPr="001B6920" w14:paraId="44CB740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03AD55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C182B3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2031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63F0C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BD98202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5D7998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70E813B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280731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6055D93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C2FC99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1ABA84F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87BA6C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4C16163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08C2C6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C8F82F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8A035F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54424B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241043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34C020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5F7BCE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7E17717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65F66A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4F27F6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60F08C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9D0C37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E85C4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529609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F6C702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52100,00</w:t>
            </w:r>
          </w:p>
        </w:tc>
      </w:tr>
      <w:tr w:rsidR="001B6920" w:rsidRPr="001B6920" w14:paraId="27086F1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467DDD5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FB60FD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68B892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21A287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08E272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80F48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631FEC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117468,88</w:t>
            </w:r>
          </w:p>
        </w:tc>
      </w:tr>
      <w:tr w:rsidR="001B6920" w:rsidRPr="001B6920" w14:paraId="2CFCB53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99B7C5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6577EDF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5C0187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189B37C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4F0068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7362F1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4B8A5D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ABE52C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27ADFA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EE211E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1D6CDA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7600,00</w:t>
            </w:r>
          </w:p>
        </w:tc>
      </w:tr>
      <w:tr w:rsidR="001B6920" w:rsidRPr="001B6920" w14:paraId="2CD38AF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5B6F60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70846C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38F0B0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1A76FE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F7DA32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1E8D0A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3061,14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B998D6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38200,000</w:t>
            </w:r>
          </w:p>
        </w:tc>
      </w:tr>
      <w:tr w:rsidR="001B6920" w:rsidRPr="001B6920" w14:paraId="1DB0F6D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A879DB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FBB64B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3132F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219A5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EEA6D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A837ED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1A4E34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</w:t>
            </w:r>
          </w:p>
        </w:tc>
      </w:tr>
      <w:tr w:rsidR="001B6920" w:rsidRPr="001B6920" w14:paraId="03474CC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8FA3EDE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34A9D4C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0812D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6BB46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8D069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2422BD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F999DC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</w:t>
            </w:r>
          </w:p>
        </w:tc>
      </w:tr>
      <w:tr w:rsidR="001B6920" w:rsidRPr="001B6920" w14:paraId="4A98899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159BC4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4CC46D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8E2831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1A47063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BC6DAD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6C5FBB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456694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210D14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A399BE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20056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A7D0C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5217CD1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1C51BC2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1C69D6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B91F7B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9D8622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D3B0B3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2A705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0254D6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62ECC41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624200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14769B1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02B9EC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776D7F2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527E18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6039F4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403541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EBCFD2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3476C2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60CB8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100D16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6000,00</w:t>
            </w:r>
          </w:p>
        </w:tc>
      </w:tr>
      <w:tr w:rsidR="001B6920" w:rsidRPr="001B6920" w14:paraId="4F9DE91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EB30FB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66EF40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995EB1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767E2B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77048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A9FDB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97744F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38660,00</w:t>
            </w:r>
          </w:p>
        </w:tc>
      </w:tr>
      <w:tr w:rsidR="001B6920" w:rsidRPr="001B6920" w14:paraId="1B3DA1E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803C8A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435C2C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D7F105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EA363C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D369DC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4FE43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AF1D9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2340,00</w:t>
            </w:r>
          </w:p>
        </w:tc>
      </w:tr>
      <w:tr w:rsidR="001B6920" w:rsidRPr="001B6920" w14:paraId="6936931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6792B9B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18AA97C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F94BB2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7DCE7D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0B6012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158541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4A0004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071A1D4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DB6565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4E7B4E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FE2A52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5CA7DFB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8129CB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D12D9D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73B0F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FD8170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FF794E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81807F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CF70C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24387,05</w:t>
            </w:r>
          </w:p>
        </w:tc>
      </w:tr>
      <w:tr w:rsidR="001B6920" w:rsidRPr="001B6920" w14:paraId="2F030E0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F3F7A6E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14891D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80FFB0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81E73D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34FDF3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A3248F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625463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24387,05</w:t>
            </w:r>
          </w:p>
        </w:tc>
      </w:tr>
      <w:tr w:rsidR="001B6920" w:rsidRPr="001B6920" w14:paraId="0143419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33D49C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59AAD61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C37F47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09A0BEE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9E5348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91CBEF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ED6CBB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15312D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B067B4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B41CF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2C84F8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4700,00</w:t>
            </w:r>
          </w:p>
        </w:tc>
      </w:tr>
      <w:tr w:rsidR="001B6920" w:rsidRPr="001B6920" w14:paraId="7CF83AC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6C9306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F5218D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B8F9FB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661,75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FEDE38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7300,32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43E7B8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C168AF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7DE0F2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9400,00</w:t>
            </w:r>
          </w:p>
        </w:tc>
      </w:tr>
      <w:tr w:rsidR="001B6920" w:rsidRPr="001B6920" w14:paraId="3100023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9F509C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88473B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C578F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6298D9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2A0D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F6469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A3511F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1230,00</w:t>
            </w:r>
          </w:p>
        </w:tc>
      </w:tr>
      <w:tr w:rsidR="001B6920" w:rsidRPr="001B6920" w14:paraId="0BB3DB2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8618949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0DCB42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DF7EE9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B8920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6ADC77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C9AB2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AB70E7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15330,00</w:t>
            </w:r>
          </w:p>
        </w:tc>
      </w:tr>
      <w:tr w:rsidR="001B6920" w:rsidRPr="001B6920" w14:paraId="71D6924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DEA554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B6372D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FB5C56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39AC58F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138605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AD4CE1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0F2EBB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249F3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A0B45B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D7DF1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3B31EA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6119,49</w:t>
            </w:r>
          </w:p>
        </w:tc>
      </w:tr>
      <w:tr w:rsidR="001B6920" w:rsidRPr="001B6920" w14:paraId="07508CC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3DEDE38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7FFCAE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B18FC5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89503A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7B8D43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8B0FEB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928A50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6119,49</w:t>
            </w:r>
          </w:p>
        </w:tc>
      </w:tr>
      <w:tr w:rsidR="001B6920" w:rsidRPr="001B6920" w14:paraId="018D6C1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835C32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3480540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9797B6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6E7692C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A251AB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C7F22E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46AEB7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4D7C4C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4A558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64B39C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EF5958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398,80</w:t>
            </w:r>
          </w:p>
        </w:tc>
      </w:tr>
      <w:tr w:rsidR="001B6920" w:rsidRPr="001B6920" w14:paraId="358DED2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5EA506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91B9DE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385142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3643F8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7E683A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154599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BFD756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7778F4A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0D09B6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DE5D5B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545BD6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F7F06B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730365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FA0E4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A63F3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3BE8264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64ED99F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9FFAE0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0C554A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D4E923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A4D384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73E66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C5A367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3580</w:t>
            </w:r>
          </w:p>
        </w:tc>
      </w:tr>
      <w:tr w:rsidR="001B6920" w:rsidRPr="001B6920" w14:paraId="181316A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410803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71C9AF4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F5883E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1DF9CF9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155252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A7E5EF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D0F27B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973717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CD4E84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DFC3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96B8C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2F97212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39D731B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A557C7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C94E12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68DB18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4DFD87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A8019F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F70A5D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35F938D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3DF3B7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33401DF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5059C0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48ED3F4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DCABA5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55B702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FE9514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4DF8F2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F83586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CE453A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E69B90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2A7DE96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0A2586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F26ECD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358EA7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528BD5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F3823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D7AE9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69,88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B5156D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1BF4B48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B6FBFC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91DFBD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E52E47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D14352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B48C7C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225F62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5626CC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0,00</w:t>
            </w:r>
          </w:p>
        </w:tc>
      </w:tr>
      <w:tr w:rsidR="001B6920" w:rsidRPr="001B6920" w14:paraId="146AED7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5BED13A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46D4F4C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087FD6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C1187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777CD4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A0A047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D5A188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3323CE5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5240D6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6CCC541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FB08F5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378CAD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C0B3F4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6883D9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AFDB2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C76D5A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5EE94B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0F207B4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5C41E1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FC29FA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872F6D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D75ADF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69EC3B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3C793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A8017D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4889721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C267EF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E2266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DE7C7F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FEFD97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F76E95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E3C95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0B0C5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7019FEC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BEACA4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95ECB2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4A55ED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733D0EA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E2A269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7D644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37D7C6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1847E1D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0506BE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6E16C6E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8B0EBE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6569FC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43BC1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36AC97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2BF089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5B8303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61F69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40A4CD0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AD933E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9AA0B4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B805AB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625254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A13E5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8663D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5581E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1788CCA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D5AE0C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26E44E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B5723F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90CB6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7C981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88B962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E0C439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31A6B0A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61FADE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85F8090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2D3E1B7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586F54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7DAAA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0858B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83FC64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62269E5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2D3606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769C444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E96708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C672EC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D7B46D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D5879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35FDB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0544B0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CCE04D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0EE85B0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3F557E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63909C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53A377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56DE3D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3C95C6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EAE45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445A56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5EFDE70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2F9153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8B02B5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97A5C5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635D3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A0715D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CDD286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B63CEB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1B6920" w:rsidRPr="001B6920" w14:paraId="36E0611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D95836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BDF3AF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DE71909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5B8445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923724F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FE5285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548DA0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  <w:tr w:rsidR="001B6920" w:rsidRPr="001B6920" w14:paraId="71F074C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8FA35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1E74B4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2032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13EF58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75EDC25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D303AA7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E46EFE3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26D9B6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4D1AE6B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0BC913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C5D1BD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C127D4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4406B81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B018AB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532EA7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D58BCC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04FF6D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BC6A9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522BA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C62593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52A7345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0D0AA3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01EB66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5477C2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271F68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90C3CA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801D8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EF89CE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52100,00</w:t>
            </w:r>
          </w:p>
        </w:tc>
      </w:tr>
      <w:tr w:rsidR="001B6920" w:rsidRPr="001B6920" w14:paraId="35CB7B4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390985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D31498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6DE86B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1E265E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6B554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1B4991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8627FB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117468,88</w:t>
            </w:r>
          </w:p>
        </w:tc>
      </w:tr>
      <w:tr w:rsidR="001B6920" w:rsidRPr="001B6920" w14:paraId="0D49088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A4467A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273805B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5D8BF8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438B315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B3F2FD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21C25F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CE8ADF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567FDD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1829BE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AA351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685BC0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7600,00</w:t>
            </w:r>
          </w:p>
        </w:tc>
      </w:tr>
      <w:tr w:rsidR="001B6920" w:rsidRPr="001B6920" w14:paraId="0EBC2F5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DF1DCF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2B7705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25E57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85C5B1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A209E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07950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3061,14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9098EE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38200,000</w:t>
            </w:r>
          </w:p>
        </w:tc>
      </w:tr>
      <w:tr w:rsidR="001B6920" w:rsidRPr="001B6920" w14:paraId="234D9A1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4706EA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852AF6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720B4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CB96C6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080F72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9642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571A18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</w:t>
            </w:r>
          </w:p>
        </w:tc>
      </w:tr>
      <w:tr w:rsidR="001B6920" w:rsidRPr="001B6920" w14:paraId="5BDD33F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31D6874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A3D0CE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32496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DB2F4A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561836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8FB48E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B29C0F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</w:t>
            </w:r>
          </w:p>
        </w:tc>
      </w:tr>
      <w:tr w:rsidR="001B6920" w:rsidRPr="001B6920" w14:paraId="4A57391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01ED82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50F267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F35266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3DC44DE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143966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8ED818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A8DD90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ECCA17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B5C031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3F04D0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4C893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71AB8C8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EED0469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5CF0F2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385314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7C0FA3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4AEB8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39E5E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2354BD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23529C0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D3A5EC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25C5FE8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338D16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7A70BA5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7C1B3D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D1E220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80CC40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CC93E0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5E35B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3F81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B62700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6000,00</w:t>
            </w:r>
          </w:p>
        </w:tc>
      </w:tr>
      <w:tr w:rsidR="001B6920" w:rsidRPr="001B6920" w14:paraId="4568161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1A9C13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865857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9BEDC9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A2127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4FEF8F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4A2247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B5E22C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38660,00</w:t>
            </w:r>
          </w:p>
        </w:tc>
      </w:tr>
      <w:tr w:rsidR="001B6920" w:rsidRPr="001B6920" w14:paraId="076D1F7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523366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2EA2DE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CEF209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CC2843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D563A3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0552B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741EEA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2340,00</w:t>
            </w:r>
          </w:p>
        </w:tc>
      </w:tr>
      <w:tr w:rsidR="001B6920" w:rsidRPr="001B6920" w14:paraId="31ED5D5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05BC9F5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C5F6D4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3F1371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7DBF30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06524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8FD4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DD510A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46855EB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A23B28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5A498F1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58F01E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53E3560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303C68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2E3894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E161BA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13055C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65761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133EF1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0673ED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24387,05</w:t>
            </w:r>
          </w:p>
        </w:tc>
      </w:tr>
      <w:tr w:rsidR="001B6920" w:rsidRPr="001B6920" w14:paraId="5B23E0A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36893F3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E00B4B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C215F0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746FF9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C7DCE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371973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7C27C3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24387,05</w:t>
            </w:r>
          </w:p>
        </w:tc>
      </w:tr>
      <w:tr w:rsidR="001B6920" w:rsidRPr="001B6920" w14:paraId="70E218B8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A6F74D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738D408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CDB490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2640090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CF12A4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AEE9D8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F1D704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769046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2DB78A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B07B3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573603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4700,00</w:t>
            </w:r>
          </w:p>
        </w:tc>
      </w:tr>
      <w:tr w:rsidR="001B6920" w:rsidRPr="001B6920" w14:paraId="23F159D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1A66D7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8C1481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9F865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661,75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96D7DF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7300,32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8864B8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0BD8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8710C4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9400,00</w:t>
            </w:r>
          </w:p>
        </w:tc>
      </w:tr>
      <w:tr w:rsidR="001B6920" w:rsidRPr="001B6920" w14:paraId="31D9F6F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D10475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48D1A2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4317D0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99618D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E43926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551A6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8E344F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1230,00</w:t>
            </w:r>
          </w:p>
        </w:tc>
      </w:tr>
      <w:tr w:rsidR="001B6920" w:rsidRPr="001B6920" w14:paraId="6774C57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1E390BC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234489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AD105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FD8272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2628D9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DE707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58E197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15330,00</w:t>
            </w:r>
          </w:p>
        </w:tc>
      </w:tr>
      <w:tr w:rsidR="001B6920" w:rsidRPr="001B6920" w14:paraId="55BD5F2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5C79C2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5BBD104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CF91C3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43EEB6C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F27200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04A66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C6F983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02EC8E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DDD05E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374DA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BABABE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6119,49</w:t>
            </w:r>
          </w:p>
        </w:tc>
      </w:tr>
      <w:tr w:rsidR="001B6920" w:rsidRPr="001B6920" w14:paraId="00B0901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7E5CAE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5A6C483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9CD83F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C4CABA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6197A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F03E32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32DD77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6119,49</w:t>
            </w:r>
          </w:p>
        </w:tc>
      </w:tr>
      <w:tr w:rsidR="001B6920" w:rsidRPr="001B6920" w14:paraId="466EBC08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095306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55AE45D5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130515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7DFC580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9B9EF8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D27884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0A4E5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1140F3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99152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0CCBD3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98427E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398,80</w:t>
            </w:r>
          </w:p>
        </w:tc>
      </w:tr>
      <w:tr w:rsidR="001B6920" w:rsidRPr="001B6920" w14:paraId="3EF5F98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4C9254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3A926C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B41B3C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299B89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4AA1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221A3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753A5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69DF0E8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D72CC5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816221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4258E6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FD540B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321706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4E1B58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1FD9F8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2CCCBF3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D3D729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961D603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95BEB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66D74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00A5B5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85EBD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5A02C3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3580</w:t>
            </w:r>
          </w:p>
        </w:tc>
      </w:tr>
      <w:tr w:rsidR="001B6920" w:rsidRPr="001B6920" w14:paraId="79A0283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5D0E2F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EA52BA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032F9C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3C8010C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18754E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FD1934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60B4DB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AB1B1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DE27A2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74B4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C351C0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7535E71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81087E6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D3A41B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EF80E6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D4D681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9F696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79AE0C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BAE9FD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36A467D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FF0742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6C6A032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C315A8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27250FA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A086F9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0AD240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D4D1C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23CFF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1BC4C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5803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087070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36EBD2D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3D736E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2628B6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98A7A1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07B448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4012DB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4469C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69,88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79AC10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622520D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003EC1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18485A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408D91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27E589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19BED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ABA650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BC225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0,00</w:t>
            </w:r>
          </w:p>
        </w:tc>
      </w:tr>
      <w:tr w:rsidR="001B6920" w:rsidRPr="001B6920" w14:paraId="2FCBB6C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56A0929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FEE4C0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3E866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5B5715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CA34C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57A12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0CDBCA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5CADA13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52EBA4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3278817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C0EB03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A8C1EA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C7FD3B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EEADDE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50353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159B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2EEE94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2FAA8A9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40C8EC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0CF01A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07F197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700D41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5D5E80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A3389B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63739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6AB60F7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C947A8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72E8B6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FA6C4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BDC037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27DE5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2DE9B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10A7EF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6298701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57C2F7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836670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A1CA170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76A0A40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A17F472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097FE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B7D57A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08EBA09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D120F8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071D8E9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27B965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A4291B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6DE0A9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F48A07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040C0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2FAF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37C6AE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3936917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3F4D22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22F406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9C7145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5638A9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C9C0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F4F23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3FD587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09CA3DC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D772E5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03A7F1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F2ACFB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86EFC4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4D0884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09FCB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D31C7C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33DEC60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EB14B1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299BF7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F530E79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05F146A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A9F2C42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7719C4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C85CB8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0D0781D1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460B4D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1B0E38D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40BE83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7D9910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09C9E3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36E8F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381349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ECA951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CC5605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6FDF7C5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BA8137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9FE560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D380A9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9FA07F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81127E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535F06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154DE4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1F129C1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BB1104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2CB7B4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345C8E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73A46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1B920F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633AA0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70ED51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1B6920" w:rsidRPr="001B6920" w14:paraId="0ED6E48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7FA0C8C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EC01E91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B6173FE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4ABD6E1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F5F361B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AB5E69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351A94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  <w:tr w:rsidR="001B6920" w:rsidRPr="001B6920" w14:paraId="1CD30FD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50AC91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9D074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2033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D1ED9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37EB6B2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337D3D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5587E4E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EF2347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7C57097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814ADA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E5A875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21297E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3CDCA68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207935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7AD207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7C257B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5AC821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60882E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F93A99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EDF055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0BA1BCA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7ECA32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C3B74B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FF98C3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383E30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A887D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D6FFAD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BF75C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52100,00</w:t>
            </w:r>
          </w:p>
        </w:tc>
      </w:tr>
      <w:tr w:rsidR="001B6920" w:rsidRPr="001B6920" w14:paraId="72A5082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6CE503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3E8451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0B0626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9BB960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C7691F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CB406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F733AD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117468,88</w:t>
            </w:r>
          </w:p>
        </w:tc>
      </w:tr>
      <w:tr w:rsidR="001B6920" w:rsidRPr="001B6920" w14:paraId="0089FA86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0365C9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250B514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85CA3F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5A6D55B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E39596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928552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B57BF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06C37C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2A5A1D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73EA44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931E6B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7600,00</w:t>
            </w:r>
          </w:p>
        </w:tc>
      </w:tr>
      <w:tr w:rsidR="001B6920" w:rsidRPr="001B6920" w14:paraId="38D5B8D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F7E601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E3A246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7947F6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6E789E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A2185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48CAF0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3061,14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422745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38200,000</w:t>
            </w:r>
          </w:p>
        </w:tc>
      </w:tr>
      <w:tr w:rsidR="001B6920" w:rsidRPr="001B6920" w14:paraId="52E6014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A2119B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2E5A81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F6DCC2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23CBEB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F6C68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CF9005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78F636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</w:t>
            </w:r>
          </w:p>
        </w:tc>
      </w:tr>
      <w:tr w:rsidR="001B6920" w:rsidRPr="001B6920" w14:paraId="453FA1C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CCBA894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C0F20EB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B6E811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95BC9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147007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BE9BF7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1639B0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</w:t>
            </w:r>
          </w:p>
        </w:tc>
      </w:tr>
      <w:tr w:rsidR="001B6920" w:rsidRPr="001B6920" w14:paraId="6CFD589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52F272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1BCAA8B8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E3D2BE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123A366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8B7663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ED9683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57F886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89FC3E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42A9C5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1BD0E3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CD77F4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60339CF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E452FE8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F4BBD1C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7A2AF3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729AFB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4709A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149FD0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E7D83B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08F0D07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71A59B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629B4EB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9796EC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40EDD7C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B2873F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9F5934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D1F449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39700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0523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3411B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39908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6000,00</w:t>
            </w:r>
          </w:p>
        </w:tc>
      </w:tr>
      <w:tr w:rsidR="001B6920" w:rsidRPr="001B6920" w14:paraId="0A6306D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F7C5A8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0A956A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B6D9F9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78FCDF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2DDC82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154AC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87061C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38660,00</w:t>
            </w:r>
          </w:p>
        </w:tc>
      </w:tr>
      <w:tr w:rsidR="001B6920" w:rsidRPr="001B6920" w14:paraId="5830B1A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40A95A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51C64A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D4D9E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5D1F35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2722F4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18C46E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D88E7C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2340,00</w:t>
            </w:r>
          </w:p>
        </w:tc>
      </w:tr>
      <w:tr w:rsidR="001B6920" w:rsidRPr="001B6920" w14:paraId="3D66453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F1C573E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D4BBDDD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DBFA70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C78301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D95C5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B9213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33D2FF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6737A1F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77B109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118F1AD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C4D039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619DEA0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A06387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B0550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6BB42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8F297C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DB60D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C246DA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C8FBEF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24387,05</w:t>
            </w:r>
          </w:p>
        </w:tc>
      </w:tr>
      <w:tr w:rsidR="001B6920" w:rsidRPr="001B6920" w14:paraId="44FB055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2275EAB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B6776FA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B4C18C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15F97D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B50A4C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CEAE2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6FAF7A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24387,05</w:t>
            </w:r>
          </w:p>
        </w:tc>
      </w:tr>
      <w:tr w:rsidR="001B6920" w:rsidRPr="001B6920" w14:paraId="11F9B30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D091F1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2B7C823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356FED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04DB36A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29D0DB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E24F29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A7C3A8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ADEA13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DC8A9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CBD65D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8F9090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4700,00</w:t>
            </w:r>
          </w:p>
        </w:tc>
      </w:tr>
      <w:tr w:rsidR="001B6920" w:rsidRPr="001B6920" w14:paraId="1C591C2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8CD06B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C87E7C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4D3D82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661,75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E18D4C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7300,32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A759A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427AF5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17E7B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9400,00</w:t>
            </w:r>
          </w:p>
        </w:tc>
      </w:tr>
      <w:tr w:rsidR="001B6920" w:rsidRPr="001B6920" w14:paraId="72E5A41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19A40E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5B919B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91B561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8C3AD4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DBDB6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E7CF15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A44225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1230,00</w:t>
            </w:r>
          </w:p>
        </w:tc>
      </w:tr>
      <w:tr w:rsidR="001B6920" w:rsidRPr="001B6920" w14:paraId="13FB200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ED3F8D0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4FD3F4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2710FB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674843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F004C2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7653C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B78CA7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15330,00</w:t>
            </w:r>
          </w:p>
        </w:tc>
      </w:tr>
      <w:tr w:rsidR="001B6920" w:rsidRPr="001B6920" w14:paraId="72F3537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408716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72A2B2D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7BD6986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1697C78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6B2C35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2FC71C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9A5368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229E07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940B2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7C57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242C54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6119,49</w:t>
            </w:r>
          </w:p>
        </w:tc>
      </w:tr>
      <w:tr w:rsidR="001B6920" w:rsidRPr="001B6920" w14:paraId="2B4D0D5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7CF6F59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BEF7E3A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DCA493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466B9A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EC7E1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2AD934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7F774E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6119,49</w:t>
            </w:r>
          </w:p>
        </w:tc>
      </w:tr>
      <w:tr w:rsidR="001B6920" w:rsidRPr="001B6920" w14:paraId="6CB2247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605EF1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1645E97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92CC9C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045532F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31AD5C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787C85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F1DD9B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7373EF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D76733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42E489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EA3934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398,80</w:t>
            </w:r>
          </w:p>
        </w:tc>
      </w:tr>
      <w:tr w:rsidR="001B6920" w:rsidRPr="001B6920" w14:paraId="052F356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3917F2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FC7EF4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434720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B06751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1C5EBC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0F44DE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75E3B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6C4C269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F2116A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36FA54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D24FB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EDC9AD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02E4E1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7632D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089AA0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1F4B9BE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071E95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D11912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5F9C01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94AD3D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6AE0D1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E38FC5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B35F02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3580</w:t>
            </w:r>
          </w:p>
        </w:tc>
      </w:tr>
      <w:tr w:rsidR="001B6920" w:rsidRPr="001B6920" w14:paraId="1261B52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2A8D78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7B6CDAC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9707CB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080BBA9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A1313B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8E8F9B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CC113A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61C11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DEAD75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54534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F0B1AB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7F5A70B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502E95C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BF3D7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2A616A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8BF303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A9DFB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F81D4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D876C81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2AE92F67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BA242C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0E69DF4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ECC4B1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4566A82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EA6FDB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760DA7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9A9871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7AFFC8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577C75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266D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040EA3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7285B95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E4EE93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456C50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FD10D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211523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D8CA6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7E2533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69,88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09F838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742FA19F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F25378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1CECFC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6064B4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A81D26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71B8C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2CB3BD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9C420E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0,00</w:t>
            </w:r>
          </w:p>
        </w:tc>
      </w:tr>
      <w:tr w:rsidR="001B6920" w:rsidRPr="001B6920" w14:paraId="6B402D4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2585143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13264F5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558013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C3473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33736C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83D047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7E0844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74231D7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814E1B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60B9D5D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22D3F3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CDFA9D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B83EDD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F48DD5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6083A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6A7CC8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E5F151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4D9B532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44DB74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47D09A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BE7B32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2D143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10DC4C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4371B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E6E6EB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63BA09B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AD0E63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1D966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9203B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49EF7A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19083C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01C8A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20CE50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052A16C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3138DB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0309652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303B6E8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08CCA6E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43ECA61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7E6E52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FF1AA9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5E6E51F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AB8CBC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1D36352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94AF47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B91C94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2E49F2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7B9C77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D264AE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11501A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DEDF75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10DD682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3A2A2C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14BF60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A2936F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A2D865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8728F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F3C885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0484DC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61D04C7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8F22A6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D50FFF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778851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595AAF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CC1AF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6329AB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E655DE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7447F0F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F118FFA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FCD262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C3CEF05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8AA78A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E32616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38F33C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2D8051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7C0757A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6F4E52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3370190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0BA05F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B82E6F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7E3413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44A7AC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55184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9162E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B8B8B6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1780BCE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E7D124F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F3448B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3D5D95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E00928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70366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884A01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2FEE41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5693722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0DC3B3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BD7AD0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C14CFE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579019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E3F306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931003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7E210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1B6920" w:rsidRPr="001B6920" w14:paraId="0267B38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18F19E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9E1CE0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6A96FA9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D2D51B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A43FC8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E2FA9E2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5950ED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  <w:tr w:rsidR="001B6920" w:rsidRPr="001B6920" w14:paraId="343E23C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F5F6FA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B4B2E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2034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E37D41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ED01226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F554AEC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27F0D0" w14:textId="77777777" w:rsidR="003B0AD4" w:rsidRPr="001B6920" w:rsidRDefault="003B0AD4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54E346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4771ABF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EEF252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0BCBA39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EDF68F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7B2CC8E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E4F2D6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E8C6FB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CA700B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DD37DF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595495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B2CA20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A5071D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65368,88</w:t>
            </w:r>
          </w:p>
        </w:tc>
      </w:tr>
      <w:tr w:rsidR="001B6920" w:rsidRPr="001B6920" w14:paraId="44D23C0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023565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6B482D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завода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60CBBF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193C1A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C78219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7AD917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8B28CD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52100,00</w:t>
            </w:r>
          </w:p>
        </w:tc>
      </w:tr>
      <w:tr w:rsidR="001B6920" w:rsidRPr="001B6920" w14:paraId="1558A1B3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05567D4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77D0BF3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340649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8608DE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B310A4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64D99B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EFCDA8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117468,88</w:t>
            </w:r>
          </w:p>
        </w:tc>
      </w:tr>
      <w:tr w:rsidR="001B6920" w:rsidRPr="001B6920" w14:paraId="267461C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440010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энергии потребителям</w:t>
            </w:r>
          </w:p>
        </w:tc>
      </w:tr>
      <w:tr w:rsidR="001B6920" w:rsidRPr="001B6920" w14:paraId="70A6BE6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9D8E3C4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Заводская, 1) </w:t>
            </w:r>
          </w:p>
        </w:tc>
      </w:tr>
      <w:tr w:rsidR="001B6920" w:rsidRPr="001B6920" w14:paraId="30119CD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7E44ED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CB14FAC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94A2A7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D4CCF4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6B9D1A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ABF5B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CFE3A5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7600,00</w:t>
            </w:r>
          </w:p>
        </w:tc>
      </w:tr>
      <w:tr w:rsidR="001B6920" w:rsidRPr="001B6920" w14:paraId="3868F9A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EBA872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4E07D2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32CFBC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17813,22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FC4FD1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16500,09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32EC49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825,56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439594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3061,14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723EDD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38200,000</w:t>
            </w:r>
          </w:p>
        </w:tc>
      </w:tr>
      <w:tr w:rsidR="001B6920" w:rsidRPr="001B6920" w14:paraId="2F3BECAD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E3F12E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4C5E6F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73A558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3F077B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B2E30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60D49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6D6886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6300,00</w:t>
            </w:r>
          </w:p>
        </w:tc>
      </w:tr>
      <w:tr w:rsidR="001B6920" w:rsidRPr="001B6920" w14:paraId="15E0845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8F37C18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FEC76F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D9DB2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5DCB73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F6CC7E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B3E32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C17BDF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52100</w:t>
            </w:r>
          </w:p>
        </w:tc>
      </w:tr>
      <w:tr w:rsidR="001B6920" w:rsidRPr="001B6920" w14:paraId="4737FB2F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1424AA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683758AE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49AC0B3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77EC56D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E51F64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96217A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3321FE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4FFEB7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8FA082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B18AA8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C529A0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60049,93</w:t>
            </w:r>
          </w:p>
        </w:tc>
      </w:tr>
      <w:tr w:rsidR="001B6920" w:rsidRPr="001B6920" w14:paraId="0ABA24F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0CD1EF9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82A0369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ED19B87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A484F5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3190A3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2A97D4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B37E78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60049,93</w:t>
            </w:r>
          </w:p>
        </w:tc>
      </w:tr>
      <w:tr w:rsidR="001B6920" w:rsidRPr="001B6920" w14:paraId="218D0F3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22932C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тепловой  энергии потребителям</w:t>
            </w:r>
          </w:p>
        </w:tc>
      </w:tr>
      <w:tr w:rsidR="001B6920" w:rsidRPr="001B6920" w14:paraId="266293D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B8CDF6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Некрасова, 2Б) </w:t>
            </w:r>
          </w:p>
        </w:tc>
      </w:tr>
      <w:tr w:rsidR="001B6920" w:rsidRPr="001B6920" w14:paraId="26BA4D7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ECF2FEC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D6E31C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77845E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C1DB77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B14D55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949DE9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1EC71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6000,00</w:t>
            </w:r>
          </w:p>
        </w:tc>
      </w:tr>
      <w:tr w:rsidR="001B6920" w:rsidRPr="001B6920" w14:paraId="6B8F989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43B12EB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95193C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99FA51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C8D552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32819,15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5094F7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1018,25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139E02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4422,60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458BE7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38660,00</w:t>
            </w:r>
          </w:p>
        </w:tc>
      </w:tr>
      <w:tr w:rsidR="001B6920" w:rsidRPr="001B6920" w14:paraId="0A1F7CC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EDDF65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440D3B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60687B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39163D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BAF888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8151B4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CC3444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2340,00</w:t>
            </w:r>
          </w:p>
        </w:tc>
      </w:tr>
      <w:tr w:rsidR="001B6920" w:rsidRPr="001B6920" w14:paraId="70D4028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50303CF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FB5FF6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413FF2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E2FD11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74032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CA95BF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83ABF9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47000,00</w:t>
            </w:r>
          </w:p>
        </w:tc>
      </w:tr>
      <w:tr w:rsidR="001B6920" w:rsidRPr="001B6920" w14:paraId="7BE9258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071E19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55199298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A511EDB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7211A25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119C5A8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4C0A235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D1BC5D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D8182E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C86A6F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4BF1DA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2E2638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24387,05</w:t>
            </w:r>
          </w:p>
        </w:tc>
      </w:tr>
      <w:tr w:rsidR="001B6920" w:rsidRPr="001B6920" w14:paraId="6B2AD4A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98DAB2A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AEC2FB8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1EF67E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872F73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D83E0E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75921B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1704599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24387,05</w:t>
            </w:r>
          </w:p>
        </w:tc>
      </w:tr>
      <w:tr w:rsidR="001B6920" w:rsidRPr="001B6920" w14:paraId="2713872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52DBF5F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7378626B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3342B93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Строителей, 13) </w:t>
            </w:r>
          </w:p>
        </w:tc>
      </w:tr>
      <w:tr w:rsidR="001B6920" w:rsidRPr="001B6920" w14:paraId="388EBACA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C648FA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8E8631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62D7C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A01FE5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869B8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C09810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3A7D47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4700,00</w:t>
            </w:r>
          </w:p>
        </w:tc>
      </w:tr>
      <w:tr w:rsidR="001B6920" w:rsidRPr="001B6920" w14:paraId="06B3930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6A09DE4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AD60AB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0670FD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661,75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CD7657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7300,32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E5CBFE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318,98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3ADEF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1118,95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8880EF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9400,00</w:t>
            </w:r>
          </w:p>
        </w:tc>
      </w:tr>
      <w:tr w:rsidR="001B6920" w:rsidRPr="001B6920" w14:paraId="021434E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21BE68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366CBD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9A6BCF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CAB281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D2ED41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88ABA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D15A2D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1230,00</w:t>
            </w:r>
          </w:p>
        </w:tc>
      </w:tr>
      <w:tr w:rsidR="001B6920" w:rsidRPr="001B6920" w14:paraId="0D869FC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C3E1087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40CF4F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01F9EF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822831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F0C9C0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CB27C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59C2496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15330,00</w:t>
            </w:r>
          </w:p>
        </w:tc>
      </w:tr>
      <w:tr w:rsidR="001B6920" w:rsidRPr="001B6920" w14:paraId="15A8C47C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0AD5BD6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7415B34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686952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</w:t>
            </w:r>
          </w:p>
        </w:tc>
      </w:tr>
      <w:tr w:rsidR="001B6920" w:rsidRPr="001B6920" w14:paraId="0318E77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F8C924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ED3EB2E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2F231A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066D93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4A8B44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718ED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263A0B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6119,49</w:t>
            </w:r>
          </w:p>
        </w:tc>
      </w:tr>
      <w:tr w:rsidR="001B6920" w:rsidRPr="001B6920" w14:paraId="4C88157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D74A468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ED4245E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B83FB00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140E21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12ED4A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CA05F3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F7166F8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6119,49</w:t>
            </w:r>
          </w:p>
        </w:tc>
      </w:tr>
      <w:tr w:rsidR="001B6920" w:rsidRPr="001B6920" w14:paraId="2D268564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BABE96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по передаче тепловой энергии потребителям</w:t>
            </w:r>
          </w:p>
        </w:tc>
      </w:tr>
      <w:tr w:rsidR="001B6920" w:rsidRPr="001B6920" w14:paraId="2F89A62A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39D806C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п. Паранино, 31А) </w:t>
            </w:r>
          </w:p>
        </w:tc>
      </w:tr>
      <w:tr w:rsidR="001B6920" w:rsidRPr="001B6920" w14:paraId="631AEF4B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EB85BDE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1A93FD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50326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4E4E43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C1488B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ACDDA2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636E5C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398,80</w:t>
            </w:r>
          </w:p>
        </w:tc>
      </w:tr>
      <w:tr w:rsidR="001B6920" w:rsidRPr="001B6920" w14:paraId="5116A57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B5AF9D3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C2EC48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935732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290C8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76CF04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94B757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EE638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3150,00</w:t>
            </w:r>
          </w:p>
        </w:tc>
      </w:tr>
      <w:tr w:rsidR="001B6920" w:rsidRPr="001B6920" w14:paraId="6A02117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CD6BC8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50BF31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678B39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F8F38B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480BF6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A3B4E8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040336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31,20</w:t>
            </w:r>
          </w:p>
        </w:tc>
      </w:tr>
      <w:tr w:rsidR="001B6920" w:rsidRPr="001B6920" w14:paraId="4453B32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C653B60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2A3CBB6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0CAC61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E1DD99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A323F8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4BC735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CA295A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3580</w:t>
            </w:r>
          </w:p>
        </w:tc>
      </w:tr>
      <w:tr w:rsidR="001B6920" w:rsidRPr="001B6920" w14:paraId="17300C50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5A0BF12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 с коллектора источника тепловой энергии</w:t>
            </w:r>
          </w:p>
        </w:tc>
      </w:tr>
      <w:tr w:rsidR="001B6920" w:rsidRPr="001B6920" w14:paraId="4194DBD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9551F0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2250E99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6C3723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301AC6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Отпуск в сети города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23EDD8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0C476A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C08C7E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7E8A2B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2B7DAC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5950,97</w:t>
            </w:r>
          </w:p>
        </w:tc>
      </w:tr>
      <w:tr w:rsidR="001B6920" w:rsidRPr="001B6920" w14:paraId="25AA7EE0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51E5C3D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8C558D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55EE1149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91A0DE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7948F2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453133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E7D3D6D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5950,97</w:t>
            </w:r>
          </w:p>
        </w:tc>
      </w:tr>
      <w:tr w:rsidR="001B6920" w:rsidRPr="001B6920" w14:paraId="5288DEB9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8D23005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Полезный отпуск по передаче  тепловой энергии потребителям</w:t>
            </w:r>
          </w:p>
        </w:tc>
      </w:tr>
      <w:tr w:rsidR="001B6920" w:rsidRPr="001B6920" w14:paraId="784B266D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67D52DCE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 xml:space="preserve"> (котельная  г. Усть-Катав, ул. Первомайская, 38)</w:t>
            </w:r>
          </w:p>
        </w:tc>
      </w:tr>
      <w:tr w:rsidR="001B6920" w:rsidRPr="001B6920" w14:paraId="244F834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760E27B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815BA7F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4A0641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82CAAE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4A57D5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BC6647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750A399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2500,00</w:t>
            </w:r>
          </w:p>
        </w:tc>
      </w:tr>
      <w:tr w:rsidR="001B6920" w:rsidRPr="001B6920" w14:paraId="315BA7C8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96C5B11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CEE62F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10572B4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1000,00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B24B17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9B803A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30,12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3721CE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69,88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BCC8D7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1100,00</w:t>
            </w:r>
          </w:p>
        </w:tc>
      </w:tr>
      <w:tr w:rsidR="001B6920" w:rsidRPr="001B6920" w14:paraId="398EB93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4407B2D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58C226D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B5805F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AEA30C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5EC7F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0294D7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B8E34D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0,00</w:t>
            </w:r>
          </w:p>
        </w:tc>
      </w:tr>
      <w:tr w:rsidR="001B6920" w:rsidRPr="001B6920" w14:paraId="3BF036F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3640590" w14:textId="77777777" w:rsidR="003B0AD4" w:rsidRPr="001B6920" w:rsidRDefault="003B0AD4" w:rsidP="003D62BC">
            <w:pPr>
              <w:jc w:val="both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F3640F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F6689B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BBEDAE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03DF744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E7D9F4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453BFC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3600,00</w:t>
            </w:r>
          </w:p>
        </w:tc>
      </w:tr>
      <w:tr w:rsidR="001B6920" w:rsidRPr="001B6920" w14:paraId="131C320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09797222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Красноармейская, 115</w:t>
            </w:r>
          </w:p>
        </w:tc>
      </w:tr>
      <w:tr w:rsidR="001B6920" w:rsidRPr="001B6920" w14:paraId="4F068E6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BB73E49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FDD3BE6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654FEE6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4679A50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3BD05EA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598ABF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D09E0E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257,9</w:t>
            </w:r>
          </w:p>
        </w:tc>
      </w:tr>
      <w:tr w:rsidR="001B6920" w:rsidRPr="001B6920" w14:paraId="13E99CB1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499303D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8079FA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783D0B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6EB8FB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5F45982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A1AB2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D4890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993,7</w:t>
            </w:r>
          </w:p>
        </w:tc>
      </w:tr>
      <w:tr w:rsidR="001B6920" w:rsidRPr="001B6920" w14:paraId="0F7045CE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42CED4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4A974808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8B33E3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7F6584C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A3180F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FDEF4F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1768181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3AE2D329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132AC7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00EB5F4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7F674D58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90F24FA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50A55FA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91126A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007C4800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1251,6</w:t>
            </w:r>
          </w:p>
        </w:tc>
      </w:tr>
      <w:tr w:rsidR="001B6920" w:rsidRPr="001B6920" w14:paraId="5F7A1343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2ACB975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п. Вязовая ул. Советская, 11б</w:t>
            </w:r>
          </w:p>
        </w:tc>
      </w:tr>
      <w:tr w:rsidR="001B6920" w:rsidRPr="001B6920" w14:paraId="70B5DD42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941DAB0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E6F7A9D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5BFA95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4D0FD7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098D6A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26EF03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25029FB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165,8</w:t>
            </w:r>
          </w:p>
        </w:tc>
      </w:tr>
      <w:tr w:rsidR="001B6920" w:rsidRPr="001B6920" w14:paraId="21F12EE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0BF62C82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E1630B1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45702B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9100F9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4833811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AEBB8F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023369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429,3</w:t>
            </w:r>
          </w:p>
        </w:tc>
      </w:tr>
      <w:tr w:rsidR="001B6920" w:rsidRPr="001B6920" w14:paraId="43D3D32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CA1C9D5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25C8CFC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23D74E7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5E946C1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14C1DB3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01C2FB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645FA1EC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297,8</w:t>
            </w:r>
          </w:p>
        </w:tc>
      </w:tr>
      <w:tr w:rsidR="001B6920" w:rsidRPr="001B6920" w14:paraId="1EB49A64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3058084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3C439EAF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092B6D3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62091E42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2DAB6ED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BA8599E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482F317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892,9</w:t>
            </w:r>
          </w:p>
        </w:tc>
      </w:tr>
      <w:tr w:rsidR="001B6920" w:rsidRPr="001B6920" w14:paraId="68FDBEA2" w14:textId="77777777" w:rsidTr="003D62BC">
        <w:trPr>
          <w:trHeight w:val="20"/>
        </w:trPr>
        <w:tc>
          <w:tcPr>
            <w:tcW w:w="5000" w:type="pct"/>
            <w:gridSpan w:val="7"/>
            <w:shd w:val="clear" w:color="auto" w:fill="auto"/>
            <w:vAlign w:val="center"/>
            <w:hideMark/>
          </w:tcPr>
          <w:p w14:paraId="1193AA6C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Угольная котельная с. Тюбеляс</w:t>
            </w:r>
          </w:p>
        </w:tc>
      </w:tr>
      <w:tr w:rsidR="001B6920" w:rsidRPr="001B6920" w14:paraId="335D8116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69873F0A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048A5BF2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Бюджетные организации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4AF6095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5BD016F4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90D8720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705B375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0C291B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578,8</w:t>
            </w:r>
          </w:p>
        </w:tc>
      </w:tr>
      <w:tr w:rsidR="001B6920" w:rsidRPr="001B6920" w14:paraId="3CE4345C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252DEDC7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6E07BB64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Население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9ACCBD6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3514A8C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49BEAE7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C8F8F7D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A8073B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6920" w:rsidRPr="001B6920" w14:paraId="4FE9B8E7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19B97116" w14:textId="77777777" w:rsidR="003B0AD4" w:rsidRPr="001B6920" w:rsidRDefault="003B0AD4" w:rsidP="003D62BC">
            <w:pPr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7A340D4A" w14:textId="77777777" w:rsidR="003B0AD4" w:rsidRPr="001B6920" w:rsidRDefault="003B0AD4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Прочие потребители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9EEC7D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18757BF8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E218C0B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18066F9E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49F4D059" w14:textId="77777777" w:rsidR="003B0AD4" w:rsidRPr="001B6920" w:rsidRDefault="003B0AD4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39,9</w:t>
            </w:r>
          </w:p>
        </w:tc>
      </w:tr>
      <w:tr w:rsidR="003B0AD4" w:rsidRPr="001B6920" w14:paraId="524AADB5" w14:textId="77777777" w:rsidTr="003B0AD4">
        <w:trPr>
          <w:trHeight w:val="20"/>
        </w:trPr>
        <w:tc>
          <w:tcPr>
            <w:tcW w:w="308" w:type="pct"/>
            <w:shd w:val="clear" w:color="auto" w:fill="auto"/>
            <w:vAlign w:val="center"/>
            <w:hideMark/>
          </w:tcPr>
          <w:p w14:paraId="54675633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001" w:type="pct"/>
            <w:shd w:val="clear" w:color="auto" w:fill="auto"/>
            <w:vAlign w:val="center"/>
            <w:hideMark/>
          </w:tcPr>
          <w:p w14:paraId="1B62CC07" w14:textId="77777777" w:rsidR="003B0AD4" w:rsidRPr="001B6920" w:rsidRDefault="003B0AD4" w:rsidP="003D62BC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246" w:type="pct"/>
            <w:shd w:val="clear" w:color="auto" w:fill="auto"/>
            <w:vAlign w:val="center"/>
            <w:hideMark/>
          </w:tcPr>
          <w:p w14:paraId="3839F8CB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230A4BD4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D0BD3D0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9C9BD90" w14:textId="77777777" w:rsidR="003B0AD4" w:rsidRPr="001B6920" w:rsidRDefault="003B0AD4" w:rsidP="003D62BC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42" w:type="pct"/>
            <w:shd w:val="clear" w:color="auto" w:fill="auto"/>
            <w:vAlign w:val="center"/>
            <w:hideMark/>
          </w:tcPr>
          <w:p w14:paraId="3B79FF7A" w14:textId="77777777" w:rsidR="003B0AD4" w:rsidRPr="001B6920" w:rsidRDefault="003B0AD4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618,7</w:t>
            </w:r>
          </w:p>
        </w:tc>
      </w:tr>
    </w:tbl>
    <w:p w14:paraId="2ACD4B29" w14:textId="77777777" w:rsidR="005A3954" w:rsidRPr="001B6920" w:rsidRDefault="005A3954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</w:p>
    <w:p w14:paraId="20C91C9E" w14:textId="33E0E028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Долевое участие котельных в общем объеме отпуска тепла для теплоснабжения и горячего водоснабжения жилого фонда, объектов соцкультбыта города</w:t>
      </w:r>
      <w:r w:rsidR="00CD51CF" w:rsidRPr="001B6920">
        <w:rPr>
          <w:color w:val="000000" w:themeColor="text1"/>
          <w:sz w:val="28"/>
          <w:szCs w:val="28"/>
        </w:rPr>
        <w:t xml:space="preserve"> по состоянию на 20</w:t>
      </w:r>
      <w:r w:rsidR="00E40115" w:rsidRPr="001B6920">
        <w:rPr>
          <w:color w:val="000000" w:themeColor="text1"/>
          <w:sz w:val="28"/>
          <w:szCs w:val="28"/>
        </w:rPr>
        <w:t>34</w:t>
      </w:r>
      <w:r w:rsidR="00CD51CF" w:rsidRPr="001B6920">
        <w:rPr>
          <w:color w:val="000000" w:themeColor="text1"/>
          <w:sz w:val="28"/>
          <w:szCs w:val="28"/>
        </w:rPr>
        <w:t xml:space="preserve"> г.</w:t>
      </w:r>
      <w:r w:rsidRPr="001B6920">
        <w:rPr>
          <w:color w:val="000000" w:themeColor="text1"/>
          <w:sz w:val="28"/>
          <w:szCs w:val="28"/>
        </w:rPr>
        <w:t xml:space="preserve"> приведено в таблице 3.</w:t>
      </w:r>
    </w:p>
    <w:p w14:paraId="5E5BA021" w14:textId="77777777" w:rsidR="006C041E" w:rsidRPr="001B6920" w:rsidRDefault="006C041E" w:rsidP="006C041E">
      <w:pPr>
        <w:keepNext/>
        <w:spacing w:line="276" w:lineRule="auto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4560"/>
        <w:gridCol w:w="2453"/>
        <w:gridCol w:w="1637"/>
      </w:tblGrid>
      <w:tr w:rsidR="001B6920" w:rsidRPr="001B6920" w14:paraId="1F07DF1E" w14:textId="77777777" w:rsidTr="00666C90">
        <w:tc>
          <w:tcPr>
            <w:tcW w:w="508" w:type="pct"/>
          </w:tcPr>
          <w:p w14:paraId="7C1AFDCF" w14:textId="77777777" w:rsidR="006C041E" w:rsidRPr="001B6920" w:rsidRDefault="006C041E" w:rsidP="00666C90">
            <w:pPr>
              <w:keepNext/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№</w:t>
            </w:r>
          </w:p>
        </w:tc>
        <w:tc>
          <w:tcPr>
            <w:tcW w:w="2368" w:type="pct"/>
          </w:tcPr>
          <w:p w14:paraId="3287D6A7" w14:textId="77777777" w:rsidR="006C041E" w:rsidRPr="001B6920" w:rsidRDefault="006C041E" w:rsidP="00666C90">
            <w:pPr>
              <w:keepNext/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Наименование предприятия</w:t>
            </w:r>
          </w:p>
        </w:tc>
        <w:tc>
          <w:tcPr>
            <w:tcW w:w="1274" w:type="pct"/>
          </w:tcPr>
          <w:p w14:paraId="2042803D" w14:textId="77777777" w:rsidR="006C041E" w:rsidRPr="001B6920" w:rsidRDefault="006C041E" w:rsidP="00666C90">
            <w:pPr>
              <w:keepNext/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Объем отпуска, тыс. Гкал/год</w:t>
            </w:r>
          </w:p>
        </w:tc>
        <w:tc>
          <w:tcPr>
            <w:tcW w:w="850" w:type="pct"/>
          </w:tcPr>
          <w:p w14:paraId="323E6726" w14:textId="77777777" w:rsidR="006C041E" w:rsidRPr="001B6920" w:rsidRDefault="006C041E" w:rsidP="00666C90">
            <w:pPr>
              <w:keepNext/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</w:tr>
      <w:tr w:rsidR="001B6920" w:rsidRPr="001B6920" w14:paraId="2C946723" w14:textId="77777777" w:rsidTr="00666C90">
        <w:tc>
          <w:tcPr>
            <w:tcW w:w="508" w:type="pct"/>
          </w:tcPr>
          <w:p w14:paraId="0C07523A" w14:textId="77777777" w:rsidR="0037777D" w:rsidRPr="001B6920" w:rsidRDefault="0037777D" w:rsidP="0037777D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2368" w:type="pct"/>
          </w:tcPr>
          <w:p w14:paraId="0FEA23C2" w14:textId="77777777" w:rsidR="0037777D" w:rsidRPr="001B6920" w:rsidRDefault="0037777D" w:rsidP="0037777D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  <w:tc>
          <w:tcPr>
            <w:tcW w:w="1274" w:type="pct"/>
            <w:vAlign w:val="bottom"/>
          </w:tcPr>
          <w:p w14:paraId="246A9528" w14:textId="55236B07" w:rsidR="0037777D" w:rsidRPr="001B6920" w:rsidRDefault="0032282F" w:rsidP="0037777D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173,710</w:t>
            </w:r>
          </w:p>
        </w:tc>
        <w:tc>
          <w:tcPr>
            <w:tcW w:w="850" w:type="pct"/>
            <w:vAlign w:val="bottom"/>
          </w:tcPr>
          <w:p w14:paraId="27E8E48B" w14:textId="68B05908" w:rsidR="0037777D" w:rsidRPr="001B6920" w:rsidRDefault="0037777D" w:rsidP="0037777D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98,</w:t>
            </w:r>
            <w:r w:rsidR="0032282F" w:rsidRPr="001B6920">
              <w:rPr>
                <w:color w:val="000000" w:themeColor="text1"/>
              </w:rPr>
              <w:t>4</w:t>
            </w:r>
          </w:p>
        </w:tc>
      </w:tr>
      <w:tr w:rsidR="001B6920" w:rsidRPr="001B6920" w14:paraId="7602E795" w14:textId="77777777" w:rsidTr="00666C90">
        <w:tc>
          <w:tcPr>
            <w:tcW w:w="508" w:type="pct"/>
          </w:tcPr>
          <w:p w14:paraId="54457DDC" w14:textId="77777777" w:rsidR="0037777D" w:rsidRPr="001B6920" w:rsidRDefault="0037777D" w:rsidP="0037777D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2368" w:type="pct"/>
          </w:tcPr>
          <w:p w14:paraId="08FA3A17" w14:textId="77777777" w:rsidR="0037777D" w:rsidRPr="001B6920" w:rsidRDefault="0037777D" w:rsidP="0037777D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  <w:tc>
          <w:tcPr>
            <w:tcW w:w="1274" w:type="pct"/>
            <w:vAlign w:val="bottom"/>
          </w:tcPr>
          <w:p w14:paraId="02933DAE" w14:textId="6AF6031A" w:rsidR="0037777D" w:rsidRPr="001B6920" w:rsidRDefault="0037777D" w:rsidP="0037777D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</w:t>
            </w:r>
            <w:r w:rsidR="0032282F" w:rsidRPr="001B6920">
              <w:rPr>
                <w:color w:val="000000" w:themeColor="text1"/>
              </w:rPr>
              <w:t>7</w:t>
            </w:r>
            <w:r w:rsidR="00825583" w:rsidRPr="001B6920">
              <w:rPr>
                <w:color w:val="000000" w:themeColor="text1"/>
              </w:rPr>
              <w:t>63</w:t>
            </w:r>
          </w:p>
        </w:tc>
        <w:tc>
          <w:tcPr>
            <w:tcW w:w="850" w:type="pct"/>
            <w:vAlign w:val="bottom"/>
          </w:tcPr>
          <w:p w14:paraId="65B1EDF6" w14:textId="51CEDBB2" w:rsidR="0037777D" w:rsidRPr="001B6920" w:rsidRDefault="0037777D" w:rsidP="0037777D">
            <w:pPr>
              <w:spacing w:line="276" w:lineRule="auto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</w:t>
            </w:r>
            <w:r w:rsidR="0032282F" w:rsidRPr="001B6920">
              <w:rPr>
                <w:color w:val="000000" w:themeColor="text1"/>
              </w:rPr>
              <w:t>6</w:t>
            </w:r>
          </w:p>
        </w:tc>
      </w:tr>
      <w:tr w:rsidR="0037777D" w:rsidRPr="001B6920" w14:paraId="5AB3C35D" w14:textId="77777777" w:rsidTr="00666C90">
        <w:tc>
          <w:tcPr>
            <w:tcW w:w="508" w:type="pct"/>
          </w:tcPr>
          <w:p w14:paraId="687B4194" w14:textId="77777777" w:rsidR="0037777D" w:rsidRPr="001B6920" w:rsidRDefault="0037777D" w:rsidP="0037777D">
            <w:pPr>
              <w:spacing w:line="276" w:lineRule="auto"/>
              <w:jc w:val="both"/>
              <w:rPr>
                <w:color w:val="000000" w:themeColor="text1"/>
              </w:rPr>
            </w:pPr>
          </w:p>
        </w:tc>
        <w:tc>
          <w:tcPr>
            <w:tcW w:w="2368" w:type="pct"/>
          </w:tcPr>
          <w:p w14:paraId="5B8FADBF" w14:textId="77777777" w:rsidR="0037777D" w:rsidRPr="001B6920" w:rsidRDefault="0037777D" w:rsidP="0037777D">
            <w:pPr>
              <w:spacing w:line="276" w:lineRule="auto"/>
              <w:jc w:val="both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ИТОГО</w:t>
            </w:r>
          </w:p>
        </w:tc>
        <w:tc>
          <w:tcPr>
            <w:tcW w:w="1274" w:type="pct"/>
            <w:vAlign w:val="bottom"/>
          </w:tcPr>
          <w:p w14:paraId="32095034" w14:textId="167CC69E" w:rsidR="0037777D" w:rsidRPr="001B6920" w:rsidRDefault="0037777D" w:rsidP="0037777D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  <w:r w:rsidR="0032282F" w:rsidRPr="001B6920">
              <w:rPr>
                <w:color w:val="000000" w:themeColor="text1"/>
              </w:rPr>
              <w:t>76,4</w:t>
            </w:r>
            <w:r w:rsidR="00825583" w:rsidRPr="001B6920">
              <w:rPr>
                <w:color w:val="000000" w:themeColor="text1"/>
              </w:rPr>
              <w:t>73</w:t>
            </w:r>
          </w:p>
        </w:tc>
        <w:tc>
          <w:tcPr>
            <w:tcW w:w="850" w:type="pct"/>
            <w:vAlign w:val="bottom"/>
          </w:tcPr>
          <w:p w14:paraId="2A56B03C" w14:textId="77777777" w:rsidR="0037777D" w:rsidRPr="001B6920" w:rsidRDefault="0037777D" w:rsidP="0037777D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100</w:t>
            </w:r>
          </w:p>
        </w:tc>
      </w:tr>
    </w:tbl>
    <w:p w14:paraId="3D5AB142" w14:textId="77777777" w:rsidR="006C041E" w:rsidRPr="001B6920" w:rsidRDefault="006C041E" w:rsidP="006C041E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</w:p>
    <w:p w14:paraId="5B4F0F16" w14:textId="77777777" w:rsidR="002C5264" w:rsidRPr="001B6920" w:rsidRDefault="002C5264" w:rsidP="002C5264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Прогноз прироста объемов потребления тепловой энергии представлен в таблице </w:t>
      </w:r>
      <w:r w:rsidR="004049AA" w:rsidRPr="001B6920">
        <w:rPr>
          <w:color w:val="000000" w:themeColor="text1"/>
          <w:sz w:val="28"/>
          <w:szCs w:val="28"/>
        </w:rPr>
        <w:t>4</w:t>
      </w:r>
      <w:r w:rsidRPr="001B6920">
        <w:rPr>
          <w:color w:val="000000" w:themeColor="text1"/>
          <w:sz w:val="28"/>
          <w:szCs w:val="28"/>
        </w:rPr>
        <w:t xml:space="preserve">. Теплоноситель потребителям не отпускается. Прогноз выполнен без учета влияния изменения погодных условий. </w:t>
      </w:r>
    </w:p>
    <w:p w14:paraId="03029E3B" w14:textId="77777777" w:rsidR="002C5264" w:rsidRPr="001B6920" w:rsidRDefault="002C5264" w:rsidP="002C5264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4049AA" w:rsidRPr="001B6920">
        <w:rPr>
          <w:color w:val="000000" w:themeColor="text1"/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589"/>
        <w:gridCol w:w="1338"/>
        <w:gridCol w:w="1338"/>
        <w:gridCol w:w="1698"/>
        <w:gridCol w:w="1333"/>
        <w:gridCol w:w="1333"/>
      </w:tblGrid>
      <w:tr w:rsidR="001B6920" w:rsidRPr="001B6920" w14:paraId="7EBFD274" w14:textId="77777777" w:rsidTr="0037777D">
        <w:trPr>
          <w:trHeight w:val="20"/>
        </w:trPr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14:paraId="167CEBBE" w14:textId="77777777" w:rsidR="0037777D" w:rsidRPr="001B6920" w:rsidRDefault="0037777D" w:rsidP="001D268B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Период</w:t>
            </w:r>
          </w:p>
        </w:tc>
        <w:tc>
          <w:tcPr>
            <w:tcW w:w="2215" w:type="pct"/>
            <w:gridSpan w:val="3"/>
            <w:shd w:val="clear" w:color="auto" w:fill="auto"/>
            <w:vAlign w:val="center"/>
            <w:hideMark/>
          </w:tcPr>
          <w:p w14:paraId="516C953E" w14:textId="77777777" w:rsidR="0037777D" w:rsidRPr="001B6920" w:rsidRDefault="0037777D" w:rsidP="001D268B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Потребление тепловой энергии, Гкал в год</w:t>
            </w:r>
          </w:p>
        </w:tc>
        <w:tc>
          <w:tcPr>
            <w:tcW w:w="2266" w:type="pct"/>
            <w:gridSpan w:val="3"/>
            <w:shd w:val="clear" w:color="auto" w:fill="auto"/>
            <w:vAlign w:val="center"/>
            <w:hideMark/>
          </w:tcPr>
          <w:p w14:paraId="4DA6455D" w14:textId="77777777" w:rsidR="0037777D" w:rsidRPr="001B6920" w:rsidRDefault="0037777D" w:rsidP="001D268B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Прирост потребления тепловой энергии по отношению к предыдущему периоду, Гкал в год</w:t>
            </w:r>
          </w:p>
        </w:tc>
      </w:tr>
      <w:tr w:rsidR="001B6920" w:rsidRPr="001B6920" w14:paraId="059D9273" w14:textId="77777777" w:rsidTr="0037777D">
        <w:trPr>
          <w:trHeight w:val="20"/>
        </w:trPr>
        <w:tc>
          <w:tcPr>
            <w:tcW w:w="519" w:type="pct"/>
            <w:vMerge/>
            <w:shd w:val="clear" w:color="auto" w:fill="auto"/>
            <w:vAlign w:val="center"/>
          </w:tcPr>
          <w:p w14:paraId="1FF9ABE5" w14:textId="77777777" w:rsidR="0037777D" w:rsidRPr="001B6920" w:rsidRDefault="0037777D" w:rsidP="0037777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14:paraId="48443E7E" w14:textId="77777777" w:rsidR="0037777D" w:rsidRPr="001B6920" w:rsidRDefault="0037777D" w:rsidP="0037777D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г. Усть-Катав</w:t>
            </w:r>
          </w:p>
        </w:tc>
        <w:tc>
          <w:tcPr>
            <w:tcW w:w="695" w:type="pct"/>
            <w:vAlign w:val="center"/>
          </w:tcPr>
          <w:p w14:paraId="7D1E3A7E" w14:textId="77777777" w:rsidR="0037777D" w:rsidRPr="001B6920" w:rsidRDefault="0037777D" w:rsidP="0037777D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с. Вязовая</w:t>
            </w:r>
          </w:p>
        </w:tc>
        <w:tc>
          <w:tcPr>
            <w:tcW w:w="695" w:type="pct"/>
            <w:vAlign w:val="center"/>
          </w:tcPr>
          <w:p w14:paraId="0BB6E1FF" w14:textId="77777777" w:rsidR="0037777D" w:rsidRPr="001B6920" w:rsidRDefault="0037777D" w:rsidP="0037777D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с. Тюбеляс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0208AE9C" w14:textId="77777777" w:rsidR="0037777D" w:rsidRPr="001B6920" w:rsidRDefault="0037777D" w:rsidP="0037777D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г. Усть-Катав</w:t>
            </w:r>
          </w:p>
        </w:tc>
        <w:tc>
          <w:tcPr>
            <w:tcW w:w="692" w:type="pct"/>
            <w:vAlign w:val="center"/>
          </w:tcPr>
          <w:p w14:paraId="221F4847" w14:textId="77777777" w:rsidR="0037777D" w:rsidRPr="001B6920" w:rsidRDefault="0037777D" w:rsidP="0037777D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с. Вязовая</w:t>
            </w:r>
          </w:p>
        </w:tc>
        <w:tc>
          <w:tcPr>
            <w:tcW w:w="692" w:type="pct"/>
            <w:vAlign w:val="center"/>
          </w:tcPr>
          <w:p w14:paraId="252488B7" w14:textId="77777777" w:rsidR="0037777D" w:rsidRPr="001B6920" w:rsidRDefault="0037777D" w:rsidP="0037777D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с. Тюбеляс</w:t>
            </w:r>
          </w:p>
        </w:tc>
      </w:tr>
      <w:tr w:rsidR="001B6920" w:rsidRPr="001B6920" w14:paraId="22D18913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09080193" w14:textId="56504533" w:rsidR="009D5085" w:rsidRPr="001B6920" w:rsidRDefault="009D5085" w:rsidP="009D508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2022 г.</w:t>
            </w:r>
          </w:p>
        </w:tc>
        <w:tc>
          <w:tcPr>
            <w:tcW w:w="825" w:type="pct"/>
            <w:shd w:val="clear" w:color="auto" w:fill="auto"/>
            <w:noWrap/>
            <w:vAlign w:val="center"/>
            <w:hideMark/>
          </w:tcPr>
          <w:p w14:paraId="133115EF" w14:textId="769B0130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182707,81</w:t>
            </w:r>
          </w:p>
        </w:tc>
        <w:tc>
          <w:tcPr>
            <w:tcW w:w="695" w:type="pct"/>
            <w:vAlign w:val="center"/>
          </w:tcPr>
          <w:p w14:paraId="5D2327C5" w14:textId="01DF1356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2132,0</w:t>
            </w:r>
          </w:p>
        </w:tc>
        <w:tc>
          <w:tcPr>
            <w:tcW w:w="695" w:type="pct"/>
            <w:vAlign w:val="center"/>
          </w:tcPr>
          <w:p w14:paraId="28B9A861" w14:textId="16A844BA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588,0</w:t>
            </w:r>
          </w:p>
        </w:tc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757D55B8" w14:textId="40903647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92" w:type="pct"/>
            <w:vAlign w:val="center"/>
          </w:tcPr>
          <w:p w14:paraId="644E74CB" w14:textId="64B26C3C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  <w:tc>
          <w:tcPr>
            <w:tcW w:w="692" w:type="pct"/>
            <w:vAlign w:val="center"/>
          </w:tcPr>
          <w:p w14:paraId="30E380D0" w14:textId="0FAE506C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</w:t>
            </w:r>
          </w:p>
        </w:tc>
      </w:tr>
      <w:tr w:rsidR="001B6920" w:rsidRPr="001B6920" w14:paraId="1479BC8C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5B846BC0" w14:textId="7004F771" w:rsidR="009D5085" w:rsidRPr="001B6920" w:rsidRDefault="009D5085" w:rsidP="009D508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2023 г.</w:t>
            </w:r>
          </w:p>
        </w:tc>
        <w:tc>
          <w:tcPr>
            <w:tcW w:w="825" w:type="pct"/>
            <w:shd w:val="clear" w:color="auto" w:fill="auto"/>
            <w:noWrap/>
            <w:vAlign w:val="center"/>
            <w:hideMark/>
          </w:tcPr>
          <w:p w14:paraId="02269A64" w14:textId="338983DA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174818,71</w:t>
            </w:r>
          </w:p>
        </w:tc>
        <w:tc>
          <w:tcPr>
            <w:tcW w:w="695" w:type="pct"/>
            <w:vAlign w:val="center"/>
          </w:tcPr>
          <w:p w14:paraId="1DFDA88D" w14:textId="428CA1E7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2163,4</w:t>
            </w:r>
          </w:p>
        </w:tc>
        <w:tc>
          <w:tcPr>
            <w:tcW w:w="695" w:type="pct"/>
            <w:vAlign w:val="center"/>
          </w:tcPr>
          <w:p w14:paraId="2737E1DF" w14:textId="39EC218E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594,9</w:t>
            </w:r>
          </w:p>
        </w:tc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25E0FEC8" w14:textId="725A8DBA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-7 889,1</w:t>
            </w:r>
          </w:p>
        </w:tc>
        <w:tc>
          <w:tcPr>
            <w:tcW w:w="692" w:type="pct"/>
            <w:vAlign w:val="center"/>
          </w:tcPr>
          <w:p w14:paraId="439AFF2B" w14:textId="600758FC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31,4</w:t>
            </w:r>
          </w:p>
        </w:tc>
        <w:tc>
          <w:tcPr>
            <w:tcW w:w="692" w:type="pct"/>
            <w:vAlign w:val="center"/>
          </w:tcPr>
          <w:p w14:paraId="2C3BFD86" w14:textId="79BF662D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6,9</w:t>
            </w:r>
          </w:p>
        </w:tc>
      </w:tr>
      <w:tr w:rsidR="001B6920" w:rsidRPr="001B6920" w14:paraId="621D5FD9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1D43098C" w14:textId="5EC97262" w:rsidR="009D5085" w:rsidRPr="001B6920" w:rsidRDefault="009D5085" w:rsidP="009D508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2024 г.</w:t>
            </w:r>
          </w:p>
        </w:tc>
        <w:tc>
          <w:tcPr>
            <w:tcW w:w="825" w:type="pct"/>
            <w:shd w:val="clear" w:color="auto" w:fill="auto"/>
            <w:noWrap/>
            <w:vAlign w:val="center"/>
            <w:hideMark/>
          </w:tcPr>
          <w:p w14:paraId="2FD20CAA" w14:textId="42E4ECE1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174211,61</w:t>
            </w:r>
          </w:p>
        </w:tc>
        <w:tc>
          <w:tcPr>
            <w:tcW w:w="695" w:type="pct"/>
            <w:vAlign w:val="center"/>
          </w:tcPr>
          <w:p w14:paraId="283C9034" w14:textId="0133B0F1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2112,8</w:t>
            </w:r>
          </w:p>
        </w:tc>
        <w:tc>
          <w:tcPr>
            <w:tcW w:w="695" w:type="pct"/>
            <w:vAlign w:val="center"/>
          </w:tcPr>
          <w:p w14:paraId="3674E871" w14:textId="23F08B41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635,3</w:t>
            </w:r>
          </w:p>
        </w:tc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3E0610D1" w14:textId="4DF76BCE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-607,1</w:t>
            </w:r>
          </w:p>
        </w:tc>
        <w:tc>
          <w:tcPr>
            <w:tcW w:w="692" w:type="pct"/>
            <w:vAlign w:val="center"/>
          </w:tcPr>
          <w:p w14:paraId="09BFECA2" w14:textId="30F0531C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-50,6</w:t>
            </w:r>
          </w:p>
        </w:tc>
        <w:tc>
          <w:tcPr>
            <w:tcW w:w="692" w:type="pct"/>
            <w:vAlign w:val="center"/>
          </w:tcPr>
          <w:p w14:paraId="22E5BA00" w14:textId="3F7A6633" w:rsidR="009D5085" w:rsidRPr="001B6920" w:rsidRDefault="009D5085" w:rsidP="009D5085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40,4</w:t>
            </w:r>
          </w:p>
        </w:tc>
      </w:tr>
      <w:tr w:rsidR="001B6920" w:rsidRPr="001B6920" w14:paraId="1EC812A4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1BF2FD79" w14:textId="4CC80B61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2025 г.</w:t>
            </w:r>
          </w:p>
        </w:tc>
        <w:tc>
          <w:tcPr>
            <w:tcW w:w="825" w:type="pct"/>
            <w:shd w:val="clear" w:color="auto" w:fill="auto"/>
            <w:noWrap/>
            <w:vAlign w:val="center"/>
            <w:hideMark/>
          </w:tcPr>
          <w:p w14:paraId="53F2C52D" w14:textId="0FBF4290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178501,20</w:t>
            </w:r>
          </w:p>
        </w:tc>
        <w:tc>
          <w:tcPr>
            <w:tcW w:w="695" w:type="pct"/>
            <w:vAlign w:val="center"/>
          </w:tcPr>
          <w:p w14:paraId="23832E5C" w14:textId="5A9AE4BD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7A963F2F" w14:textId="2EAAEA64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7102DE04" w14:textId="7BE29515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4 289,6</w:t>
            </w:r>
          </w:p>
        </w:tc>
        <w:tc>
          <w:tcPr>
            <w:tcW w:w="692" w:type="pct"/>
            <w:vAlign w:val="center"/>
          </w:tcPr>
          <w:p w14:paraId="160C27AE" w14:textId="0B6AC268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31,7</w:t>
            </w:r>
          </w:p>
        </w:tc>
        <w:tc>
          <w:tcPr>
            <w:tcW w:w="692" w:type="pct"/>
            <w:vAlign w:val="center"/>
          </w:tcPr>
          <w:p w14:paraId="6B5B0B29" w14:textId="30280B27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-16,6</w:t>
            </w:r>
          </w:p>
        </w:tc>
      </w:tr>
      <w:tr w:rsidR="001B6920" w:rsidRPr="001B6920" w14:paraId="366E48EA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7C7FE309" w14:textId="1E8B1ACD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2026 г.</w:t>
            </w:r>
          </w:p>
        </w:tc>
        <w:tc>
          <w:tcPr>
            <w:tcW w:w="825" w:type="pct"/>
            <w:shd w:val="clear" w:color="auto" w:fill="auto"/>
            <w:noWrap/>
            <w:vAlign w:val="center"/>
            <w:hideMark/>
          </w:tcPr>
          <w:p w14:paraId="5135B8B8" w14:textId="4CC7C068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173710,00</w:t>
            </w:r>
          </w:p>
        </w:tc>
        <w:tc>
          <w:tcPr>
            <w:tcW w:w="695" w:type="pct"/>
            <w:vAlign w:val="center"/>
          </w:tcPr>
          <w:p w14:paraId="14FC4CC7" w14:textId="2DB6E1E0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2E1A3148" w14:textId="258D82E8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3DE15978" w14:textId="7C12BB08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-4 791,2</w:t>
            </w:r>
          </w:p>
        </w:tc>
        <w:tc>
          <w:tcPr>
            <w:tcW w:w="692" w:type="pct"/>
            <w:vAlign w:val="center"/>
          </w:tcPr>
          <w:p w14:paraId="093220EC" w14:textId="4C5ED710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6325A66B" w14:textId="16DF8E7B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5F8DBEF4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3FEFFE04" w14:textId="43BD45A7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г.</w:t>
            </w:r>
          </w:p>
        </w:tc>
        <w:tc>
          <w:tcPr>
            <w:tcW w:w="825" w:type="pct"/>
            <w:shd w:val="clear" w:color="auto" w:fill="auto"/>
            <w:noWrap/>
            <w:vAlign w:val="center"/>
            <w:hideMark/>
          </w:tcPr>
          <w:p w14:paraId="74F0C474" w14:textId="0A43321E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173710,00</w:t>
            </w:r>
          </w:p>
        </w:tc>
        <w:tc>
          <w:tcPr>
            <w:tcW w:w="695" w:type="pct"/>
            <w:vAlign w:val="center"/>
          </w:tcPr>
          <w:p w14:paraId="53AD90A6" w14:textId="787DC902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4493098B" w14:textId="54390E74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57E20026" w14:textId="24AFF4BF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142C85CD" w14:textId="5D1D28A7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0B15D4B4" w14:textId="14EA8E3C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3EDE5B4E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5BE36E01" w14:textId="7EC2DAFD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 г.</w:t>
            </w:r>
          </w:p>
        </w:tc>
        <w:tc>
          <w:tcPr>
            <w:tcW w:w="825" w:type="pct"/>
            <w:shd w:val="clear" w:color="auto" w:fill="auto"/>
            <w:noWrap/>
            <w:vAlign w:val="center"/>
            <w:hideMark/>
          </w:tcPr>
          <w:p w14:paraId="3F0014A0" w14:textId="327D82C4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173710,00</w:t>
            </w:r>
          </w:p>
        </w:tc>
        <w:tc>
          <w:tcPr>
            <w:tcW w:w="695" w:type="pct"/>
            <w:vAlign w:val="center"/>
          </w:tcPr>
          <w:p w14:paraId="0124060F" w14:textId="0A715263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5E092F4F" w14:textId="13B8D615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2168DCF1" w14:textId="65A55E4C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4EF0D66D" w14:textId="17F12E01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085EFB61" w14:textId="08C4EA37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6C461FDA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</w:tcPr>
          <w:p w14:paraId="73619979" w14:textId="54F637F2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 г.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0249A482" w14:textId="66C98214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173710,00</w:t>
            </w:r>
          </w:p>
        </w:tc>
        <w:tc>
          <w:tcPr>
            <w:tcW w:w="695" w:type="pct"/>
            <w:vAlign w:val="center"/>
          </w:tcPr>
          <w:p w14:paraId="5E38B1EB" w14:textId="457B3377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400E6209" w14:textId="14266FFB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14:paraId="02D3BFB3" w14:textId="7684868A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106DF3FF" w14:textId="535C157A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6536396E" w14:textId="2EA0690B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11DCC17C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</w:tcPr>
          <w:p w14:paraId="7072BAAA" w14:textId="43182DC5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2030 г.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7C6FED50" w14:textId="72530A7F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173710,00</w:t>
            </w:r>
          </w:p>
        </w:tc>
        <w:tc>
          <w:tcPr>
            <w:tcW w:w="695" w:type="pct"/>
            <w:vAlign w:val="center"/>
          </w:tcPr>
          <w:p w14:paraId="6CF00315" w14:textId="3B2BE3D6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4EB3218F" w14:textId="5FDE2EBA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14:paraId="491B3833" w14:textId="286BEB47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3447E0C8" w14:textId="2AAD2499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448733D8" w14:textId="7609687A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768FC5D8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</w:tcPr>
          <w:p w14:paraId="22DDD0E6" w14:textId="6C7E6C20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2031 г.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32A3C79F" w14:textId="4DE35E42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173710,00</w:t>
            </w:r>
          </w:p>
        </w:tc>
        <w:tc>
          <w:tcPr>
            <w:tcW w:w="695" w:type="pct"/>
            <w:vAlign w:val="center"/>
          </w:tcPr>
          <w:p w14:paraId="502DDDDA" w14:textId="79E029A7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0AA4CBCA" w14:textId="62AC013E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14:paraId="6F2AC4D2" w14:textId="73C5963C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56CD8E38" w14:textId="6337B96C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26D5E3C5" w14:textId="5632E5F8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2951E095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</w:tcPr>
          <w:p w14:paraId="4D5773FD" w14:textId="44A2BDF8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2032 г.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2F09905F" w14:textId="05DCFA9A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173710,00</w:t>
            </w:r>
          </w:p>
        </w:tc>
        <w:tc>
          <w:tcPr>
            <w:tcW w:w="695" w:type="pct"/>
            <w:vAlign w:val="center"/>
          </w:tcPr>
          <w:p w14:paraId="1CF44FBA" w14:textId="0C598EAB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63A3436C" w14:textId="6A602610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14:paraId="095E7090" w14:textId="1169F0C1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0710EE20" w14:textId="18C0EAF6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2F8C02BD" w14:textId="4CA81908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54FA4A57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</w:tcPr>
          <w:p w14:paraId="7E03831F" w14:textId="2CE24C9B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2033 г.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67CA2F33" w14:textId="794B0DB9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173710,00</w:t>
            </w:r>
          </w:p>
        </w:tc>
        <w:tc>
          <w:tcPr>
            <w:tcW w:w="695" w:type="pct"/>
            <w:vAlign w:val="center"/>
          </w:tcPr>
          <w:p w14:paraId="5281A9F1" w14:textId="5CA76F19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53616A67" w14:textId="136A3755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14:paraId="5B3BC1D1" w14:textId="6E459937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1E8744F2" w14:textId="366B85E4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466CBF78" w14:textId="4BCE5A09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092429" w:rsidRPr="001B6920" w14:paraId="1644AD81" w14:textId="77777777" w:rsidTr="00A871B3">
        <w:trPr>
          <w:trHeight w:val="20"/>
        </w:trPr>
        <w:tc>
          <w:tcPr>
            <w:tcW w:w="519" w:type="pct"/>
            <w:shd w:val="clear" w:color="auto" w:fill="auto"/>
            <w:noWrap/>
            <w:vAlign w:val="center"/>
          </w:tcPr>
          <w:p w14:paraId="009A0A9D" w14:textId="7178DA2B" w:rsidR="00092429" w:rsidRPr="001B6920" w:rsidRDefault="00092429" w:rsidP="00092429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2034 г.</w:t>
            </w:r>
          </w:p>
        </w:tc>
        <w:tc>
          <w:tcPr>
            <w:tcW w:w="825" w:type="pct"/>
            <w:shd w:val="clear" w:color="auto" w:fill="auto"/>
            <w:noWrap/>
            <w:vAlign w:val="center"/>
          </w:tcPr>
          <w:p w14:paraId="3095E820" w14:textId="0E47F497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173710,00</w:t>
            </w:r>
          </w:p>
        </w:tc>
        <w:tc>
          <w:tcPr>
            <w:tcW w:w="695" w:type="pct"/>
            <w:vAlign w:val="center"/>
          </w:tcPr>
          <w:p w14:paraId="01F6EB39" w14:textId="15BC358E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2144,5</w:t>
            </w:r>
          </w:p>
        </w:tc>
        <w:tc>
          <w:tcPr>
            <w:tcW w:w="695" w:type="pct"/>
            <w:vAlign w:val="center"/>
          </w:tcPr>
          <w:p w14:paraId="78AA8F48" w14:textId="132AE57C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618,7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14:paraId="4247ADBD" w14:textId="2D5456B3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52E10619" w14:textId="5BCD5242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692" w:type="pct"/>
            <w:vAlign w:val="center"/>
          </w:tcPr>
          <w:p w14:paraId="1DB3D024" w14:textId="2AE2E719" w:rsidR="00092429" w:rsidRPr="001B6920" w:rsidRDefault="00092429" w:rsidP="00092429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</w:tbl>
    <w:p w14:paraId="2A099C2F" w14:textId="77777777" w:rsidR="001D268B" w:rsidRPr="001B6920" w:rsidRDefault="001D268B" w:rsidP="002C5264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bookmarkEnd w:id="11"/>
    <w:p w14:paraId="4DB98274" w14:textId="77777777" w:rsidR="001A2858" w:rsidRPr="001B6920" w:rsidRDefault="001A2858" w:rsidP="00FE67B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в) </w:t>
      </w:r>
      <w:r w:rsidR="0046233E" w:rsidRPr="001B6920">
        <w:rPr>
          <w:b/>
          <w:color w:val="000000" w:themeColor="text1"/>
          <w:sz w:val="28"/>
          <w:szCs w:val="28"/>
        </w:rPr>
        <w:t>С</w:t>
      </w:r>
      <w:r w:rsidR="004940B5" w:rsidRPr="001B6920">
        <w:rPr>
          <w:b/>
          <w:color w:val="000000" w:themeColor="text1"/>
          <w:sz w:val="28"/>
          <w:szCs w:val="28"/>
        </w:rPr>
        <w:t>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</w:r>
    </w:p>
    <w:p w14:paraId="60CE6BA3" w14:textId="6A80EC93" w:rsidR="00F1176D" w:rsidRPr="001B6920" w:rsidRDefault="00F1176D" w:rsidP="00F172D3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Существующий объем потребления тепловой энергии на технологические нужды </w:t>
      </w:r>
      <w:r w:rsidR="00CD51CF" w:rsidRPr="001B6920">
        <w:rPr>
          <w:color w:val="000000" w:themeColor="text1"/>
          <w:sz w:val="28"/>
          <w:szCs w:val="28"/>
        </w:rPr>
        <w:t>АО</w:t>
      </w:r>
      <w:r w:rsidRPr="001B6920">
        <w:rPr>
          <w:color w:val="000000" w:themeColor="text1"/>
          <w:sz w:val="28"/>
          <w:szCs w:val="28"/>
        </w:rPr>
        <w:t xml:space="preserve"> «Усть-Катавский вагоностроительный завод» составляет 5</w:t>
      </w:r>
      <w:r w:rsidR="003D67DA" w:rsidRPr="001B6920">
        <w:rPr>
          <w:color w:val="000000" w:themeColor="text1"/>
          <w:sz w:val="28"/>
          <w:szCs w:val="28"/>
        </w:rPr>
        <w:t>7</w:t>
      </w:r>
      <w:r w:rsidR="00E76748" w:rsidRPr="001B6920">
        <w:rPr>
          <w:color w:val="000000" w:themeColor="text1"/>
          <w:sz w:val="28"/>
          <w:szCs w:val="28"/>
        </w:rPr>
        <w:t> </w:t>
      </w:r>
      <w:r w:rsidR="003D67DA" w:rsidRPr="001B6920">
        <w:rPr>
          <w:color w:val="000000" w:themeColor="text1"/>
          <w:sz w:val="28"/>
          <w:szCs w:val="28"/>
        </w:rPr>
        <w:t>22</w:t>
      </w:r>
      <w:r w:rsidR="00E76748" w:rsidRPr="001B6920">
        <w:rPr>
          <w:color w:val="000000" w:themeColor="text1"/>
          <w:sz w:val="28"/>
          <w:szCs w:val="28"/>
        </w:rPr>
        <w:t>0,00</w:t>
      </w:r>
      <w:r w:rsidRPr="001B6920">
        <w:rPr>
          <w:color w:val="000000" w:themeColor="text1"/>
          <w:sz w:val="28"/>
          <w:szCs w:val="28"/>
        </w:rPr>
        <w:t xml:space="preserve"> Гкал в год. Изменение </w:t>
      </w:r>
      <w:r w:rsidR="00B86419" w:rsidRPr="001B6920">
        <w:rPr>
          <w:color w:val="000000" w:themeColor="text1"/>
          <w:sz w:val="28"/>
          <w:szCs w:val="28"/>
        </w:rPr>
        <w:t xml:space="preserve">указанного </w:t>
      </w:r>
      <w:r w:rsidRPr="001B6920">
        <w:rPr>
          <w:color w:val="000000" w:themeColor="text1"/>
          <w:sz w:val="28"/>
          <w:szCs w:val="28"/>
        </w:rPr>
        <w:t>уровня потребления тепловой энергии заводом на перспективу не планируется.</w:t>
      </w:r>
    </w:p>
    <w:p w14:paraId="6A0441B3" w14:textId="77777777" w:rsidR="001F607A" w:rsidRPr="001B6920" w:rsidRDefault="00CE6181" w:rsidP="00F172D3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Потребление тепловой энергии (мощности) и теплоносителя объектами, расположенными в </w:t>
      </w:r>
      <w:r w:rsidR="00F1176D" w:rsidRPr="001B6920">
        <w:rPr>
          <w:color w:val="000000" w:themeColor="text1"/>
          <w:sz w:val="28"/>
          <w:szCs w:val="28"/>
        </w:rPr>
        <w:t xml:space="preserve">иных </w:t>
      </w:r>
      <w:r w:rsidRPr="001B6920">
        <w:rPr>
          <w:color w:val="000000" w:themeColor="text1"/>
          <w:sz w:val="28"/>
          <w:szCs w:val="28"/>
        </w:rPr>
        <w:t>производственных зонах</w:t>
      </w:r>
      <w:r w:rsidR="00D65FB0" w:rsidRPr="001B6920">
        <w:rPr>
          <w:color w:val="000000" w:themeColor="text1"/>
          <w:sz w:val="28"/>
          <w:szCs w:val="28"/>
        </w:rPr>
        <w:t>,</w:t>
      </w:r>
      <w:r w:rsidRPr="001B6920">
        <w:rPr>
          <w:color w:val="000000" w:themeColor="text1"/>
          <w:sz w:val="28"/>
          <w:szCs w:val="28"/>
        </w:rPr>
        <w:t xml:space="preserve"> осуществляется</w:t>
      </w:r>
      <w:r w:rsidR="00D65FB0" w:rsidRPr="001B6920">
        <w:rPr>
          <w:color w:val="000000" w:themeColor="text1"/>
          <w:sz w:val="28"/>
          <w:szCs w:val="28"/>
        </w:rPr>
        <w:t xml:space="preserve"> за счет собственных теплоисточников</w:t>
      </w:r>
      <w:r w:rsidRPr="001B6920">
        <w:rPr>
          <w:color w:val="000000" w:themeColor="text1"/>
          <w:sz w:val="28"/>
          <w:szCs w:val="28"/>
        </w:rPr>
        <w:t>.</w:t>
      </w:r>
    </w:p>
    <w:p w14:paraId="40596909" w14:textId="77777777" w:rsidR="001A2858" w:rsidRPr="001B6920" w:rsidRDefault="00CE6181" w:rsidP="00F172D3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Изменение производственных зон и их перепрофилирование не планируется.</w:t>
      </w:r>
    </w:p>
    <w:p w14:paraId="411F6585" w14:textId="77777777" w:rsidR="001A2858" w:rsidRPr="001B6920" w:rsidRDefault="001A2858" w:rsidP="00F172D3">
      <w:pPr>
        <w:ind w:firstLine="709"/>
        <w:jc w:val="both"/>
        <w:rPr>
          <w:color w:val="000000" w:themeColor="text1"/>
          <w:sz w:val="28"/>
          <w:szCs w:val="28"/>
        </w:rPr>
      </w:pPr>
    </w:p>
    <w:p w14:paraId="6C8684B1" w14:textId="77777777" w:rsidR="004062D5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2" w:name="_Toc106598411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2. 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Существующие и 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Перспективны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е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баланс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ы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тепловой мощности источник</w:t>
      </w:r>
      <w:r w:rsidR="00AB28CF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ов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тепловой энергии и тепловой нагрузки потребителей</w:t>
      </w:r>
      <w:bookmarkEnd w:id="12"/>
    </w:p>
    <w:p w14:paraId="7F9D7149" w14:textId="77777777" w:rsidR="00B950DD" w:rsidRPr="001B6920" w:rsidRDefault="00B950DD" w:rsidP="00833714">
      <w:pPr>
        <w:ind w:firstLine="709"/>
        <w:jc w:val="both"/>
        <w:rPr>
          <w:color w:val="000000" w:themeColor="text1"/>
          <w:sz w:val="28"/>
          <w:szCs w:val="28"/>
        </w:rPr>
      </w:pPr>
    </w:p>
    <w:p w14:paraId="560FE871" w14:textId="77777777" w:rsidR="00D65817" w:rsidRPr="001B6920" w:rsidRDefault="00D65817" w:rsidP="00D65817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3B5518AF" w14:textId="77777777" w:rsidR="00B950DD" w:rsidRPr="001B6920" w:rsidRDefault="004A2177" w:rsidP="00B950DD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</w:t>
      </w:r>
      <w:r w:rsidR="00B950DD" w:rsidRPr="001B6920">
        <w:rPr>
          <w:b/>
          <w:color w:val="000000" w:themeColor="text1"/>
          <w:sz w:val="28"/>
          <w:szCs w:val="28"/>
        </w:rPr>
        <w:t>) Описание существующих и перспективных зон действия систем теплоснабжени</w:t>
      </w:r>
      <w:r w:rsidR="00AE64E5" w:rsidRPr="001B6920">
        <w:rPr>
          <w:b/>
          <w:color w:val="000000" w:themeColor="text1"/>
          <w:sz w:val="28"/>
          <w:szCs w:val="28"/>
        </w:rPr>
        <w:t>я и источников тепловой энергии</w:t>
      </w:r>
    </w:p>
    <w:p w14:paraId="4AA0BF0D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территории Усть-Катавского городского округа отпуск тепла производится от 8 источников теплоты:</w:t>
      </w:r>
    </w:p>
    <w:p w14:paraId="13CE2885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Газовая котельная, расположенная на ул. Заводская, 1, осуществляет теплоснабжение и горячее водоснабжение по 2-трубной сети. Система с температурным отопительным графиком </w:t>
      </w:r>
      <w:r w:rsidR="0062372D" w:rsidRPr="001B6920">
        <w:rPr>
          <w:color w:val="000000" w:themeColor="text1"/>
          <w:sz w:val="28"/>
          <w:szCs w:val="28"/>
        </w:rPr>
        <w:t>95</w:t>
      </w:r>
      <w:r w:rsidRPr="001B6920">
        <w:rPr>
          <w:color w:val="000000" w:themeColor="text1"/>
          <w:sz w:val="28"/>
          <w:szCs w:val="28"/>
        </w:rPr>
        <w:t>-</w:t>
      </w:r>
      <w:r w:rsidR="0062372D" w:rsidRPr="001B6920">
        <w:rPr>
          <w:color w:val="000000" w:themeColor="text1"/>
          <w:sz w:val="28"/>
          <w:szCs w:val="28"/>
        </w:rPr>
        <w:t>70</w:t>
      </w:r>
      <w:r w:rsidRPr="001B6920">
        <w:rPr>
          <w:color w:val="000000" w:themeColor="text1"/>
          <w:sz w:val="28"/>
          <w:szCs w:val="28"/>
        </w:rPr>
        <w:t xml:space="preserve"> °С с непосредственным присоединением, закрытая.</w:t>
      </w:r>
    </w:p>
    <w:p w14:paraId="66F54524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Газовая котельная, расположенная на ул. Некрасова, 2, осуществляет теплоснабжение и горячее водоснабжение по 2-трубной сети. Система с температурным отопительным графиком 9</w:t>
      </w:r>
      <w:r w:rsidR="0062372D" w:rsidRPr="001B6920">
        <w:rPr>
          <w:color w:val="000000" w:themeColor="text1"/>
          <w:sz w:val="28"/>
          <w:szCs w:val="28"/>
        </w:rPr>
        <w:t>5</w:t>
      </w:r>
      <w:r w:rsidRPr="001B6920">
        <w:rPr>
          <w:color w:val="000000" w:themeColor="text1"/>
          <w:sz w:val="28"/>
          <w:szCs w:val="28"/>
        </w:rPr>
        <w:t>-</w:t>
      </w:r>
      <w:r w:rsidR="0062372D" w:rsidRPr="001B6920">
        <w:rPr>
          <w:color w:val="000000" w:themeColor="text1"/>
          <w:sz w:val="28"/>
          <w:szCs w:val="28"/>
        </w:rPr>
        <w:t>70</w:t>
      </w:r>
      <w:r w:rsidRPr="001B6920">
        <w:rPr>
          <w:color w:val="000000" w:themeColor="text1"/>
          <w:sz w:val="28"/>
          <w:szCs w:val="28"/>
        </w:rPr>
        <w:t xml:space="preserve"> °С с непосредственным присоединением, закрытая.</w:t>
      </w:r>
    </w:p>
    <w:p w14:paraId="6A6A5336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Газовая котельная, расположенная на ул. Строителей, 13, строение 6, осуществляет централизованное теплоснабжение по 2-трубной сети до ЦТП в МКР-1. Далее от ЦТП к потребителям теплоноситель и горячая вода поступают по 4-трубной системе. Система с температурным отопительным графиком 9</w:t>
      </w:r>
      <w:r w:rsidR="0062372D" w:rsidRPr="001B6920">
        <w:rPr>
          <w:color w:val="000000" w:themeColor="text1"/>
          <w:sz w:val="28"/>
          <w:szCs w:val="28"/>
        </w:rPr>
        <w:t>5</w:t>
      </w:r>
      <w:r w:rsidRPr="001B6920">
        <w:rPr>
          <w:color w:val="000000" w:themeColor="text1"/>
          <w:sz w:val="28"/>
          <w:szCs w:val="28"/>
        </w:rPr>
        <w:t>-</w:t>
      </w:r>
      <w:r w:rsidR="0062372D" w:rsidRPr="001B6920">
        <w:rPr>
          <w:color w:val="000000" w:themeColor="text1"/>
          <w:sz w:val="28"/>
          <w:szCs w:val="28"/>
        </w:rPr>
        <w:t>70</w:t>
      </w:r>
      <w:r w:rsidRPr="001B6920">
        <w:rPr>
          <w:color w:val="000000" w:themeColor="text1"/>
          <w:sz w:val="28"/>
          <w:szCs w:val="28"/>
        </w:rPr>
        <w:t xml:space="preserve"> °С с непосредственным присоединением, закрытая.</w:t>
      </w:r>
    </w:p>
    <w:p w14:paraId="0C07365B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Газовая котельная, расположенная в п. Паранино, осуществляет централизованное теплоснабжение по 2-трубной сети. Система с температурным отопительным графиком </w:t>
      </w:r>
      <w:r w:rsidR="0062372D" w:rsidRPr="001B6920">
        <w:rPr>
          <w:color w:val="000000" w:themeColor="text1"/>
          <w:sz w:val="28"/>
          <w:szCs w:val="28"/>
        </w:rPr>
        <w:t>95-7</w:t>
      </w:r>
      <w:r w:rsidRPr="001B6920">
        <w:rPr>
          <w:color w:val="000000" w:themeColor="text1"/>
          <w:sz w:val="28"/>
          <w:szCs w:val="28"/>
        </w:rPr>
        <w:t>0 °С с непосредственным присоединением, закрытая.</w:t>
      </w:r>
    </w:p>
    <w:p w14:paraId="0BBCFE94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Газовая котельная, расположенная в п. Первомайский, осуществляет централизованное теплоснабжение и горячее водоснабжение по </w:t>
      </w:r>
      <w:r w:rsidR="00F07ECE" w:rsidRPr="001B6920">
        <w:rPr>
          <w:color w:val="000000" w:themeColor="text1"/>
          <w:sz w:val="28"/>
          <w:szCs w:val="28"/>
        </w:rPr>
        <w:t>4</w:t>
      </w:r>
      <w:r w:rsidRPr="001B6920">
        <w:rPr>
          <w:color w:val="000000" w:themeColor="text1"/>
          <w:sz w:val="28"/>
          <w:szCs w:val="28"/>
        </w:rPr>
        <w:t>-трубной сети. Система с температурным отопительным графиком 95-70°С с непосредственным присоединением, закрытая.</w:t>
      </w:r>
    </w:p>
    <w:p w14:paraId="6C7F2C1C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Угольная котельная, расположенная в п. Вязовая, осуществляет централизованное теплоснабжение по 2-трубной сети. Система с температурным отопительным графиком 70-50°С с непосредственным присоединением, закрытая.</w:t>
      </w:r>
    </w:p>
    <w:p w14:paraId="65CC1ECA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Угольная котельная, расположенная в п. Вязовая, осуществляет централизованное теплоснабжение по 2-трубной сети. Система с температурным отопительным графиком 70-50°С с непосредственным присоединением, закрытая.</w:t>
      </w:r>
    </w:p>
    <w:p w14:paraId="62C60585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Твердотопливная котельная, расположенная в с. Тюбеляс, осуществляет централизованное теплоснабжение по 2-трубной сети. Система с температурным отопительным графиком 70-50°С с непосредственным присоединением, закрытая.</w:t>
      </w:r>
    </w:p>
    <w:p w14:paraId="61CEACDC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Обобщенная характеристика зон действия теплоисточников приведена в таблице </w:t>
      </w:r>
      <w:r w:rsidR="004049AA" w:rsidRPr="001B6920">
        <w:rPr>
          <w:color w:val="000000" w:themeColor="text1"/>
          <w:sz w:val="28"/>
          <w:szCs w:val="28"/>
        </w:rPr>
        <w:t>5</w:t>
      </w:r>
      <w:r w:rsidRPr="001B6920">
        <w:rPr>
          <w:color w:val="000000" w:themeColor="text1"/>
          <w:sz w:val="28"/>
          <w:szCs w:val="28"/>
        </w:rPr>
        <w:t>.</w:t>
      </w:r>
    </w:p>
    <w:p w14:paraId="50CA6331" w14:textId="77777777" w:rsidR="00BF03E0" w:rsidRPr="001B6920" w:rsidRDefault="00BF03E0" w:rsidP="00BF03E0">
      <w:pPr>
        <w:pStyle w:val="aff2"/>
        <w:keepNext/>
        <w:autoSpaceDE w:val="0"/>
        <w:autoSpaceDN w:val="0"/>
        <w:adjustRightInd w:val="0"/>
        <w:ind w:left="0"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4049AA" w:rsidRPr="001B6920">
        <w:rPr>
          <w:color w:val="000000" w:themeColor="text1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157"/>
        <w:gridCol w:w="1872"/>
        <w:gridCol w:w="1604"/>
        <w:gridCol w:w="2147"/>
      </w:tblGrid>
      <w:tr w:rsidR="001B6920" w:rsidRPr="001B6920" w14:paraId="3D8D0CAB" w14:textId="77777777" w:rsidTr="006D26FB">
        <w:trPr>
          <w:trHeight w:val="20"/>
          <w:tblHeader/>
        </w:trPr>
        <w:tc>
          <w:tcPr>
            <w:tcW w:w="960" w:type="pct"/>
            <w:shd w:val="clear" w:color="auto" w:fill="auto"/>
            <w:vAlign w:val="center"/>
            <w:hideMark/>
          </w:tcPr>
          <w:p w14:paraId="7F4C1E85" w14:textId="77777777" w:rsidR="00BF03E0" w:rsidRPr="001B6920" w:rsidRDefault="00BF03E0" w:rsidP="00552635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источника теплоснабжения</w:t>
            </w:r>
          </w:p>
        </w:tc>
        <w:tc>
          <w:tcPr>
            <w:tcW w:w="1120" w:type="pct"/>
            <w:shd w:val="clear" w:color="auto" w:fill="auto"/>
            <w:vAlign w:val="center"/>
            <w:hideMark/>
          </w:tcPr>
          <w:p w14:paraId="263BDEB6" w14:textId="77777777" w:rsidR="00BF03E0" w:rsidRPr="001B6920" w:rsidRDefault="00BF03E0" w:rsidP="00552635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Местоположение теплоисточника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61DBB279" w14:textId="77777777" w:rsidR="00BF03E0" w:rsidRPr="001B6920" w:rsidRDefault="00BF03E0" w:rsidP="00552635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Площадь</w:t>
            </w:r>
            <w:r w:rsidRPr="001B6920">
              <w:rPr>
                <w:b/>
                <w:color w:val="000000" w:themeColor="text1"/>
              </w:rPr>
              <w:br/>
              <w:t xml:space="preserve">зоны </w:t>
            </w:r>
            <w:r w:rsidRPr="001B6920">
              <w:rPr>
                <w:b/>
                <w:color w:val="000000" w:themeColor="text1"/>
              </w:rPr>
              <w:br/>
              <w:t>действия источника тепла, км</w:t>
            </w:r>
            <w:r w:rsidRPr="001B6920">
              <w:rPr>
                <w:b/>
                <w:color w:val="000000" w:themeColor="text1"/>
                <w:vertAlign w:val="superscript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14:paraId="445ABB4D" w14:textId="77777777" w:rsidR="00BF03E0" w:rsidRPr="001B6920" w:rsidRDefault="00BF03E0" w:rsidP="00552635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 xml:space="preserve">Количество </w:t>
            </w:r>
            <w:r w:rsidRPr="001B6920">
              <w:rPr>
                <w:b/>
                <w:color w:val="000000" w:themeColor="text1"/>
              </w:rPr>
              <w:br/>
              <w:t>потребителей,</w:t>
            </w:r>
            <w:r w:rsidRPr="001B6920">
              <w:rPr>
                <w:b/>
                <w:color w:val="000000" w:themeColor="text1"/>
              </w:rPr>
              <w:br/>
              <w:t>ед.</w:t>
            </w:r>
          </w:p>
        </w:tc>
        <w:tc>
          <w:tcPr>
            <w:tcW w:w="1115" w:type="pct"/>
            <w:shd w:val="clear" w:color="auto" w:fill="auto"/>
            <w:vAlign w:val="center"/>
            <w:hideMark/>
          </w:tcPr>
          <w:p w14:paraId="67D04FAA" w14:textId="77777777" w:rsidR="00BF03E0" w:rsidRPr="001B6920" w:rsidRDefault="00BF03E0" w:rsidP="00552635">
            <w:pPr>
              <w:ind w:left="-57" w:right="-57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Теплоснабжающая организация</w:t>
            </w:r>
          </w:p>
        </w:tc>
      </w:tr>
      <w:tr w:rsidR="001B6920" w:rsidRPr="001B6920" w14:paraId="0F02C9B4" w14:textId="77777777" w:rsidTr="006D26FB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672BC2C7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120" w:type="pct"/>
            <w:shd w:val="clear" w:color="auto" w:fill="auto"/>
            <w:vAlign w:val="center"/>
          </w:tcPr>
          <w:p w14:paraId="14DC3126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п. Паранино, 31а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5E564503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14:paraId="2EA2657F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</w:t>
            </w:r>
          </w:p>
        </w:tc>
        <w:tc>
          <w:tcPr>
            <w:tcW w:w="1115" w:type="pct"/>
            <w:shd w:val="clear" w:color="auto" w:fill="auto"/>
            <w:vAlign w:val="center"/>
          </w:tcPr>
          <w:p w14:paraId="271C9813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1B6920" w:rsidRPr="001B6920" w14:paraId="57CD50AF" w14:textId="77777777" w:rsidTr="006D26FB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7900A5BA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120" w:type="pct"/>
            <w:shd w:val="clear" w:color="auto" w:fill="auto"/>
            <w:vAlign w:val="center"/>
          </w:tcPr>
          <w:p w14:paraId="28E2B846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Заводская, 1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1CC417E5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2,79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14:paraId="29D56417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383</w:t>
            </w:r>
          </w:p>
        </w:tc>
        <w:tc>
          <w:tcPr>
            <w:tcW w:w="1115" w:type="pct"/>
            <w:shd w:val="clear" w:color="auto" w:fill="auto"/>
            <w:vAlign w:val="center"/>
          </w:tcPr>
          <w:p w14:paraId="7A6D8D29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1B6920" w:rsidRPr="001B6920" w14:paraId="4FB21748" w14:textId="77777777" w:rsidTr="006D26FB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7A9D2DE6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120" w:type="pct"/>
            <w:shd w:val="clear" w:color="auto" w:fill="auto"/>
            <w:vAlign w:val="center"/>
          </w:tcPr>
          <w:p w14:paraId="7AF6D912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Некрасова, 2б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6AF285F1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0,87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14:paraId="750958DF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129</w:t>
            </w:r>
          </w:p>
        </w:tc>
        <w:tc>
          <w:tcPr>
            <w:tcW w:w="1115" w:type="pct"/>
            <w:shd w:val="clear" w:color="auto" w:fill="auto"/>
            <w:vAlign w:val="center"/>
          </w:tcPr>
          <w:p w14:paraId="02A359A1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1B6920" w:rsidRPr="001B6920" w14:paraId="4D95DA32" w14:textId="77777777" w:rsidTr="006D26FB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7E33FBEC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120" w:type="pct"/>
            <w:shd w:val="clear" w:color="auto" w:fill="auto"/>
            <w:vAlign w:val="center"/>
          </w:tcPr>
          <w:p w14:paraId="2B548A9E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МКР-1, ул. Строителей, 13 строение 6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655688DE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1,07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14:paraId="43CD92B3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52</w:t>
            </w:r>
          </w:p>
        </w:tc>
        <w:tc>
          <w:tcPr>
            <w:tcW w:w="1115" w:type="pct"/>
            <w:shd w:val="clear" w:color="auto" w:fill="auto"/>
            <w:vAlign w:val="center"/>
          </w:tcPr>
          <w:p w14:paraId="4081C601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1B6920" w:rsidRPr="001B6920" w14:paraId="63612215" w14:textId="77777777" w:rsidTr="006D26FB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08E09519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120" w:type="pct"/>
            <w:shd w:val="clear" w:color="auto" w:fill="auto"/>
            <w:vAlign w:val="center"/>
          </w:tcPr>
          <w:p w14:paraId="2AC486E6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п.Первомайский ул. Первомайская, д, 38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5077DC7A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0,50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14:paraId="215213A2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1115" w:type="pct"/>
            <w:shd w:val="clear" w:color="auto" w:fill="auto"/>
            <w:vAlign w:val="center"/>
          </w:tcPr>
          <w:p w14:paraId="64C7E320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1B6920" w:rsidRPr="001B6920" w14:paraId="629D3557" w14:textId="77777777" w:rsidTr="006D26FB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20656935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120" w:type="pct"/>
            <w:shd w:val="clear" w:color="auto" w:fill="auto"/>
            <w:vAlign w:val="center"/>
          </w:tcPr>
          <w:p w14:paraId="6D81C71B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Красноармейская, 115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26C04122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14:paraId="388F859A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115" w:type="pct"/>
            <w:shd w:val="clear" w:color="auto" w:fill="auto"/>
            <w:vAlign w:val="center"/>
          </w:tcPr>
          <w:p w14:paraId="75052D06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  <w:tr w:rsidR="001B6920" w:rsidRPr="001B6920" w14:paraId="72218706" w14:textId="77777777" w:rsidTr="006D26FB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441435AE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120" w:type="pct"/>
            <w:shd w:val="clear" w:color="auto" w:fill="auto"/>
            <w:vAlign w:val="center"/>
          </w:tcPr>
          <w:p w14:paraId="565C1D57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Советская, 11б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26DE773C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14:paraId="3F911077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1115" w:type="pct"/>
            <w:shd w:val="clear" w:color="auto" w:fill="auto"/>
            <w:vAlign w:val="center"/>
          </w:tcPr>
          <w:p w14:paraId="3B316CA3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  <w:tr w:rsidR="006D26FB" w:rsidRPr="001B6920" w14:paraId="4BC6D42B" w14:textId="77777777" w:rsidTr="006D26FB">
        <w:trPr>
          <w:trHeight w:val="20"/>
        </w:trPr>
        <w:tc>
          <w:tcPr>
            <w:tcW w:w="960" w:type="pct"/>
            <w:shd w:val="clear" w:color="auto" w:fill="auto"/>
            <w:vAlign w:val="center"/>
            <w:hideMark/>
          </w:tcPr>
          <w:p w14:paraId="0B45DAE8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120" w:type="pct"/>
            <w:shd w:val="clear" w:color="auto" w:fill="auto"/>
            <w:vAlign w:val="center"/>
          </w:tcPr>
          <w:p w14:paraId="11EBB526" w14:textId="77777777" w:rsidR="006D26FB" w:rsidRPr="001B6920" w:rsidRDefault="006D26FB" w:rsidP="006D26FB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с. Тюбеляс</w:t>
            </w:r>
          </w:p>
        </w:tc>
        <w:tc>
          <w:tcPr>
            <w:tcW w:w="972" w:type="pct"/>
            <w:shd w:val="clear" w:color="auto" w:fill="auto"/>
            <w:vAlign w:val="center"/>
            <w:hideMark/>
          </w:tcPr>
          <w:p w14:paraId="1A91357E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14:paraId="4FBDEF93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115" w:type="pct"/>
            <w:shd w:val="clear" w:color="auto" w:fill="auto"/>
            <w:vAlign w:val="center"/>
          </w:tcPr>
          <w:p w14:paraId="449CBB36" w14:textId="77777777" w:rsidR="006D26FB" w:rsidRPr="001B6920" w:rsidRDefault="006D26FB" w:rsidP="006D26FB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</w:tbl>
    <w:p w14:paraId="25C64F63" w14:textId="77777777" w:rsidR="00BF03E0" w:rsidRPr="001B6920" w:rsidRDefault="00BF03E0" w:rsidP="00BF03E0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43E053AB" w14:textId="77777777" w:rsidR="00B87FAF" w:rsidRPr="001B6920" w:rsidRDefault="00B87FAF" w:rsidP="00B87FAF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</w:p>
    <w:p w14:paraId="0FF6A4A3" w14:textId="77777777" w:rsidR="00B950DD" w:rsidRPr="001B6920" w:rsidRDefault="004A2177" w:rsidP="00FE766F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</w:t>
      </w:r>
      <w:r w:rsidR="00B950DD" w:rsidRPr="001B6920">
        <w:rPr>
          <w:b/>
          <w:color w:val="000000" w:themeColor="text1"/>
          <w:sz w:val="28"/>
          <w:szCs w:val="28"/>
        </w:rPr>
        <w:t>) Описание существующих и перспективных зон действия индивидуаль</w:t>
      </w:r>
      <w:r w:rsidR="00AE64E5" w:rsidRPr="001B6920">
        <w:rPr>
          <w:b/>
          <w:color w:val="000000" w:themeColor="text1"/>
          <w:sz w:val="28"/>
          <w:szCs w:val="28"/>
        </w:rPr>
        <w:t>ных источников тепловой энергии</w:t>
      </w:r>
    </w:p>
    <w:p w14:paraId="0416A8B5" w14:textId="77777777" w:rsidR="007545CE" w:rsidRPr="001B6920" w:rsidRDefault="007545CE" w:rsidP="007545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Зоны действия децентрализованного теплоснабжения в настоящее время ограничены теплоснабжением индивидуальной жилой застройки.</w:t>
      </w:r>
    </w:p>
    <w:p w14:paraId="7452D0A9" w14:textId="77777777" w:rsidR="00B950DD" w:rsidRPr="001B6920" w:rsidRDefault="00B950DD" w:rsidP="00B950DD">
      <w:pPr>
        <w:ind w:firstLine="709"/>
        <w:jc w:val="both"/>
        <w:rPr>
          <w:color w:val="000000" w:themeColor="text1"/>
          <w:sz w:val="28"/>
          <w:szCs w:val="28"/>
        </w:rPr>
      </w:pPr>
    </w:p>
    <w:p w14:paraId="281BEA58" w14:textId="77777777" w:rsidR="00B950DD" w:rsidRPr="001B6920" w:rsidRDefault="004A2177" w:rsidP="004A2177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</w:t>
      </w:r>
      <w:r w:rsidR="00B950DD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</w:p>
    <w:p w14:paraId="51F9EAB0" w14:textId="77777777" w:rsidR="00C92842" w:rsidRPr="001B6920" w:rsidRDefault="00C92842" w:rsidP="00C92842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Балансы тепловой мощности и перспективной тепловой нагрузки в зонах действия источников тепловой энергии с определением резервов (дефицитов) существующей располагаемой тепловой мощности источников тепловой энергии 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>ском городском округе представлены в таблиц</w:t>
      </w:r>
      <w:r w:rsidR="00BC241D" w:rsidRPr="001B6920">
        <w:rPr>
          <w:color w:val="000000" w:themeColor="text1"/>
          <w:sz w:val="28"/>
          <w:szCs w:val="28"/>
        </w:rPr>
        <w:t xml:space="preserve">ах </w:t>
      </w:r>
      <w:r w:rsidR="00291422" w:rsidRPr="001B6920">
        <w:rPr>
          <w:color w:val="000000" w:themeColor="text1"/>
          <w:sz w:val="28"/>
          <w:szCs w:val="28"/>
        </w:rPr>
        <w:t>6</w:t>
      </w:r>
      <w:r w:rsidR="00BC241D" w:rsidRPr="001B6920">
        <w:rPr>
          <w:color w:val="000000" w:themeColor="text1"/>
          <w:sz w:val="28"/>
          <w:szCs w:val="28"/>
        </w:rPr>
        <w:t xml:space="preserve"> -</w:t>
      </w:r>
      <w:r w:rsidR="00291422" w:rsidRPr="001B6920">
        <w:rPr>
          <w:color w:val="000000" w:themeColor="text1"/>
          <w:sz w:val="28"/>
          <w:szCs w:val="28"/>
        </w:rPr>
        <w:t xml:space="preserve"> 13</w:t>
      </w:r>
      <w:r w:rsidRPr="001B6920">
        <w:rPr>
          <w:color w:val="000000" w:themeColor="text1"/>
          <w:sz w:val="28"/>
          <w:szCs w:val="28"/>
        </w:rPr>
        <w:t>.</w:t>
      </w:r>
    </w:p>
    <w:p w14:paraId="7BAD4F08" w14:textId="591A2565" w:rsidR="00C779F4" w:rsidRPr="001B6920" w:rsidRDefault="00C9099A" w:rsidP="00C779F4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Изменение объёма потребления тепловой энергии по котельн</w:t>
      </w:r>
      <w:r w:rsidR="00C779F4" w:rsidRPr="001B6920">
        <w:rPr>
          <w:color w:val="000000" w:themeColor="text1"/>
          <w:sz w:val="28"/>
          <w:szCs w:val="28"/>
        </w:rPr>
        <w:t>ым в г. Усть-Катаве ул. Некрасова 2б и ул. Строителе 13, стр.6</w:t>
      </w:r>
      <w:r w:rsidRPr="001B6920">
        <w:rPr>
          <w:color w:val="000000" w:themeColor="text1"/>
          <w:sz w:val="28"/>
          <w:szCs w:val="28"/>
        </w:rPr>
        <w:t xml:space="preserve"> связано с присоединением новых потребителей</w:t>
      </w:r>
      <w:r w:rsidR="00C779F4" w:rsidRPr="001B6920">
        <w:rPr>
          <w:color w:val="000000" w:themeColor="text1"/>
          <w:sz w:val="28"/>
          <w:szCs w:val="28"/>
        </w:rPr>
        <w:t xml:space="preserve"> - торгово-досугового комплекса и жилых домов в МКР-</w:t>
      </w:r>
      <w:r w:rsidR="00F61472" w:rsidRPr="001B6920">
        <w:rPr>
          <w:color w:val="000000" w:themeColor="text1"/>
          <w:sz w:val="28"/>
          <w:szCs w:val="28"/>
        </w:rPr>
        <w:t>1</w:t>
      </w:r>
      <w:r w:rsidR="00C779F4" w:rsidRPr="001B6920">
        <w:rPr>
          <w:color w:val="000000" w:themeColor="text1"/>
          <w:sz w:val="28"/>
          <w:szCs w:val="28"/>
        </w:rPr>
        <w:t>.</w:t>
      </w:r>
    </w:p>
    <w:p w14:paraId="42BDD1BA" w14:textId="77777777" w:rsidR="00C779F4" w:rsidRPr="001B6920" w:rsidRDefault="00C779F4" w:rsidP="00C9099A">
      <w:pPr>
        <w:ind w:firstLine="709"/>
        <w:jc w:val="both"/>
        <w:rPr>
          <w:color w:val="000000" w:themeColor="text1"/>
          <w:sz w:val="28"/>
          <w:szCs w:val="28"/>
        </w:rPr>
      </w:pPr>
    </w:p>
    <w:p w14:paraId="0723B519" w14:textId="77777777" w:rsidR="00C92842" w:rsidRPr="001B6920" w:rsidRDefault="00C92842" w:rsidP="00C779F4">
      <w:pPr>
        <w:ind w:firstLine="709"/>
        <w:jc w:val="both"/>
        <w:rPr>
          <w:color w:val="000000" w:themeColor="text1"/>
          <w:sz w:val="28"/>
          <w:szCs w:val="28"/>
        </w:rPr>
        <w:sectPr w:rsidR="00C92842" w:rsidRPr="001B6920" w:rsidSect="00FD251F">
          <w:footerReference w:type="default" r:id="rId8"/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7FE74277" w14:textId="77777777" w:rsidR="00C92842" w:rsidRPr="001B6920" w:rsidRDefault="00C92842" w:rsidP="00A0498E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4049AA" w:rsidRPr="001B6920">
        <w:rPr>
          <w:color w:val="000000" w:themeColor="text1"/>
          <w:sz w:val="28"/>
          <w:szCs w:val="28"/>
        </w:rPr>
        <w:t>6</w:t>
      </w:r>
    </w:p>
    <w:p w14:paraId="65EDCCE2" w14:textId="77777777" w:rsidR="00BC241D" w:rsidRPr="001B6920" w:rsidRDefault="00BC241D" w:rsidP="00BC241D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Заводская,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04"/>
        <w:gridCol w:w="707"/>
        <w:gridCol w:w="705"/>
        <w:gridCol w:w="708"/>
        <w:gridCol w:w="705"/>
        <w:gridCol w:w="708"/>
        <w:gridCol w:w="708"/>
        <w:gridCol w:w="705"/>
        <w:gridCol w:w="708"/>
        <w:gridCol w:w="705"/>
        <w:gridCol w:w="708"/>
        <w:gridCol w:w="708"/>
        <w:gridCol w:w="705"/>
        <w:gridCol w:w="708"/>
        <w:gridCol w:w="705"/>
        <w:gridCol w:w="708"/>
        <w:gridCol w:w="708"/>
      </w:tblGrid>
      <w:tr w:rsidR="001B6920" w:rsidRPr="001B6920" w14:paraId="33E20B75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6ED9EB77" w14:textId="7777777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42" w:type="pct"/>
            <w:vAlign w:val="center"/>
          </w:tcPr>
          <w:p w14:paraId="7BE50A8C" w14:textId="1CECA50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43" w:type="pct"/>
            <w:vAlign w:val="center"/>
          </w:tcPr>
          <w:p w14:paraId="1CD29067" w14:textId="3D83138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42" w:type="pct"/>
            <w:vAlign w:val="center"/>
          </w:tcPr>
          <w:p w14:paraId="54FA767D" w14:textId="6890AE5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43" w:type="pct"/>
            <w:vAlign w:val="center"/>
          </w:tcPr>
          <w:p w14:paraId="27A086A8" w14:textId="117CC4A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42" w:type="pct"/>
            <w:vAlign w:val="center"/>
          </w:tcPr>
          <w:p w14:paraId="545AAE6D" w14:textId="7A900E7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43" w:type="pct"/>
            <w:vAlign w:val="center"/>
          </w:tcPr>
          <w:p w14:paraId="35E26BCE" w14:textId="0388752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43" w:type="pct"/>
            <w:vAlign w:val="center"/>
          </w:tcPr>
          <w:p w14:paraId="4A4EA05E" w14:textId="2503255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42" w:type="pct"/>
            <w:vAlign w:val="center"/>
          </w:tcPr>
          <w:p w14:paraId="456B0A85" w14:textId="04BD7CF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43" w:type="pct"/>
            <w:vAlign w:val="center"/>
          </w:tcPr>
          <w:p w14:paraId="367F5806" w14:textId="746ECB5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42" w:type="pct"/>
            <w:vAlign w:val="center"/>
          </w:tcPr>
          <w:p w14:paraId="4E60B180" w14:textId="597BC5B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43" w:type="pct"/>
            <w:vAlign w:val="center"/>
          </w:tcPr>
          <w:p w14:paraId="6E8654BD" w14:textId="7C5DA45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43" w:type="pct"/>
            <w:vAlign w:val="center"/>
          </w:tcPr>
          <w:p w14:paraId="326DBD50" w14:textId="2F75D4A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2029</w:t>
            </w:r>
          </w:p>
        </w:tc>
        <w:tc>
          <w:tcPr>
            <w:tcW w:w="242" w:type="pct"/>
            <w:vAlign w:val="center"/>
          </w:tcPr>
          <w:p w14:paraId="4712139D" w14:textId="4ED4BC4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2030</w:t>
            </w:r>
          </w:p>
        </w:tc>
        <w:tc>
          <w:tcPr>
            <w:tcW w:w="243" w:type="pct"/>
            <w:vAlign w:val="center"/>
          </w:tcPr>
          <w:p w14:paraId="5CC7F862" w14:textId="36F6471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2031</w:t>
            </w:r>
          </w:p>
        </w:tc>
        <w:tc>
          <w:tcPr>
            <w:tcW w:w="242" w:type="pct"/>
            <w:vAlign w:val="center"/>
          </w:tcPr>
          <w:p w14:paraId="405D50DA" w14:textId="32F557B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2032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92B2D9D" w14:textId="1E1A90E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2033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881C3C4" w14:textId="4AEFCC2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2034</w:t>
            </w:r>
          </w:p>
        </w:tc>
      </w:tr>
      <w:tr w:rsidR="001B6920" w:rsidRPr="001B6920" w14:paraId="08F36E2C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01DE6864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42" w:type="pct"/>
            <w:vAlign w:val="center"/>
          </w:tcPr>
          <w:p w14:paraId="41D11C6B" w14:textId="566ADB4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0E3C148F" w14:textId="5C6A6AB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31ED63B4" w14:textId="798CABF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B16BB3E" w14:textId="24AF345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321A24F9" w14:textId="7078049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30092A37" w14:textId="4754C88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6AA55DF0" w14:textId="1A9ED65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6511B7D9" w14:textId="5A90960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3C6DCBE" w14:textId="77D851A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2F0F47DB" w14:textId="40C135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8446682" w14:textId="4F324F2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31D9424" w14:textId="58136ED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32BFECD0" w14:textId="0D050D6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116B113D" w14:textId="705550F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58339CC1" w14:textId="7477E6B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C57727C" w14:textId="7610B7A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1CFD4B1" w14:textId="29BB4A4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</w:tr>
      <w:tr w:rsidR="001B6920" w:rsidRPr="001B6920" w14:paraId="5E651265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7DD65550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42" w:type="pct"/>
            <w:vAlign w:val="center"/>
          </w:tcPr>
          <w:p w14:paraId="4EE8906C" w14:textId="7C8F5E7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4AF95B65" w14:textId="2327852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5B341B90" w14:textId="3E2ACF3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9125666" w14:textId="0B5BC8A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4F898742" w14:textId="5B2E2C9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6A16C0B9" w14:textId="1571D9A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05EC5992" w14:textId="4BB8917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5734D9C7" w14:textId="02B2923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219399C9" w14:textId="179F78E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367F7C7A" w14:textId="5BEF2A7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53D72099" w14:textId="013CE63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7F0A63F9" w14:textId="185843F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1D352717" w14:textId="15E0276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vAlign w:val="center"/>
          </w:tcPr>
          <w:p w14:paraId="17D5304E" w14:textId="140F7A4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2" w:type="pct"/>
            <w:vAlign w:val="center"/>
          </w:tcPr>
          <w:p w14:paraId="6B08726A" w14:textId="36DC2C2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293DB45" w14:textId="7A62662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1D4FADA0" w14:textId="111E53A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59,36</w:t>
            </w:r>
          </w:p>
        </w:tc>
      </w:tr>
      <w:tr w:rsidR="001B6920" w:rsidRPr="001B6920" w14:paraId="260F53EA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667FA1F4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42" w:type="pct"/>
            <w:vAlign w:val="center"/>
          </w:tcPr>
          <w:p w14:paraId="384775B3" w14:textId="0D3423D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3" w:type="pct"/>
            <w:vAlign w:val="center"/>
          </w:tcPr>
          <w:p w14:paraId="287B3762" w14:textId="24509F0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2" w:type="pct"/>
            <w:vAlign w:val="center"/>
          </w:tcPr>
          <w:p w14:paraId="1A087EE6" w14:textId="43F29C0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3" w:type="pct"/>
            <w:vAlign w:val="center"/>
          </w:tcPr>
          <w:p w14:paraId="52F8FE4B" w14:textId="4D58F37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2" w:type="pct"/>
            <w:vAlign w:val="center"/>
          </w:tcPr>
          <w:p w14:paraId="35405AB0" w14:textId="688073C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3" w:type="pct"/>
            <w:vAlign w:val="center"/>
          </w:tcPr>
          <w:p w14:paraId="00E3EACE" w14:textId="22E6231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42B3A4A5" w14:textId="71DDBB2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1,58</w:t>
            </w:r>
          </w:p>
        </w:tc>
        <w:tc>
          <w:tcPr>
            <w:tcW w:w="242" w:type="pct"/>
            <w:vAlign w:val="center"/>
          </w:tcPr>
          <w:p w14:paraId="00C0368C" w14:textId="6261495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68F94750" w14:textId="494772C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2" w:type="pct"/>
            <w:vAlign w:val="center"/>
          </w:tcPr>
          <w:p w14:paraId="3E31B995" w14:textId="550B5D3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14A94F31" w14:textId="3004CD4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3E4FB7E8" w14:textId="434491C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2" w:type="pct"/>
            <w:vAlign w:val="center"/>
          </w:tcPr>
          <w:p w14:paraId="1B4B2A56" w14:textId="53552F8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vAlign w:val="center"/>
          </w:tcPr>
          <w:p w14:paraId="7BA0EED6" w14:textId="30D1F2B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2" w:type="pct"/>
            <w:vAlign w:val="center"/>
          </w:tcPr>
          <w:p w14:paraId="0F7F9094" w14:textId="37972DF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974F1BF" w14:textId="2BF5899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66AF9A4" w14:textId="537CD64F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1,57</w:t>
            </w:r>
          </w:p>
        </w:tc>
      </w:tr>
      <w:tr w:rsidR="001B6920" w:rsidRPr="001B6920" w14:paraId="719182D5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351307CF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42" w:type="pct"/>
            <w:vAlign w:val="center"/>
          </w:tcPr>
          <w:p w14:paraId="5E8334E9" w14:textId="389A8AB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6A91C9C0" w14:textId="1BC76FA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75F5B54C" w14:textId="4D1270B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6E3909AF" w14:textId="577A242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1D358021" w14:textId="03C9843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2,79</w:t>
            </w:r>
          </w:p>
        </w:tc>
        <w:tc>
          <w:tcPr>
            <w:tcW w:w="243" w:type="pct"/>
            <w:vAlign w:val="center"/>
          </w:tcPr>
          <w:p w14:paraId="288127B7" w14:textId="64E23DF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7DDD5405" w14:textId="566F527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2EED3B07" w14:textId="07BA979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5DFE5515" w14:textId="1C571E5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0112E2CB" w14:textId="5534450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4C934942" w14:textId="5147F6D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496E35B4" w14:textId="50D4F71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05F3CC06" w14:textId="060C367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vAlign w:val="center"/>
          </w:tcPr>
          <w:p w14:paraId="1CFC2E1D" w14:textId="015A48C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2" w:type="pct"/>
            <w:vAlign w:val="center"/>
          </w:tcPr>
          <w:p w14:paraId="6CB9C807" w14:textId="3DCBF78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61F54D6" w14:textId="05ACFC5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B0657E7" w14:textId="773672F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2,57</w:t>
            </w:r>
          </w:p>
        </w:tc>
      </w:tr>
      <w:tr w:rsidR="001B6920" w:rsidRPr="001B6920" w14:paraId="1C972ACA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76552AE6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42" w:type="pct"/>
            <w:vAlign w:val="center"/>
          </w:tcPr>
          <w:p w14:paraId="733FB951" w14:textId="1517D93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6EB54778" w14:textId="4EF3EA3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2" w:type="pct"/>
            <w:vAlign w:val="center"/>
          </w:tcPr>
          <w:p w14:paraId="3B83A7ED" w14:textId="7E6E244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44CE0723" w14:textId="6272131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2" w:type="pct"/>
            <w:vAlign w:val="center"/>
          </w:tcPr>
          <w:p w14:paraId="2EF4B3F7" w14:textId="4D52C01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7CA8D3EF" w14:textId="7AA09D7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73D7636B" w14:textId="7EC6511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2" w:type="pct"/>
            <w:vAlign w:val="center"/>
          </w:tcPr>
          <w:p w14:paraId="290DF9C8" w14:textId="1921143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18343584" w14:textId="2510E1B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2" w:type="pct"/>
            <w:vAlign w:val="center"/>
          </w:tcPr>
          <w:p w14:paraId="25F5C3D9" w14:textId="13AEEBC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60672CD4" w14:textId="389774F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3" w:type="pct"/>
            <w:vAlign w:val="center"/>
          </w:tcPr>
          <w:p w14:paraId="712FA86A" w14:textId="28DF30B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2" w:type="pct"/>
            <w:vAlign w:val="center"/>
          </w:tcPr>
          <w:p w14:paraId="5021B33B" w14:textId="7777777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3" w:type="pct"/>
            <w:vAlign w:val="center"/>
          </w:tcPr>
          <w:p w14:paraId="3BF3C821" w14:textId="74E6AA5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2" w:type="pct"/>
            <w:vAlign w:val="center"/>
          </w:tcPr>
          <w:p w14:paraId="43B173C9" w14:textId="1181CF2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3C5BADC5" w14:textId="2E3BB59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24262DEB" w14:textId="455B8DB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73D7DC27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6E513EFB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тепловая нагрузка, в том числе</w:t>
            </w:r>
          </w:p>
        </w:tc>
        <w:tc>
          <w:tcPr>
            <w:tcW w:w="242" w:type="pct"/>
            <w:vAlign w:val="center"/>
          </w:tcPr>
          <w:p w14:paraId="21B6B01C" w14:textId="3E9677A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788EEE72" w14:textId="2D7A2CE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1E5E882C" w14:textId="431A23F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2B9AC419" w14:textId="5CE37AF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6B61AAD4" w14:textId="1DF1890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1CE36641" w14:textId="5622EB4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5AD679FE" w14:textId="14A991F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7112EFD2" w14:textId="48514B8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7E87305D" w14:textId="71CC617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23576157" w14:textId="48C4457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6A3DFC54" w14:textId="2CA985E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6706056B" w14:textId="7E83A89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04119923" w14:textId="1D923B7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vAlign w:val="center"/>
          </w:tcPr>
          <w:p w14:paraId="5AEC3124" w14:textId="7FA6C76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2" w:type="pct"/>
            <w:vAlign w:val="center"/>
          </w:tcPr>
          <w:p w14:paraId="50CE4157" w14:textId="54E323B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DEA0B7C" w14:textId="585A5BB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6C767E4" w14:textId="7EE50E2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56,20</w:t>
            </w:r>
          </w:p>
        </w:tc>
      </w:tr>
      <w:tr w:rsidR="001B6920" w:rsidRPr="001B6920" w14:paraId="47E7EC1C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3B25B336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42" w:type="pct"/>
            <w:vAlign w:val="center"/>
          </w:tcPr>
          <w:p w14:paraId="5303EC18" w14:textId="1BE6A9D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58852A10" w14:textId="7B0EEEA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07AB7D62" w14:textId="06E764E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58F5DCB6" w14:textId="7617982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6B21103A" w14:textId="0235425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6E78604D" w14:textId="503F281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1B136515" w14:textId="21F12F4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52199AE3" w14:textId="3CAFA77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3B57E283" w14:textId="39B9211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35999295" w14:textId="0E36DEB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5F99338C" w14:textId="6A0B2C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135B5E66" w14:textId="49BB288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73845ADD" w14:textId="0DFFFB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vAlign w:val="center"/>
          </w:tcPr>
          <w:p w14:paraId="7BE88268" w14:textId="3C3C440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2" w:type="pct"/>
            <w:vAlign w:val="center"/>
          </w:tcPr>
          <w:p w14:paraId="05D71C8B" w14:textId="28DD4BF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058FFF3" w14:textId="1D7C825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15FE53E" w14:textId="345DA0D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53,32</w:t>
            </w:r>
          </w:p>
        </w:tc>
      </w:tr>
      <w:tr w:rsidR="001B6920" w:rsidRPr="001B6920" w14:paraId="3A338FE3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2759C1F2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42" w:type="pct"/>
            <w:vAlign w:val="center"/>
          </w:tcPr>
          <w:p w14:paraId="66B6977B" w14:textId="2C0D897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05DE2566" w14:textId="1E5EB72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364D7A1F" w14:textId="32A60E3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5552B65A" w14:textId="277D32A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612A7249" w14:textId="090CC0C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346F4152" w14:textId="494C6E2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2B29C8B9" w14:textId="142AC28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7D062431" w14:textId="4775B89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6FA75479" w14:textId="0A385DB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01609CB9" w14:textId="2F70FB6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726914EF" w14:textId="1C6A16F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445509B7" w14:textId="2CFF7BB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61132FC7" w14:textId="306425B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vAlign w:val="center"/>
          </w:tcPr>
          <w:p w14:paraId="20AB3A32" w14:textId="6F09EFB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2" w:type="pct"/>
            <w:vAlign w:val="center"/>
          </w:tcPr>
          <w:p w14:paraId="37F2E08A" w14:textId="4CB8169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972173D" w14:textId="4CA068A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8F24D15" w14:textId="06F0903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2,88</w:t>
            </w:r>
          </w:p>
        </w:tc>
      </w:tr>
      <w:tr w:rsidR="001B6920" w:rsidRPr="001B6920" w14:paraId="4144CCBC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6723B9ED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технология</w:t>
            </w:r>
          </w:p>
        </w:tc>
        <w:tc>
          <w:tcPr>
            <w:tcW w:w="242" w:type="pct"/>
            <w:vAlign w:val="center"/>
          </w:tcPr>
          <w:p w14:paraId="169370F7" w14:textId="603AC71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31618148" w14:textId="49F5B25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04A980ED" w14:textId="71C7E21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75C3A86F" w14:textId="1C3A4DF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6E21AE32" w14:textId="03CD2DD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1D24A861" w14:textId="716413F3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225C6097" w14:textId="275E4DB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4CF2420B" w14:textId="67D8F3E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04DC7AE3" w14:textId="091186C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1963169B" w14:textId="006CAAC2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0966FE5F" w14:textId="63DF90D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4F392F9E" w14:textId="12C57DE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458942BC" w14:textId="0D072D4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vAlign w:val="center"/>
          </w:tcPr>
          <w:p w14:paraId="4C4D9F56" w14:textId="6B3D59E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2" w:type="pct"/>
            <w:vAlign w:val="center"/>
          </w:tcPr>
          <w:p w14:paraId="4A3792C3" w14:textId="4D46E90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0A0975B" w14:textId="40DB482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BDB6B3C" w14:textId="55D8FFE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4D6B8A60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076F170D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42" w:type="pct"/>
            <w:vAlign w:val="center"/>
          </w:tcPr>
          <w:p w14:paraId="61FD90CF" w14:textId="3D7CB3E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-1,01</w:t>
            </w:r>
          </w:p>
        </w:tc>
        <w:tc>
          <w:tcPr>
            <w:tcW w:w="243" w:type="pct"/>
            <w:vAlign w:val="center"/>
          </w:tcPr>
          <w:p w14:paraId="57A9504E" w14:textId="740E97B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-1,01</w:t>
            </w:r>
          </w:p>
        </w:tc>
        <w:tc>
          <w:tcPr>
            <w:tcW w:w="242" w:type="pct"/>
            <w:vAlign w:val="center"/>
          </w:tcPr>
          <w:p w14:paraId="157AAAE3" w14:textId="6EDEDF15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-1,01</w:t>
            </w:r>
          </w:p>
        </w:tc>
        <w:tc>
          <w:tcPr>
            <w:tcW w:w="243" w:type="pct"/>
            <w:vAlign w:val="center"/>
          </w:tcPr>
          <w:p w14:paraId="1DFA852F" w14:textId="77210AD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-1,01</w:t>
            </w:r>
          </w:p>
        </w:tc>
        <w:tc>
          <w:tcPr>
            <w:tcW w:w="242" w:type="pct"/>
            <w:vAlign w:val="center"/>
          </w:tcPr>
          <w:p w14:paraId="2ED410D3" w14:textId="49AA78D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-1,23</w:t>
            </w:r>
          </w:p>
        </w:tc>
        <w:tc>
          <w:tcPr>
            <w:tcW w:w="243" w:type="pct"/>
            <w:vAlign w:val="center"/>
          </w:tcPr>
          <w:p w14:paraId="189643B3" w14:textId="2BEB48C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57AFE3B9" w14:textId="7C54686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-0,99</w:t>
            </w:r>
          </w:p>
        </w:tc>
        <w:tc>
          <w:tcPr>
            <w:tcW w:w="242" w:type="pct"/>
            <w:vAlign w:val="center"/>
          </w:tcPr>
          <w:p w14:paraId="11C004CE" w14:textId="4D368E1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0E850916" w14:textId="40F5CB4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2" w:type="pct"/>
            <w:vAlign w:val="center"/>
          </w:tcPr>
          <w:p w14:paraId="20BA57F4" w14:textId="3083D16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27CCDFA5" w14:textId="4C057D9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79AC72A9" w14:textId="09AFD88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2" w:type="pct"/>
            <w:vAlign w:val="center"/>
          </w:tcPr>
          <w:p w14:paraId="3B8FF992" w14:textId="6761C4A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vAlign w:val="center"/>
          </w:tcPr>
          <w:p w14:paraId="200E3D4F" w14:textId="2BADDAE4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2" w:type="pct"/>
            <w:vAlign w:val="center"/>
          </w:tcPr>
          <w:p w14:paraId="73F70054" w14:textId="3467AE41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BD3FD87" w14:textId="376BBB3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1EB1F98A" w14:textId="00DDC85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-0,98</w:t>
            </w:r>
          </w:p>
        </w:tc>
      </w:tr>
      <w:tr w:rsidR="001B6920" w:rsidRPr="001B6920" w14:paraId="30F9A3AF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31A86AEE" w14:textId="77777777" w:rsidR="00F01C42" w:rsidRPr="001B6920" w:rsidRDefault="00F01C42" w:rsidP="00F01C42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42" w:type="pct"/>
            <w:vAlign w:val="center"/>
          </w:tcPr>
          <w:p w14:paraId="104D389C" w14:textId="3A12A8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41,25</w:t>
            </w:r>
          </w:p>
        </w:tc>
        <w:tc>
          <w:tcPr>
            <w:tcW w:w="243" w:type="pct"/>
            <w:vAlign w:val="center"/>
          </w:tcPr>
          <w:p w14:paraId="7D816BC5" w14:textId="78DB1BE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41,25</w:t>
            </w:r>
          </w:p>
        </w:tc>
        <w:tc>
          <w:tcPr>
            <w:tcW w:w="242" w:type="pct"/>
            <w:vAlign w:val="center"/>
          </w:tcPr>
          <w:p w14:paraId="6910601F" w14:textId="08CB0FD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41,25</w:t>
            </w:r>
          </w:p>
        </w:tc>
        <w:tc>
          <w:tcPr>
            <w:tcW w:w="243" w:type="pct"/>
            <w:vAlign w:val="center"/>
          </w:tcPr>
          <w:p w14:paraId="34447355" w14:textId="712C771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41,25</w:t>
            </w:r>
          </w:p>
        </w:tc>
        <w:tc>
          <w:tcPr>
            <w:tcW w:w="242" w:type="pct"/>
            <w:vAlign w:val="center"/>
          </w:tcPr>
          <w:p w14:paraId="41095733" w14:textId="51E2679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41,27</w:t>
            </w:r>
          </w:p>
        </w:tc>
        <w:tc>
          <w:tcPr>
            <w:tcW w:w="243" w:type="pct"/>
            <w:vAlign w:val="center"/>
          </w:tcPr>
          <w:p w14:paraId="1E6318C5" w14:textId="75AD77A7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41,27</w:t>
            </w:r>
          </w:p>
        </w:tc>
        <w:tc>
          <w:tcPr>
            <w:tcW w:w="243" w:type="pct"/>
            <w:vAlign w:val="center"/>
          </w:tcPr>
          <w:p w14:paraId="5AB9FDDB" w14:textId="1AD43369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41,27</w:t>
            </w:r>
          </w:p>
        </w:tc>
        <w:tc>
          <w:tcPr>
            <w:tcW w:w="242" w:type="pct"/>
            <w:vAlign w:val="center"/>
          </w:tcPr>
          <w:p w14:paraId="2C4C8E8E" w14:textId="59C512CB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vAlign w:val="center"/>
          </w:tcPr>
          <w:p w14:paraId="1005A8D1" w14:textId="786ED2C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2" w:type="pct"/>
            <w:vAlign w:val="center"/>
          </w:tcPr>
          <w:p w14:paraId="442A1B7D" w14:textId="4E9A199A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vAlign w:val="center"/>
          </w:tcPr>
          <w:p w14:paraId="1E6D61C7" w14:textId="08D51106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vAlign w:val="center"/>
          </w:tcPr>
          <w:p w14:paraId="654CE130" w14:textId="70FAD21E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2" w:type="pct"/>
            <w:vAlign w:val="center"/>
          </w:tcPr>
          <w:p w14:paraId="721155E2" w14:textId="2CC31BA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vAlign w:val="center"/>
          </w:tcPr>
          <w:p w14:paraId="4AF81CC4" w14:textId="47B321B0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2" w:type="pct"/>
            <w:vAlign w:val="center"/>
          </w:tcPr>
          <w:p w14:paraId="2345D508" w14:textId="0894CA3C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51AEF13" w14:textId="3AF9E58D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155271BD" w14:textId="575B6468" w:rsidR="00F01C42" w:rsidRPr="001B6920" w:rsidRDefault="00F01C42" w:rsidP="00F01C4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41,28</w:t>
            </w:r>
          </w:p>
        </w:tc>
      </w:tr>
      <w:tr w:rsidR="001B6920" w:rsidRPr="001B6920" w14:paraId="45241E97" w14:textId="77777777" w:rsidTr="003A0177">
        <w:trPr>
          <w:trHeight w:val="20"/>
        </w:trPr>
        <w:tc>
          <w:tcPr>
            <w:tcW w:w="875" w:type="pct"/>
            <w:shd w:val="clear" w:color="auto" w:fill="auto"/>
            <w:vAlign w:val="center"/>
            <w:hideMark/>
          </w:tcPr>
          <w:p w14:paraId="7409344E" w14:textId="77777777" w:rsidR="003A0177" w:rsidRPr="001B6920" w:rsidRDefault="003A0177" w:rsidP="003A0177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42" w:type="pct"/>
            <w:vAlign w:val="center"/>
          </w:tcPr>
          <w:p w14:paraId="188BDA29" w14:textId="615BB8EA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50,90</w:t>
            </w:r>
          </w:p>
        </w:tc>
        <w:tc>
          <w:tcPr>
            <w:tcW w:w="243" w:type="pct"/>
            <w:vAlign w:val="center"/>
          </w:tcPr>
          <w:p w14:paraId="483D23C5" w14:textId="16D1D821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50,90</w:t>
            </w:r>
          </w:p>
        </w:tc>
        <w:tc>
          <w:tcPr>
            <w:tcW w:w="242" w:type="pct"/>
            <w:vAlign w:val="center"/>
          </w:tcPr>
          <w:p w14:paraId="6C922457" w14:textId="0B5D2BC7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50,90</w:t>
            </w:r>
          </w:p>
        </w:tc>
        <w:tc>
          <w:tcPr>
            <w:tcW w:w="243" w:type="pct"/>
            <w:vAlign w:val="center"/>
          </w:tcPr>
          <w:p w14:paraId="3D890D66" w14:textId="10653734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50,90</w:t>
            </w:r>
          </w:p>
        </w:tc>
        <w:tc>
          <w:tcPr>
            <w:tcW w:w="242" w:type="pct"/>
            <w:vAlign w:val="center"/>
          </w:tcPr>
          <w:p w14:paraId="4DD3DC31" w14:textId="16038B6D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50,89</w:t>
            </w:r>
          </w:p>
        </w:tc>
        <w:tc>
          <w:tcPr>
            <w:tcW w:w="243" w:type="pct"/>
            <w:vAlign w:val="center"/>
          </w:tcPr>
          <w:p w14:paraId="53B33158" w14:textId="21089DA8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50,88</w:t>
            </w:r>
          </w:p>
        </w:tc>
        <w:tc>
          <w:tcPr>
            <w:tcW w:w="243" w:type="pct"/>
            <w:vAlign w:val="center"/>
          </w:tcPr>
          <w:p w14:paraId="1C78EC3D" w14:textId="6294ED54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50,88</w:t>
            </w:r>
          </w:p>
        </w:tc>
        <w:tc>
          <w:tcPr>
            <w:tcW w:w="242" w:type="pct"/>
            <w:vAlign w:val="center"/>
          </w:tcPr>
          <w:p w14:paraId="660BAFE2" w14:textId="06618B4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vAlign w:val="center"/>
          </w:tcPr>
          <w:p w14:paraId="69675521" w14:textId="6729F65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2" w:type="pct"/>
            <w:vAlign w:val="center"/>
          </w:tcPr>
          <w:p w14:paraId="3C39BFA3" w14:textId="4FDD557B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vAlign w:val="center"/>
          </w:tcPr>
          <w:p w14:paraId="0E79923B" w14:textId="792527A5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vAlign w:val="center"/>
          </w:tcPr>
          <w:p w14:paraId="68EB95E2" w14:textId="216EEE96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2" w:type="pct"/>
            <w:vAlign w:val="center"/>
          </w:tcPr>
          <w:p w14:paraId="374D3B0D" w14:textId="7F6821C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vAlign w:val="center"/>
          </w:tcPr>
          <w:p w14:paraId="2C607CA4" w14:textId="58E5E34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2" w:type="pct"/>
            <w:vAlign w:val="center"/>
          </w:tcPr>
          <w:p w14:paraId="2AC02802" w14:textId="064E10C4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0289C55" w14:textId="7BE5D21E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102366E" w14:textId="3ABABB77" w:rsidR="003A0177" w:rsidRPr="001B6920" w:rsidRDefault="003A0177" w:rsidP="003A017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50,86</w:t>
            </w:r>
          </w:p>
        </w:tc>
      </w:tr>
    </w:tbl>
    <w:p w14:paraId="6DF9C3DD" w14:textId="77777777" w:rsidR="00830F23" w:rsidRPr="001B6920" w:rsidRDefault="00830F23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</w:p>
    <w:p w14:paraId="15B6542F" w14:textId="5D9D1349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7</w:t>
      </w:r>
    </w:p>
    <w:p w14:paraId="0EC853F0" w14:textId="77777777" w:rsidR="006D26FB" w:rsidRPr="001B6920" w:rsidRDefault="006D26FB" w:rsidP="006D26FB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Некрасова, 2б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2"/>
        <w:gridCol w:w="720"/>
        <w:gridCol w:w="720"/>
        <w:gridCol w:w="720"/>
        <w:gridCol w:w="720"/>
        <w:gridCol w:w="714"/>
        <w:gridCol w:w="714"/>
        <w:gridCol w:w="714"/>
        <w:gridCol w:w="714"/>
        <w:gridCol w:w="713"/>
        <w:gridCol w:w="713"/>
        <w:gridCol w:w="713"/>
        <w:gridCol w:w="713"/>
        <w:gridCol w:w="713"/>
        <w:gridCol w:w="713"/>
        <w:gridCol w:w="713"/>
        <w:gridCol w:w="713"/>
        <w:gridCol w:w="708"/>
      </w:tblGrid>
      <w:tr w:rsidR="001B6920" w:rsidRPr="001B6920" w14:paraId="6CF8CCA1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3648CEE4" w14:textId="7777777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47" w:type="pct"/>
            <w:vAlign w:val="center"/>
          </w:tcPr>
          <w:p w14:paraId="49F00C78" w14:textId="4CB3AE1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47" w:type="pct"/>
            <w:vAlign w:val="center"/>
          </w:tcPr>
          <w:p w14:paraId="191B3542" w14:textId="242980E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47" w:type="pct"/>
            <w:vAlign w:val="center"/>
          </w:tcPr>
          <w:p w14:paraId="43D6DA67" w14:textId="674285F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47" w:type="pct"/>
            <w:vAlign w:val="center"/>
          </w:tcPr>
          <w:p w14:paraId="24856874" w14:textId="7E19439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45" w:type="pct"/>
            <w:vAlign w:val="center"/>
          </w:tcPr>
          <w:p w14:paraId="2D04E51C" w14:textId="2A42FE4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45" w:type="pct"/>
            <w:vAlign w:val="center"/>
          </w:tcPr>
          <w:p w14:paraId="2FD63B24" w14:textId="6721BE8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45" w:type="pct"/>
            <w:vAlign w:val="center"/>
          </w:tcPr>
          <w:p w14:paraId="48A790FF" w14:textId="1497785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45" w:type="pct"/>
            <w:vAlign w:val="center"/>
          </w:tcPr>
          <w:p w14:paraId="5F7253F6" w14:textId="11EFA08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45" w:type="pct"/>
            <w:vAlign w:val="center"/>
          </w:tcPr>
          <w:p w14:paraId="400BEF97" w14:textId="30ED4FF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45" w:type="pct"/>
            <w:vAlign w:val="center"/>
          </w:tcPr>
          <w:p w14:paraId="24F34AED" w14:textId="1B21FED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45" w:type="pct"/>
            <w:vAlign w:val="center"/>
          </w:tcPr>
          <w:p w14:paraId="248E1C1F" w14:textId="023B445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45" w:type="pct"/>
            <w:vAlign w:val="center"/>
          </w:tcPr>
          <w:p w14:paraId="7AD9A9AD" w14:textId="36B9B89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2029</w:t>
            </w:r>
          </w:p>
        </w:tc>
        <w:tc>
          <w:tcPr>
            <w:tcW w:w="245" w:type="pct"/>
            <w:vAlign w:val="center"/>
          </w:tcPr>
          <w:p w14:paraId="44DBB137" w14:textId="679CF3D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2030</w:t>
            </w:r>
          </w:p>
        </w:tc>
        <w:tc>
          <w:tcPr>
            <w:tcW w:w="245" w:type="pct"/>
            <w:vAlign w:val="center"/>
          </w:tcPr>
          <w:p w14:paraId="0D19CAD9" w14:textId="01DD1CC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2031</w:t>
            </w:r>
          </w:p>
        </w:tc>
        <w:tc>
          <w:tcPr>
            <w:tcW w:w="245" w:type="pct"/>
            <w:vAlign w:val="center"/>
          </w:tcPr>
          <w:p w14:paraId="5E8C1F5B" w14:textId="4B427AC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2032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2235DD38" w14:textId="3E8B628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2033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7745F66" w14:textId="0B19B00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2034</w:t>
            </w:r>
          </w:p>
        </w:tc>
      </w:tr>
      <w:tr w:rsidR="001B6920" w:rsidRPr="001B6920" w14:paraId="72964FF3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1FCF1E92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47" w:type="pct"/>
            <w:vAlign w:val="center"/>
          </w:tcPr>
          <w:p w14:paraId="793A3A70" w14:textId="0DEA48E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49E0CF20" w14:textId="6FFC8A0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5076E2F4" w14:textId="464932B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7BED8CCB" w14:textId="012CA66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633F4600" w14:textId="28F7745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0D6D4A64" w14:textId="3835E6D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4CB9062" w14:textId="06E4EFC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006EBFF8" w14:textId="17CE78A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3C741B2" w14:textId="66F7B20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7E3010C5" w14:textId="4776819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1500495F" w14:textId="2855D0F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470B7DAE" w14:textId="7F3EC1D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641181F8" w14:textId="0E9B1A9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90CA7D2" w14:textId="6393E24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431744D" w14:textId="697B1B5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7D49809" w14:textId="33FA480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61D978AB" w14:textId="6C510B4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</w:tr>
      <w:tr w:rsidR="001B6920" w:rsidRPr="001B6920" w14:paraId="50F95714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0B860A14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47" w:type="pct"/>
            <w:vAlign w:val="center"/>
          </w:tcPr>
          <w:p w14:paraId="44DD2BD6" w14:textId="25A01A3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73E7840F" w14:textId="0A1AB59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13C2330E" w14:textId="3DB4C36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7" w:type="pct"/>
            <w:vAlign w:val="center"/>
          </w:tcPr>
          <w:p w14:paraId="1C2D6074" w14:textId="5ABA5CE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13D9F6BE" w14:textId="3A8AF31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2BDB9E22" w14:textId="7F9DA0A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234E404A" w14:textId="5D2865C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0C052ABB" w14:textId="71D5781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3D45053A" w14:textId="256D847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1BE64BE1" w14:textId="757FAF5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6CF9A6FD" w14:textId="3E77260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40883737" w14:textId="7BF9B63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279D8D6B" w14:textId="6F58B8B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4A7D620E" w14:textId="3B5D127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vAlign w:val="center"/>
          </w:tcPr>
          <w:p w14:paraId="1BDBA09B" w14:textId="32D502C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03D4ADA" w14:textId="23AAE1D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A6D5FC4" w14:textId="7C2AD8A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17,20</w:t>
            </w:r>
          </w:p>
        </w:tc>
      </w:tr>
      <w:tr w:rsidR="001B6920" w:rsidRPr="001B6920" w14:paraId="2D18B813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088E6952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47" w:type="pct"/>
            <w:vAlign w:val="center"/>
          </w:tcPr>
          <w:p w14:paraId="558EEDD3" w14:textId="35D09BF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7" w:type="pct"/>
            <w:vAlign w:val="center"/>
          </w:tcPr>
          <w:p w14:paraId="6746A39F" w14:textId="1EFB7AD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7" w:type="pct"/>
            <w:vAlign w:val="center"/>
          </w:tcPr>
          <w:p w14:paraId="1C000127" w14:textId="30A4617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7" w:type="pct"/>
            <w:vAlign w:val="center"/>
          </w:tcPr>
          <w:p w14:paraId="4738E858" w14:textId="2D3C30D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6D365421" w14:textId="792B097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58465FDC" w14:textId="0317E8A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1ED86E17" w14:textId="4744822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700422CC" w14:textId="2A42740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69B7E005" w14:textId="526926A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4E1A2005" w14:textId="26FD8C4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5B4B317D" w14:textId="67FC041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6EB661CC" w14:textId="4A35E74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59FF6951" w14:textId="39B37A2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545EA5DF" w14:textId="7C993F8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vAlign w:val="center"/>
          </w:tcPr>
          <w:p w14:paraId="34B3DEA0" w14:textId="30D8067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A6B141A" w14:textId="6DA66A5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8EF14D1" w14:textId="12C605C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0,41</w:t>
            </w:r>
          </w:p>
        </w:tc>
      </w:tr>
      <w:tr w:rsidR="001B6920" w:rsidRPr="001B6920" w14:paraId="16C8975B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285A6F9E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47" w:type="pct"/>
            <w:vAlign w:val="center"/>
          </w:tcPr>
          <w:p w14:paraId="61AA75C7" w14:textId="10F78C5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7" w:type="pct"/>
            <w:vAlign w:val="center"/>
          </w:tcPr>
          <w:p w14:paraId="637545A2" w14:textId="03CF491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7" w:type="pct"/>
            <w:vAlign w:val="center"/>
          </w:tcPr>
          <w:p w14:paraId="24FD38BC" w14:textId="4232966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7" w:type="pct"/>
            <w:vAlign w:val="center"/>
          </w:tcPr>
          <w:p w14:paraId="217658D1" w14:textId="29C17C2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5" w:type="pct"/>
            <w:vAlign w:val="center"/>
          </w:tcPr>
          <w:p w14:paraId="543A1F91" w14:textId="7EC4087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2,69</w:t>
            </w:r>
          </w:p>
        </w:tc>
        <w:tc>
          <w:tcPr>
            <w:tcW w:w="245" w:type="pct"/>
            <w:vAlign w:val="center"/>
          </w:tcPr>
          <w:p w14:paraId="54D9EF1E" w14:textId="41853DC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47B72BE3" w14:textId="2F9EF97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4,94</w:t>
            </w:r>
          </w:p>
        </w:tc>
        <w:tc>
          <w:tcPr>
            <w:tcW w:w="245" w:type="pct"/>
            <w:vAlign w:val="center"/>
          </w:tcPr>
          <w:p w14:paraId="591B8312" w14:textId="00D4463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0F80410E" w14:textId="6A96372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464C5EB2" w14:textId="1FCE62C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7AD9BDBC" w14:textId="4BAF630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0E50C4CB" w14:textId="2276C00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3DA15004" w14:textId="356322F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12CFF6E3" w14:textId="1E2827D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vAlign w:val="center"/>
          </w:tcPr>
          <w:p w14:paraId="3E42DC0C" w14:textId="6A7C3D2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078DB83" w14:textId="2449794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78A05A3" w14:textId="51D8D3C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2,47</w:t>
            </w:r>
          </w:p>
        </w:tc>
      </w:tr>
      <w:tr w:rsidR="001B6920" w:rsidRPr="001B6920" w14:paraId="0DDE837C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286331B0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47" w:type="pct"/>
            <w:vAlign w:val="center"/>
          </w:tcPr>
          <w:p w14:paraId="7C1570C1" w14:textId="40B0FCF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vAlign w:val="center"/>
          </w:tcPr>
          <w:p w14:paraId="5D9389E2" w14:textId="60E593A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vAlign w:val="center"/>
          </w:tcPr>
          <w:p w14:paraId="001D80FE" w14:textId="625F4F0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vAlign w:val="center"/>
          </w:tcPr>
          <w:p w14:paraId="06EA343E" w14:textId="7D67B10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61E2E931" w14:textId="0E006D6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5918EDA2" w14:textId="41720A6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2C613F89" w14:textId="4F068A5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29CF42E3" w14:textId="48F5A21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0F45C952" w14:textId="1258239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034913E1" w14:textId="5A59825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258C3DFC" w14:textId="36EAF9F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5" w:type="pct"/>
            <w:vAlign w:val="center"/>
          </w:tcPr>
          <w:p w14:paraId="1032BC93" w14:textId="5D5693E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5" w:type="pct"/>
            <w:vAlign w:val="center"/>
          </w:tcPr>
          <w:p w14:paraId="1A967C7B" w14:textId="7777777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5" w:type="pct"/>
            <w:vAlign w:val="center"/>
          </w:tcPr>
          <w:p w14:paraId="434D83CF" w14:textId="708788C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5" w:type="pct"/>
            <w:vAlign w:val="center"/>
          </w:tcPr>
          <w:p w14:paraId="7F573BCC" w14:textId="4F3F1D2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5" w:type="pct"/>
            <w:shd w:val="clear" w:color="auto" w:fill="auto"/>
            <w:vAlign w:val="center"/>
          </w:tcPr>
          <w:p w14:paraId="0075E630" w14:textId="260094B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3" w:type="pct"/>
            <w:shd w:val="clear" w:color="auto" w:fill="auto"/>
            <w:vAlign w:val="center"/>
          </w:tcPr>
          <w:p w14:paraId="460C6A39" w14:textId="1828D65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71D9223C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2C66D496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47" w:type="pct"/>
            <w:vAlign w:val="center"/>
          </w:tcPr>
          <w:p w14:paraId="1270B03A" w14:textId="38EC299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7" w:type="pct"/>
            <w:vAlign w:val="center"/>
          </w:tcPr>
          <w:p w14:paraId="08256569" w14:textId="5704E39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7" w:type="pct"/>
            <w:vAlign w:val="center"/>
          </w:tcPr>
          <w:p w14:paraId="1DB0136F" w14:textId="719B1DB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7" w:type="pct"/>
            <w:vAlign w:val="center"/>
          </w:tcPr>
          <w:p w14:paraId="06E65C33" w14:textId="66D0193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5" w:type="pct"/>
            <w:vAlign w:val="center"/>
          </w:tcPr>
          <w:p w14:paraId="4E6BBFF5" w14:textId="58638F0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5" w:type="pct"/>
            <w:vAlign w:val="center"/>
          </w:tcPr>
          <w:p w14:paraId="16AFF306" w14:textId="7E72965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5" w:type="pct"/>
            <w:vAlign w:val="center"/>
          </w:tcPr>
          <w:p w14:paraId="770AD88F" w14:textId="0CFDAA0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16,04</w:t>
            </w:r>
          </w:p>
        </w:tc>
        <w:tc>
          <w:tcPr>
            <w:tcW w:w="245" w:type="pct"/>
            <w:vAlign w:val="center"/>
          </w:tcPr>
          <w:p w14:paraId="7622ECAB" w14:textId="7A7060B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34DE4CBD" w14:textId="443C84E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4F32C8CC" w14:textId="60C3AC7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6A4E27A7" w14:textId="4DBD536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535420F0" w14:textId="7335C3B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12FC22BE" w14:textId="3741E31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49CE04C6" w14:textId="058E3E1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vAlign w:val="center"/>
          </w:tcPr>
          <w:p w14:paraId="5A939590" w14:textId="3B43A13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7FF63C3B" w14:textId="31BE2FC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471970D" w14:textId="06403D8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16,18</w:t>
            </w:r>
          </w:p>
        </w:tc>
      </w:tr>
      <w:tr w:rsidR="001B6920" w:rsidRPr="001B6920" w14:paraId="71A9B984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32033DED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47" w:type="pct"/>
            <w:vAlign w:val="center"/>
          </w:tcPr>
          <w:p w14:paraId="21F8DCAD" w14:textId="70A2959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7" w:type="pct"/>
            <w:vAlign w:val="center"/>
          </w:tcPr>
          <w:p w14:paraId="63369F21" w14:textId="285134E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7" w:type="pct"/>
            <w:vAlign w:val="center"/>
          </w:tcPr>
          <w:p w14:paraId="41839D5D" w14:textId="4E66FED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7" w:type="pct"/>
            <w:vAlign w:val="center"/>
          </w:tcPr>
          <w:p w14:paraId="7138D398" w14:textId="604B938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5" w:type="pct"/>
            <w:vAlign w:val="center"/>
          </w:tcPr>
          <w:p w14:paraId="2C1A741E" w14:textId="4E66E9C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5" w:type="pct"/>
            <w:vAlign w:val="center"/>
          </w:tcPr>
          <w:p w14:paraId="0DE56D28" w14:textId="5D231AF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5" w:type="pct"/>
            <w:vAlign w:val="center"/>
          </w:tcPr>
          <w:p w14:paraId="35994B3C" w14:textId="26CE148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15,00</w:t>
            </w:r>
          </w:p>
        </w:tc>
        <w:tc>
          <w:tcPr>
            <w:tcW w:w="245" w:type="pct"/>
            <w:vAlign w:val="center"/>
          </w:tcPr>
          <w:p w14:paraId="54E7FD02" w14:textId="4AF64B9F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62E2291D" w14:textId="65BFDEA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19503340" w14:textId="0CCDF9A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34CADF70" w14:textId="54F0142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65EAA693" w14:textId="1940E4E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7FAAF9CF" w14:textId="75B165A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50075823" w14:textId="3CF125B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vAlign w:val="center"/>
          </w:tcPr>
          <w:p w14:paraId="54C60EEE" w14:textId="2C8BB75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16B76C1" w14:textId="683C75E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2B792CB" w14:textId="6985102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15,01</w:t>
            </w:r>
          </w:p>
        </w:tc>
      </w:tr>
      <w:tr w:rsidR="001B6920" w:rsidRPr="001B6920" w14:paraId="0D575F76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173F015B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47" w:type="pct"/>
            <w:vAlign w:val="center"/>
          </w:tcPr>
          <w:p w14:paraId="41D7F957" w14:textId="6999F3C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7" w:type="pct"/>
            <w:vAlign w:val="center"/>
          </w:tcPr>
          <w:p w14:paraId="15855227" w14:textId="522A7AF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7" w:type="pct"/>
            <w:vAlign w:val="center"/>
          </w:tcPr>
          <w:p w14:paraId="36AD69F3" w14:textId="42BCA68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7" w:type="pct"/>
            <w:vAlign w:val="center"/>
          </w:tcPr>
          <w:p w14:paraId="35C66991" w14:textId="5A4E785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5" w:type="pct"/>
            <w:vAlign w:val="center"/>
          </w:tcPr>
          <w:p w14:paraId="17CCB4CC" w14:textId="0F6B8AE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5" w:type="pct"/>
            <w:vAlign w:val="center"/>
          </w:tcPr>
          <w:p w14:paraId="2340B6C6" w14:textId="2BBBBB7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5" w:type="pct"/>
            <w:vAlign w:val="center"/>
          </w:tcPr>
          <w:p w14:paraId="04B09A68" w14:textId="5C12D8D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45" w:type="pct"/>
            <w:vAlign w:val="center"/>
          </w:tcPr>
          <w:p w14:paraId="06203E68" w14:textId="5A163E9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1E06DF38" w14:textId="226C42C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08AE2D1B" w14:textId="2E4ACC4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1D051C68" w14:textId="068B563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681F9314" w14:textId="2A76A1E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3EF0A9ED" w14:textId="3196C83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0948F18A" w14:textId="0A41A9A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vAlign w:val="center"/>
          </w:tcPr>
          <w:p w14:paraId="68529736" w14:textId="07050C4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723B209" w14:textId="7283319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F71E307" w14:textId="30CA67A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1,17</w:t>
            </w:r>
          </w:p>
        </w:tc>
      </w:tr>
      <w:tr w:rsidR="001B6920" w:rsidRPr="001B6920" w14:paraId="3CFFE2C8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6BF5F42D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47" w:type="pct"/>
            <w:vAlign w:val="center"/>
          </w:tcPr>
          <w:p w14:paraId="07CFF82F" w14:textId="242E817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7" w:type="pct"/>
            <w:vAlign w:val="center"/>
          </w:tcPr>
          <w:p w14:paraId="5070C697" w14:textId="2729D54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7" w:type="pct"/>
            <w:vAlign w:val="center"/>
          </w:tcPr>
          <w:p w14:paraId="117F6C72" w14:textId="0AE7C1D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7" w:type="pct"/>
            <w:vAlign w:val="center"/>
          </w:tcPr>
          <w:p w14:paraId="606FFFDE" w14:textId="7804F02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5" w:type="pct"/>
            <w:vAlign w:val="center"/>
          </w:tcPr>
          <w:p w14:paraId="43B7D92A" w14:textId="707F1E0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-1,94</w:t>
            </w:r>
          </w:p>
        </w:tc>
        <w:tc>
          <w:tcPr>
            <w:tcW w:w="245" w:type="pct"/>
            <w:vAlign w:val="center"/>
          </w:tcPr>
          <w:p w14:paraId="7F130136" w14:textId="57B0D6F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-1,72</w:t>
            </w:r>
          </w:p>
        </w:tc>
        <w:tc>
          <w:tcPr>
            <w:tcW w:w="245" w:type="pct"/>
            <w:vAlign w:val="center"/>
          </w:tcPr>
          <w:p w14:paraId="17227679" w14:textId="3634113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-4,19</w:t>
            </w:r>
          </w:p>
        </w:tc>
        <w:tc>
          <w:tcPr>
            <w:tcW w:w="245" w:type="pct"/>
            <w:vAlign w:val="center"/>
          </w:tcPr>
          <w:p w14:paraId="2027AB31" w14:textId="0684F6AC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2CDF4939" w14:textId="35F7E4D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0D08E20F" w14:textId="021333C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28D4FE77" w14:textId="35B6E03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0E32EABC" w14:textId="43C4864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58BA5DD0" w14:textId="008C81B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5D137165" w14:textId="1415B439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vAlign w:val="center"/>
          </w:tcPr>
          <w:p w14:paraId="1E37381A" w14:textId="67B3BAF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55A55908" w14:textId="2E1293E6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3557D52" w14:textId="5FF7AC0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-1,86</w:t>
            </w:r>
          </w:p>
        </w:tc>
      </w:tr>
      <w:tr w:rsidR="001B6920" w:rsidRPr="001B6920" w14:paraId="41D6D4BD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3FABE634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47" w:type="pct"/>
            <w:vAlign w:val="center"/>
          </w:tcPr>
          <w:p w14:paraId="5B3E2D18" w14:textId="6560630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7" w:type="pct"/>
            <w:vAlign w:val="center"/>
          </w:tcPr>
          <w:p w14:paraId="7B54D8F7" w14:textId="3DC2F7F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7" w:type="pct"/>
            <w:vAlign w:val="center"/>
          </w:tcPr>
          <w:p w14:paraId="0114877A" w14:textId="7BAF164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7" w:type="pct"/>
            <w:vAlign w:val="center"/>
          </w:tcPr>
          <w:p w14:paraId="0B9DFDA9" w14:textId="06F62B9D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4718E18F" w14:textId="2CF3D1B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209213E3" w14:textId="20C155B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1F11C109" w14:textId="3402071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07273A62" w14:textId="4CD73E1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06F7795A" w14:textId="7875194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5EF72A90" w14:textId="3F57590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4B28D158" w14:textId="14FEA621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77F4008C" w14:textId="0837F1E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2B6BC232" w14:textId="2959DE4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5C4FD674" w14:textId="1FAFB8A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vAlign w:val="center"/>
          </w:tcPr>
          <w:p w14:paraId="2EED0337" w14:textId="75181C5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0AB20AC" w14:textId="19C0A5D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01140C7" w14:textId="3B8EE55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12,49</w:t>
            </w:r>
          </w:p>
        </w:tc>
      </w:tr>
      <w:tr w:rsidR="001B6920" w:rsidRPr="001B6920" w14:paraId="6511A9E4" w14:textId="77777777" w:rsidTr="00830F23">
        <w:trPr>
          <w:trHeight w:val="20"/>
        </w:trPr>
        <w:tc>
          <w:tcPr>
            <w:tcW w:w="828" w:type="pct"/>
            <w:shd w:val="clear" w:color="auto" w:fill="auto"/>
            <w:vAlign w:val="center"/>
            <w:hideMark/>
          </w:tcPr>
          <w:p w14:paraId="69AC3E49" w14:textId="77777777" w:rsidR="00830F23" w:rsidRPr="001B6920" w:rsidRDefault="00830F23" w:rsidP="00830F2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47" w:type="pct"/>
            <w:vAlign w:val="center"/>
          </w:tcPr>
          <w:p w14:paraId="50CAEE30" w14:textId="6547909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16,48</w:t>
            </w:r>
          </w:p>
        </w:tc>
        <w:tc>
          <w:tcPr>
            <w:tcW w:w="247" w:type="pct"/>
            <w:vAlign w:val="center"/>
          </w:tcPr>
          <w:p w14:paraId="14208001" w14:textId="0583E09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16,48</w:t>
            </w:r>
          </w:p>
        </w:tc>
        <w:tc>
          <w:tcPr>
            <w:tcW w:w="247" w:type="pct"/>
            <w:vAlign w:val="center"/>
          </w:tcPr>
          <w:p w14:paraId="3DDB74AA" w14:textId="2F4C60A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16,48</w:t>
            </w:r>
          </w:p>
        </w:tc>
        <w:tc>
          <w:tcPr>
            <w:tcW w:w="247" w:type="pct"/>
            <w:vAlign w:val="center"/>
          </w:tcPr>
          <w:p w14:paraId="2717707B" w14:textId="2025491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16,47</w:t>
            </w:r>
          </w:p>
        </w:tc>
        <w:tc>
          <w:tcPr>
            <w:tcW w:w="245" w:type="pct"/>
            <w:vAlign w:val="center"/>
          </w:tcPr>
          <w:p w14:paraId="4942E68A" w14:textId="5172412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16,90</w:t>
            </w:r>
          </w:p>
        </w:tc>
        <w:tc>
          <w:tcPr>
            <w:tcW w:w="245" w:type="pct"/>
            <w:vAlign w:val="center"/>
          </w:tcPr>
          <w:p w14:paraId="26931D64" w14:textId="2739BBA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16,90</w:t>
            </w:r>
          </w:p>
        </w:tc>
        <w:tc>
          <w:tcPr>
            <w:tcW w:w="245" w:type="pct"/>
            <w:vAlign w:val="center"/>
          </w:tcPr>
          <w:p w14:paraId="74DB5653" w14:textId="6CDFAFC8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16,90</w:t>
            </w:r>
          </w:p>
        </w:tc>
        <w:tc>
          <w:tcPr>
            <w:tcW w:w="245" w:type="pct"/>
            <w:vAlign w:val="center"/>
          </w:tcPr>
          <w:p w14:paraId="1D8B958E" w14:textId="5C67708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16,90</w:t>
            </w:r>
          </w:p>
        </w:tc>
        <w:tc>
          <w:tcPr>
            <w:tcW w:w="245" w:type="pct"/>
            <w:vAlign w:val="center"/>
          </w:tcPr>
          <w:p w14:paraId="0EF5358A" w14:textId="075417F4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7013B783" w14:textId="40278E42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3F740843" w14:textId="488950AB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616DCCED" w14:textId="56E89007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5AA3EA0B" w14:textId="77B0AFCA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07F31FFB" w14:textId="334C0FF3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vAlign w:val="center"/>
          </w:tcPr>
          <w:p w14:paraId="21159C6A" w14:textId="39037565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0FDE5861" w14:textId="0EA5EC70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FF13D41" w14:textId="7400931E" w:rsidR="00830F23" w:rsidRPr="001B6920" w:rsidRDefault="00830F23" w:rsidP="00830F2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16,89</w:t>
            </w:r>
          </w:p>
        </w:tc>
      </w:tr>
    </w:tbl>
    <w:p w14:paraId="71AF823E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8</w:t>
      </w:r>
    </w:p>
    <w:p w14:paraId="75246C5F" w14:textId="77777777" w:rsidR="006D26FB" w:rsidRPr="001B6920" w:rsidRDefault="006D26FB" w:rsidP="006D26FB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Строителей, 13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39"/>
        <w:gridCol w:w="710"/>
        <w:gridCol w:w="710"/>
        <w:gridCol w:w="710"/>
        <w:gridCol w:w="710"/>
        <w:gridCol w:w="710"/>
        <w:gridCol w:w="710"/>
        <w:gridCol w:w="711"/>
        <w:gridCol w:w="711"/>
        <w:gridCol w:w="711"/>
        <w:gridCol w:w="711"/>
        <w:gridCol w:w="711"/>
        <w:gridCol w:w="711"/>
        <w:gridCol w:w="714"/>
        <w:gridCol w:w="714"/>
        <w:gridCol w:w="689"/>
        <w:gridCol w:w="689"/>
        <w:gridCol w:w="689"/>
      </w:tblGrid>
      <w:tr w:rsidR="001B6920" w:rsidRPr="001B6920" w14:paraId="34A1E7D3" w14:textId="499F20F2" w:rsidTr="00A10B86">
        <w:trPr>
          <w:trHeight w:val="20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6F6D" w14:textId="77777777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1ED226" w14:textId="632298E3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0E801" w14:textId="41501E8C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12CEE" w14:textId="39B0B1C8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573A4" w14:textId="4AA12617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21180" w14:textId="233F116E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63AD0" w14:textId="458C70F8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AF2D5" w14:textId="37D6A2ED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DB34" w14:textId="403526DA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1D40" w14:textId="52206158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0567" w14:textId="3F43593E" w:rsidR="007F4AEB" w:rsidRPr="001B6920" w:rsidRDefault="007F4AEB" w:rsidP="007F4AEB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F22A7" w14:textId="15C3650F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1192A" w14:textId="0408B982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6643" w14:textId="5C87B571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04FC" w14:textId="57A80FFD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C6FC" w14:textId="0551CE3B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4FBF5" w14:textId="0BB192BD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FAF4A" w14:textId="04814BEA" w:rsidR="007F4AEB" w:rsidRPr="001B6920" w:rsidRDefault="007F4AEB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13C9294D" w14:textId="6CB49FBE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6032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5659A" w14:textId="5DC1678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785E9" w14:textId="5FAD5B7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01A0" w14:textId="189AD1A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049FD" w14:textId="0668C87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5A49" w14:textId="7CDF087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613C" w14:textId="1354C6E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15EA" w14:textId="365E4CC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B60B0" w14:textId="5AB43A1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1FFF" w14:textId="4F268A3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D4E3B" w14:textId="1490F00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F0A0B" w14:textId="17549E5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13552" w14:textId="244B8E7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3023" w14:textId="668C3A0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7D9D" w14:textId="6D8AA4B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83001" w14:textId="722D3DF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AD10" w14:textId="048EB75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13195" w14:textId="720F06C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</w:tr>
      <w:tr w:rsidR="001B6920" w:rsidRPr="001B6920" w14:paraId="0A83C959" w14:textId="73B8212E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1AF5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D0A778" w14:textId="01A4D4F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8980" w14:textId="2B8B56A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459" w14:textId="1B89459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163CC" w14:textId="7C3F011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E5E4D" w14:textId="181A9C8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49DF8" w14:textId="4FF3A0F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CFF72" w14:textId="5072E6D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095C6" w14:textId="630FA2E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B335" w14:textId="69E919A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CFC5" w14:textId="2E89520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89866" w14:textId="651C281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671B" w14:textId="043ABC8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F462" w14:textId="2C9BB5A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C2319" w14:textId="7ADE877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22004" w14:textId="4CAFB6B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745A" w14:textId="721D3C9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DCBCE" w14:textId="458405E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21,44</w:t>
            </w:r>
          </w:p>
        </w:tc>
      </w:tr>
      <w:tr w:rsidR="001B6920" w:rsidRPr="001B6920" w14:paraId="23C37DFC" w14:textId="4CE0A5D5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237C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B027AB" w14:textId="5C5EFCB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AEC7" w14:textId="43115CA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3D219" w14:textId="0C1D708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FDFB4" w14:textId="6071D0E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AEF8" w14:textId="096888D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2AE0" w14:textId="0A57305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7917D" w14:textId="4DE58FC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55880" w14:textId="7ACABFC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11C83" w14:textId="4F2B3AD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AABA" w14:textId="487DEB8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572F1" w14:textId="21C2741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76B6E" w14:textId="3BEB5C9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492D" w14:textId="6C94929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2A5F" w14:textId="460042B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874A" w14:textId="0C01D0D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5873" w14:textId="66AAF92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6A9EE" w14:textId="74E2D09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0,42</w:t>
            </w:r>
          </w:p>
        </w:tc>
      </w:tr>
      <w:tr w:rsidR="001B6920" w:rsidRPr="001B6920" w14:paraId="1983D8B1" w14:textId="6EF1E939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0501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E45BC" w14:textId="4F4C9B7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63DB9" w14:textId="48F6344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C8EF" w14:textId="284032C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B53DD" w14:textId="41E9C65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D135D" w14:textId="406B496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949A" w14:textId="6EEBE50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DAC29" w14:textId="6ABE645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A765" w14:textId="251BF79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C82F6" w14:textId="3CF6D04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1D31" w14:textId="63A0D48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A429" w14:textId="2C06741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39E0C" w14:textId="0E9FAA6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A808" w14:textId="1AC8C3A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00A0" w14:textId="130D2A6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05B81" w14:textId="3CB4B43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AA1B6" w14:textId="48245A7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20C6" w14:textId="3C685B9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1,65</w:t>
            </w:r>
          </w:p>
        </w:tc>
      </w:tr>
      <w:tr w:rsidR="001B6920" w:rsidRPr="001B6920" w14:paraId="2B826CB2" w14:textId="2E2F2984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D00B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403FA" w14:textId="1E58554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47E4" w14:textId="3DCB8EC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7C6E7" w14:textId="4531654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661C0" w14:textId="1307075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0CC12" w14:textId="0FB2924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18B15" w14:textId="50A3055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1757A" w14:textId="19118A8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4A2C9" w14:textId="50FBB99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5CE37" w14:textId="640C260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DB9D" w14:textId="411AE52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9E264" w14:textId="3FD50AF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ECD52" w14:textId="6B136A3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63CB7" w14:textId="230605C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2919" w14:textId="7B20477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A397F" w14:textId="7B71CCE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70E78" w14:textId="35AEEA7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881C5" w14:textId="0A8E6EB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1B6920" w:rsidRPr="001B6920" w14:paraId="637FA4F1" w14:textId="78775414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A761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BD868E" w14:textId="62DFC0A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FB606" w14:textId="3CEF023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6E61C" w14:textId="3834C44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A985" w14:textId="5B59EE5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3BFD" w14:textId="241A768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12,86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44F98" w14:textId="2642B00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15,36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E6FA2" w14:textId="6766D35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15,36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D6587" w14:textId="6EC71E5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CD76A" w14:textId="67E449C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0E283" w14:textId="3BEFEE8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E8FBD" w14:textId="7E9F701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CF875" w14:textId="459BE62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0F5A" w14:textId="39187AA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C4BE" w14:textId="2061C9B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E799" w14:textId="57CFE6C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3DA4C" w14:textId="12656DF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8A97" w14:textId="153A71E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16,62</w:t>
            </w:r>
          </w:p>
        </w:tc>
      </w:tr>
      <w:tr w:rsidR="001B6920" w:rsidRPr="001B6920" w14:paraId="7E58E48F" w14:textId="2B8E7822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8CBD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96476A" w14:textId="08D9C1F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7F67" w14:textId="24F1BE2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A80B7" w14:textId="691886D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AE58" w14:textId="6CFA4B3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532D8" w14:textId="5925282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12,31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C703E" w14:textId="0182DEB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AEA64" w14:textId="14A6542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DF82" w14:textId="4BF6BE1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16E9E" w14:textId="53E896D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8EEB" w14:textId="1CEED97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0C04F" w14:textId="121AA37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E88F6" w14:textId="22FF081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0AAB" w14:textId="7B26774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446B" w14:textId="628346B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D4A93" w14:textId="5DD661F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6380" w14:textId="5837451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36973" w14:textId="7E302AF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15,02</w:t>
            </w:r>
          </w:p>
        </w:tc>
      </w:tr>
      <w:tr w:rsidR="001B6920" w:rsidRPr="001B6920" w14:paraId="2FA23893" w14:textId="7F1123FC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49A5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1A396" w14:textId="2CE73D9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D6066" w14:textId="3E32A9C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7F7A8" w14:textId="38A78AD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4B044" w14:textId="0E86FEC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AD813" w14:textId="6BE8DE8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033A9" w14:textId="5FACB5E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A9D4F" w14:textId="7FCB643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19B0B" w14:textId="38D0712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C971" w14:textId="2F913FE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DC2BA" w14:textId="724E5CB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428C6" w14:textId="434878E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CE72D" w14:textId="4E522ED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16FC" w14:textId="0DBB402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856E" w14:textId="613CDC4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C6A66" w14:textId="04787D7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359E5" w14:textId="5B623FF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E7820" w14:textId="18EE331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1,60</w:t>
            </w:r>
          </w:p>
        </w:tc>
      </w:tr>
      <w:tr w:rsidR="001B6920" w:rsidRPr="001B6920" w14:paraId="3EDB82F6" w14:textId="0D734DF4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315F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2C7EE" w14:textId="41DB1B6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CEFF8" w14:textId="0DB66A6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ED642" w14:textId="2A1D99B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E81A9" w14:textId="4C9DB05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10882" w14:textId="58836E7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6,51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05472" w14:textId="4531E28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45E80" w14:textId="25CB8B2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4,01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1A1C" w14:textId="0CA6A05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87433" w14:textId="6F626B3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E7BB3" w14:textId="2DB82AF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C848E" w14:textId="0D554E0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FF40" w14:textId="1C9F258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FEC7" w14:textId="6399E69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D61C" w14:textId="76DA9A8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2C99A" w14:textId="1D7153E9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C2D3" w14:textId="633D0B45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23374" w14:textId="052A7A2F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2,75</w:t>
            </w:r>
          </w:p>
        </w:tc>
      </w:tr>
      <w:tr w:rsidR="001B6920" w:rsidRPr="001B6920" w14:paraId="27960AFB" w14:textId="6CFCAA40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E9F1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E568D2" w14:textId="206F94B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312B6" w14:textId="73A9272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A276" w14:textId="3B506BA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27A9C" w14:textId="173F713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6822B" w14:textId="77E7FD2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CA11D" w14:textId="19E7089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D81D2" w14:textId="4F41AA2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162C" w14:textId="252A5CF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1A1BA" w14:textId="653D105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62D44" w14:textId="72A81A8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7B98" w14:textId="360E160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953A9" w14:textId="5570609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A7C78" w14:textId="222F624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5F118" w14:textId="3B6722F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A030B" w14:textId="1FACCEC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A08C" w14:textId="37E651C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C5389" w14:textId="499E107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17,58</w:t>
            </w:r>
          </w:p>
        </w:tc>
      </w:tr>
      <w:tr w:rsidR="001B6920" w:rsidRPr="001B6920" w14:paraId="621EE475" w14:textId="3DBD7308" w:rsidTr="00A10B86">
        <w:trPr>
          <w:trHeight w:val="20"/>
        </w:trPr>
        <w:tc>
          <w:tcPr>
            <w:tcW w:w="8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0431" w14:textId="77777777" w:rsidR="007F4AEB" w:rsidRPr="001B6920" w:rsidRDefault="007F4AEB" w:rsidP="007F4AEB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C45667" w14:textId="53373EDA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39920" w14:textId="0973068B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651D7" w14:textId="1CCEB1B4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12,71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E90A1" w14:textId="40840A8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F3D10" w14:textId="2493AE9D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12,70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68114" w14:textId="509E75E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2B642" w14:textId="6A1E19F3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6BB39" w14:textId="1FD662D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94ADA" w14:textId="7E9B54C1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98289" w14:textId="280F7137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1867C" w14:textId="7377239E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0E5D0" w14:textId="3C9E6008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B0CE" w14:textId="0EDA2592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A2FB" w14:textId="7EB5CD6C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A0202" w14:textId="4385D74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2E344" w14:textId="19DBEE80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BF97" w14:textId="4FEAE306" w:rsidR="007F4AEB" w:rsidRPr="001B6920" w:rsidRDefault="007F4AEB" w:rsidP="007F4AE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14,85</w:t>
            </w:r>
          </w:p>
        </w:tc>
      </w:tr>
    </w:tbl>
    <w:p w14:paraId="562F35E4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9</w:t>
      </w:r>
    </w:p>
    <w:p w14:paraId="6C33606A" w14:textId="77777777" w:rsidR="006D26FB" w:rsidRPr="001B6920" w:rsidRDefault="006D26FB" w:rsidP="006D26FB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п. Паранино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45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3"/>
        <w:gridCol w:w="720"/>
        <w:gridCol w:w="636"/>
        <w:gridCol w:w="636"/>
        <w:gridCol w:w="636"/>
      </w:tblGrid>
      <w:tr w:rsidR="001B6920" w:rsidRPr="001B6920" w14:paraId="50F1D3BC" w14:textId="4C9BF7EF" w:rsidTr="00A10B86">
        <w:trPr>
          <w:trHeight w:val="20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B4A1" w14:textId="77777777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AEDB50" w14:textId="64A6DFF4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07531" w14:textId="70EA774B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C8635" w14:textId="6DEF6869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57BF1" w14:textId="14858134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9A7B" w14:textId="60BA6182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108F" w14:textId="693BAC37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40C7" w14:textId="314A9AB7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4CB76" w14:textId="161E2511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E5E6A" w14:textId="1D80B4B3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8B564" w14:textId="6DA1015B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38F9A" w14:textId="54BDE117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8CB5B" w14:textId="137111E4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2A2D" w14:textId="7AA2817D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E834" w14:textId="0AF12DC1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F95BF" w14:textId="31519129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C007C" w14:textId="79F44803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64EB" w14:textId="29323752" w:rsidR="00A10B86" w:rsidRPr="001B6920" w:rsidRDefault="00A10B86" w:rsidP="00A10B86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6BB60897" w14:textId="49C33DB9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A318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E22F6" w14:textId="73C805D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0D89" w14:textId="5B94AA7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41643" w14:textId="715BD12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6EBD8" w14:textId="6A74653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9FB3" w14:textId="0E5AEB5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4E4" w14:textId="5102F03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200A8" w14:textId="78C78EF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FEDA" w14:textId="1AC4205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0D886" w14:textId="7118E96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F52AA" w14:textId="63BE87F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31042" w14:textId="1F737C5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39F47" w14:textId="2C757BA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BAB8" w14:textId="346D30E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E701" w14:textId="6B42F65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0C493" w14:textId="5BF2943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667AC" w14:textId="4BEA1A7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3BE71" w14:textId="74B4F07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</w:tr>
      <w:tr w:rsidR="001B6920" w:rsidRPr="001B6920" w14:paraId="41D16E07" w14:textId="104DE5E5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81CA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D7937F" w14:textId="3216A1E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24814" w14:textId="294DA64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F20B" w14:textId="22F1EF8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97479" w14:textId="367FDFA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6360D" w14:textId="62B48F1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4605F" w14:textId="43E25BB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1F993" w14:textId="5DE6619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046CF" w14:textId="6A39AD7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34D5" w14:textId="41C0E4D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CD413" w14:textId="20178C1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0D11F" w14:textId="4266C1A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3B40" w14:textId="7B1FCEF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02D1" w14:textId="5BF974F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DD00" w14:textId="02F10DE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EB83C" w14:textId="042C8F8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9CDD0" w14:textId="6F067AF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94ACD" w14:textId="5C7A2CF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2,06</w:t>
            </w:r>
          </w:p>
        </w:tc>
      </w:tr>
      <w:tr w:rsidR="001B6920" w:rsidRPr="001B6920" w14:paraId="31D08348" w14:textId="23374E53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CD19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3EE93" w14:textId="0E54263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63E7" w14:textId="4D4AB3E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8157" w14:textId="45E5111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BA13" w14:textId="7FCD8D9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65214" w14:textId="0BBD21A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7A7AE" w14:textId="71C1218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6C97" w14:textId="1930A07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AC767" w14:textId="798906D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09F7E" w14:textId="18D756F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A652" w14:textId="18312AD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09A3E" w14:textId="31442D8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F925" w14:textId="1F9458B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07A8" w14:textId="0C09154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8E1F" w14:textId="74AEDD2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D3CA" w14:textId="3C8BAB0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55A08" w14:textId="66A8E60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4944E" w14:textId="561D00C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0,05</w:t>
            </w:r>
          </w:p>
        </w:tc>
      </w:tr>
      <w:tr w:rsidR="001B6920" w:rsidRPr="001B6920" w14:paraId="4A9435EE" w14:textId="5F7A391E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2771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707389" w14:textId="191BF37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2456" w14:textId="605802A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7E1B8" w14:textId="2B6ACC7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07AA" w14:textId="3B3388A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EAF6" w14:textId="430DBC0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AFEB" w14:textId="00F2C76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C87F5" w14:textId="7CD7E3F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8CE0D" w14:textId="0150C9F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56890" w14:textId="1360719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6416" w14:textId="75F20FB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16FA4" w14:textId="625283E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4C3A4" w14:textId="129A82F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DC10" w14:textId="53820DB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2CA0" w14:textId="7366647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05096" w14:textId="552C013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0AFF6" w14:textId="788D2AF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E2A5C" w14:textId="31B40A2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0,46</w:t>
            </w:r>
          </w:p>
        </w:tc>
      </w:tr>
      <w:tr w:rsidR="001B6920" w:rsidRPr="001B6920" w14:paraId="18C479E7" w14:textId="41DBEBEE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BCC2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27692F" w14:textId="4C9E2B7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0E68" w14:textId="6AF6853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49FEC" w14:textId="0E617B0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7E932" w14:textId="4CB992A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9C914" w14:textId="063D26E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3DAA9" w14:textId="730B4CC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496E" w14:textId="138C6F3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5D81B" w14:textId="0D93686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040CE" w14:textId="6B19D01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2CCC5" w14:textId="5851394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624E" w14:textId="3F0E5B4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62F6F" w14:textId="0680FB6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3B64" w14:textId="1D39D4F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27CD" w14:textId="4EAB0DA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A98FC" w14:textId="13385D7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541D" w14:textId="7465AFB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6E181" w14:textId="7C12B60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6753DD77" w14:textId="1635D5C0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548E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F21B4F" w14:textId="7F821E4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E9079" w14:textId="3DD1620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4594" w14:textId="24A9F89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0D84" w14:textId="27B36B9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65720" w14:textId="293431F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915C1" w14:textId="526C9E1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4709E" w14:textId="2BFA241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13FA2" w14:textId="3647354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2E26D" w14:textId="64D319F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52864" w14:textId="1196FAC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7864" w14:textId="681FA86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67C1B" w14:textId="218BE71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A9EC" w14:textId="2250B8C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9082" w14:textId="665E755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C844" w14:textId="4648FC7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D0FE" w14:textId="0561EB1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5EFF5" w14:textId="348AEA5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</w:tr>
      <w:tr w:rsidR="001B6920" w:rsidRPr="001B6920" w14:paraId="689D3696" w14:textId="3DE34F3D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0542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24BB4D" w14:textId="0F2CF9E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4029" w14:textId="4B7BF4A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0770" w14:textId="6D64729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2369" w14:textId="418C19B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1572D" w14:textId="36C350D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1FA2" w14:textId="7E00BC9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C4BDD" w14:textId="7D4EE18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7381A" w14:textId="563037E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FF69D" w14:textId="12DCF2E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D594" w14:textId="41606AC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26203" w14:textId="2AED37B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DF5D" w14:textId="697F8F7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8572" w14:textId="0DCD96F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69C3" w14:textId="50C8917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C9AC7" w14:textId="7909268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84DBA" w14:textId="1885CA8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3AAB4" w14:textId="504D56B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1,20</w:t>
            </w:r>
          </w:p>
        </w:tc>
      </w:tr>
      <w:tr w:rsidR="001B6920" w:rsidRPr="001B6920" w14:paraId="605A59FE" w14:textId="0E98A98A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F9F9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77CCC9" w14:textId="5DAFD19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809C5" w14:textId="3D07CC3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A0BC" w14:textId="6F3255A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21CA" w14:textId="790E168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725E3" w14:textId="2C823D7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57B2" w14:textId="1B7DAA2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22687" w14:textId="3EF6119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CBADF" w14:textId="010D526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9CED5" w14:textId="771FFC8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0A8B5" w14:textId="2126EA0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4EDBD" w14:textId="6CEE16F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3829" w14:textId="04F2FF0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AB5C" w14:textId="23245D9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C376" w14:textId="3981CD5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69FB1" w14:textId="6F17308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790F" w14:textId="5FB81ED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C710" w14:textId="4205548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644EB391" w14:textId="2C5D5F92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40EA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CDFDD6" w14:textId="792F9E5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D303" w14:textId="32D9684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ECC85" w14:textId="598290D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8C729" w14:textId="00FC27A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3641" w14:textId="648B1D4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72498" w14:textId="47EFB35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B1E9" w14:textId="51C007E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D178D" w14:textId="4EFB964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D693F" w14:textId="24C0596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B5460" w14:textId="0232FF8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D372" w14:textId="798133C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C9DE6" w14:textId="6CAC6EC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0A1A" w14:textId="4526382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7105" w14:textId="43B02CA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1E55D" w14:textId="67AE7DA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33B8C" w14:textId="35852BD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824B5" w14:textId="6189481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0,35</w:t>
            </w:r>
          </w:p>
        </w:tc>
      </w:tr>
      <w:tr w:rsidR="001B6920" w:rsidRPr="001B6920" w14:paraId="2ADBA386" w14:textId="4014DDDD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B75A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1B3C1" w14:textId="2E22A11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9E78E" w14:textId="018A85EA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4FBF0" w14:textId="3A4008F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21FB9" w14:textId="45A4FD5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7C783" w14:textId="6596EEF4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B51E" w14:textId="6A5A015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A3981" w14:textId="19F3879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D027F" w14:textId="2EA5327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5AD0F" w14:textId="128D3F0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FA14" w14:textId="4FB7631B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2C51C" w14:textId="4961D6C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06FC1" w14:textId="497A681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C89F" w14:textId="6644032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35D6" w14:textId="58AE8BB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C541E" w14:textId="2C16F67D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61F6B" w14:textId="50EF1D2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04445" w14:textId="6A9E7968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0,98</w:t>
            </w:r>
          </w:p>
        </w:tc>
      </w:tr>
      <w:tr w:rsidR="001B6920" w:rsidRPr="001B6920" w14:paraId="4E1D5608" w14:textId="6897F4DD" w:rsidTr="00A10B86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27EB" w14:textId="77777777" w:rsidR="00A10B86" w:rsidRPr="001B6920" w:rsidRDefault="00A10B86" w:rsidP="00A10B86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963545" w14:textId="77F715BC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6A31" w14:textId="5D09CB0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9046" w14:textId="5BBE9D97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A94B" w14:textId="3AB07FB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E7040" w14:textId="2020BC31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FE18" w14:textId="22E0716E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DD6B" w14:textId="176C435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57FF" w14:textId="2F5FDA7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8A82" w14:textId="0B4CBEC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171E6" w14:textId="1A3EBC7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41C6" w14:textId="73D01C15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70BC4" w14:textId="11D23416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43DA" w14:textId="5A3A0613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E81A" w14:textId="3B31CA89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753A3" w14:textId="07FAE132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01DE2" w14:textId="003F849F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9AE69" w14:textId="5CA484B0" w:rsidR="00A10B86" w:rsidRPr="001B6920" w:rsidRDefault="00A10B86" w:rsidP="00A10B8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1,49</w:t>
            </w:r>
          </w:p>
        </w:tc>
      </w:tr>
    </w:tbl>
    <w:p w14:paraId="567A5F46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10</w:t>
      </w:r>
    </w:p>
    <w:p w14:paraId="2FA5EFA0" w14:textId="77777777" w:rsidR="006D26FB" w:rsidRPr="001B6920" w:rsidRDefault="006D26FB" w:rsidP="006D26FB">
      <w:pPr>
        <w:keepNext/>
        <w:ind w:firstLine="567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п. Первомайский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45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3"/>
        <w:gridCol w:w="720"/>
        <w:gridCol w:w="636"/>
        <w:gridCol w:w="636"/>
        <w:gridCol w:w="636"/>
      </w:tblGrid>
      <w:tr w:rsidR="001B6920" w:rsidRPr="001B6920" w14:paraId="4E70256D" w14:textId="738ADAA0" w:rsidTr="00694DC2">
        <w:trPr>
          <w:trHeight w:val="20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95E2" w14:textId="77777777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93FC11" w14:textId="05550081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A0786" w14:textId="290115D4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5028" w14:textId="29AF2C00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2FC61" w14:textId="4037C881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D3A8" w14:textId="3713C1CC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9346" w14:textId="0BFE8D26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AA398" w14:textId="3F799CB5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DCC8" w14:textId="377DA48B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CA0FA" w14:textId="6A1E4BB3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852C3" w14:textId="274AFEC0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BE8AB" w14:textId="031BD4BC" w:rsidR="00AA08DA" w:rsidRPr="001B6920" w:rsidRDefault="00AA08DA" w:rsidP="00AA08D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9BC30" w14:textId="5DBCE0A0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C0E4" w14:textId="6A36FDF4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B0BD" w14:textId="798EF555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8C9" w14:textId="29781CC3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BADCD" w14:textId="7A4F6DFA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2716" w14:textId="022E807A" w:rsidR="00AA08DA" w:rsidRPr="001B6920" w:rsidRDefault="00AA08DA" w:rsidP="00694DC2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7EFB1B51" w14:textId="54D2443E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B32B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C9B84" w14:textId="32023A0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6F5AA" w14:textId="1A7948E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B4504" w14:textId="39EFAE40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5E28" w14:textId="3AFC9448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E4BE" w14:textId="06D16F7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74069" w14:textId="2BAEE66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EF1DB" w14:textId="6FC8D42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1461D" w14:textId="067FCFD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B7B0F" w14:textId="7055EFC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D4F4" w14:textId="2BDCA2B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2663C" w14:textId="4A5B6FB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90496" w14:textId="30DAB26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5A07" w14:textId="72A1522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9D7B" w14:textId="4AC56488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75118" w14:textId="6874C54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D0081" w14:textId="1E64BA4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E2C8" w14:textId="660EE28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</w:tr>
      <w:tr w:rsidR="001B6920" w:rsidRPr="001B6920" w14:paraId="7A391682" w14:textId="4E58C77B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F362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D005B3" w14:textId="50F9EB5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77387" w14:textId="1EC7042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7D12A" w14:textId="53F672C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03144" w14:textId="309E21B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E4F4" w14:textId="3D8173F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4A04" w14:textId="2A4B24A0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7270" w14:textId="1FC8C9B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91D9C" w14:textId="74EE74A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CB3B" w14:textId="7AFDECF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5CF1" w14:textId="7A79299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06078" w14:textId="153D0F3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AA0C" w14:textId="627DCC4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9AF1" w14:textId="31DA7C7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0ED11" w14:textId="11AE99E3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53422" w14:textId="62C228F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05264" w14:textId="194C31D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995B2" w14:textId="641525D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6,00</w:t>
            </w:r>
          </w:p>
        </w:tc>
      </w:tr>
      <w:tr w:rsidR="001B6920" w:rsidRPr="001B6920" w14:paraId="2372E891" w14:textId="2220A99A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741B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6114A6" w14:textId="0F13BAE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1DFF2" w14:textId="02F71A3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373B" w14:textId="5CB4D2E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8B6FD" w14:textId="200C6AA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0D8C1" w14:textId="176434A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863F0" w14:textId="7A44B60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EE9E4" w14:textId="3908B9D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FCBD5" w14:textId="1ECEFC20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B9BD1" w14:textId="05AB0AE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A147" w14:textId="0DCD168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007A" w14:textId="0FE5389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206F" w14:textId="67B9D27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2BD0" w14:textId="25E68FD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BC14" w14:textId="72526331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F682E" w14:textId="4DAA4739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1C9F2" w14:textId="1B2076A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4DEA" w14:textId="1A58956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</w:tr>
      <w:tr w:rsidR="001B6920" w:rsidRPr="001B6920" w14:paraId="499D8AC6" w14:textId="4B14E319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CE48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F20A7" w14:textId="5ECD4ED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999B" w14:textId="05558B5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5CD0A" w14:textId="3DCFFD5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7CAAD" w14:textId="6F3615C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74B14" w14:textId="08EDFE6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81E40" w14:textId="2D44CAF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D4AE1" w14:textId="432A7B7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541B" w14:textId="4FD00828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D7CC2" w14:textId="7AD5C4A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7D5FF" w14:textId="75E5A6C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98854" w14:textId="063D4E4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FDF8D" w14:textId="78F1F0F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5E32" w14:textId="192A03E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8D49" w14:textId="5DB444D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9FCD" w14:textId="187B381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1BED" w14:textId="47746F9B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90ECB" w14:textId="5369298C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0,36</w:t>
            </w:r>
          </w:p>
        </w:tc>
      </w:tr>
      <w:tr w:rsidR="001B6920" w:rsidRPr="001B6920" w14:paraId="0D2958FA" w14:textId="22998459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B807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D50D3" w14:textId="74B5D30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2A0D8" w14:textId="7E6E70D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1516A" w14:textId="6DECB1B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D2C46" w14:textId="2C6A94D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27F6" w14:textId="0FDBFFF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1DA7E" w14:textId="05F6E7F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CA3F" w14:textId="6C2CDA25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6AEC1" w14:textId="0FB9B63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AE0C0" w14:textId="6290A16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D2042" w14:textId="618D513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B5D37" w14:textId="0572D3C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EDA3" w14:textId="5060E5B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C62C" w14:textId="305A99E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879D2" w14:textId="1ECEA0F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03C3" w14:textId="7800DA3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46A9F" w14:textId="53C1928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714E2" w14:textId="441F37C2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65D479A8" w14:textId="5169180A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1D94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1D70F" w14:textId="1F2FD30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44261" w14:textId="08BF4E1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3343E" w14:textId="2E22C78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006C" w14:textId="074E633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4F72B" w14:textId="6540D32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EE7B" w14:textId="02F246E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D7EC" w14:textId="2396F8C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760A8" w14:textId="71D3344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40AC2" w14:textId="4E8A536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DACE3" w14:textId="2BAF545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5656" w14:textId="00435BF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2DADD" w14:textId="332C85E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776D" w14:textId="2C3FB2C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876F" w14:textId="6813F06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DEB1B" w14:textId="5176655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2115" w14:textId="36808C14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C0DE0" w14:textId="36B6B78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4,60</w:t>
            </w:r>
          </w:p>
        </w:tc>
      </w:tr>
      <w:tr w:rsidR="001B6920" w:rsidRPr="001B6920" w14:paraId="7B136E29" w14:textId="7A3D26D5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1BDE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F5462" w14:textId="4E18A61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4D3D3" w14:textId="22A9703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EFD2D" w14:textId="5941D07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388AE" w14:textId="4CE7DFD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532D" w14:textId="768411A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6C8A2" w14:textId="43A7055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B95D1" w14:textId="7985DA2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37CA" w14:textId="1F0F5021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FEBA" w14:textId="2981D7EF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7DDD8" w14:textId="7545AC6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66AC2" w14:textId="0CF4280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A4C4D" w14:textId="0DAFDC46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D476" w14:textId="22BB8658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9147" w14:textId="5FFA5CE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08C42" w14:textId="461A4073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47E83" w14:textId="7C8A9E9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7BF21" w14:textId="1AACB48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4,53</w:t>
            </w:r>
          </w:p>
        </w:tc>
      </w:tr>
      <w:tr w:rsidR="001B6920" w:rsidRPr="001B6920" w14:paraId="06864D64" w14:textId="1F3C114F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0E83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B6441D" w14:textId="2EA2337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E76D" w14:textId="1F9CFB0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E00BE" w14:textId="6457081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F18B8" w14:textId="79DF592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41E52" w14:textId="086C7A2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E13F" w14:textId="4497C2A0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CDCDF" w14:textId="0D12496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0638" w14:textId="1196764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55674" w14:textId="5444E37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7E40" w14:textId="71D79D0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23C7C" w14:textId="77B104D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735B8" w14:textId="5D13958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758E" w14:textId="0F1D9AF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5AABE" w14:textId="22CC1B89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04690" w14:textId="78275C0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AF8C" w14:textId="6CF4454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0BFA4" w14:textId="6E9769A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</w:tr>
      <w:tr w:rsidR="001B6920" w:rsidRPr="001B6920" w14:paraId="6A834347" w14:textId="2674DC68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A774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DD5A6" w14:textId="535C4BC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A1C0B" w14:textId="16D34B0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2AA8F" w14:textId="42F17D65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249C" w14:textId="4564543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6DC3" w14:textId="34FFE1F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7356" w14:textId="578C1FE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76523" w14:textId="35B1186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FC0B6" w14:textId="6602947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0ED86" w14:textId="0C077487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4D444" w14:textId="150E0ED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2372" w14:textId="575C705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CB817" w14:textId="104E03A9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FAD6" w14:textId="7DCEA3A8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BA97" w14:textId="0B49210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AEC9" w14:textId="190394F3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08B0C" w14:textId="7212970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855D9" w14:textId="41BC084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0,92</w:t>
            </w:r>
          </w:p>
        </w:tc>
      </w:tr>
      <w:tr w:rsidR="001B6920" w:rsidRPr="001B6920" w14:paraId="24DF76A4" w14:textId="48425E64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EC02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B684E4" w14:textId="1BEF264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4D322" w14:textId="409BB73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46A97" w14:textId="30CFF7B8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9CEE9" w14:textId="355F1FAB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B95B" w14:textId="1D4EA41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AA382" w14:textId="6CF9A5F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FAF0E" w14:textId="4061345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B9D73" w14:textId="6C21192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43E2A" w14:textId="4CCF1EE6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18EA0" w14:textId="40E131B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60E6" w14:textId="1A3C793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72A0D" w14:textId="1D022C7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F42C" w14:textId="7B69717E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27F5" w14:textId="0F84BD3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9D9A" w14:textId="3975FE87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2123" w14:textId="4E38A01D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0635" w14:textId="65955318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3,88</w:t>
            </w:r>
          </w:p>
        </w:tc>
      </w:tr>
      <w:tr w:rsidR="001B6920" w:rsidRPr="001B6920" w14:paraId="65EDDF6A" w14:textId="74F6FDF6" w:rsidTr="00694DC2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43B3" w14:textId="77777777" w:rsidR="00AA08DA" w:rsidRPr="001B6920" w:rsidRDefault="00AA08DA" w:rsidP="00AA08D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85CE3" w14:textId="77716929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066B4" w14:textId="54DC3B1C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0D2FE" w14:textId="1FD48CB2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3EAD" w14:textId="3826553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5BF9" w14:textId="31A0F76D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5333A" w14:textId="0740EA84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14C1" w14:textId="60717C3A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82466" w14:textId="7CB7B8B3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59A9" w14:textId="2F359FFE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84EE" w14:textId="37479B95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584CF" w14:textId="51286178" w:rsidR="00AA08DA" w:rsidRPr="001B6920" w:rsidRDefault="00AA08DA" w:rsidP="00AA08D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FE32" w14:textId="1530173B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06DC" w14:textId="1733EC95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2826" w14:textId="725CDA19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56DB" w14:textId="7EB2491F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972C3" w14:textId="6D6357C4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B6FC" w14:textId="2CA1A360" w:rsidR="00AA08DA" w:rsidRPr="001B6920" w:rsidRDefault="00AA08DA" w:rsidP="00694DC2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4,32</w:t>
            </w:r>
          </w:p>
        </w:tc>
      </w:tr>
    </w:tbl>
    <w:p w14:paraId="71A0DC57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11</w:t>
      </w:r>
    </w:p>
    <w:p w14:paraId="4331F8F4" w14:textId="77777777" w:rsidR="006D26FB" w:rsidRPr="001B6920" w:rsidRDefault="006D26FB" w:rsidP="006D26FB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Красноармейская, 115 п. Вязовая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71"/>
        <w:gridCol w:w="727"/>
        <w:gridCol w:w="727"/>
        <w:gridCol w:w="727"/>
        <w:gridCol w:w="727"/>
        <w:gridCol w:w="727"/>
        <w:gridCol w:w="727"/>
        <w:gridCol w:w="727"/>
        <w:gridCol w:w="727"/>
        <w:gridCol w:w="728"/>
        <w:gridCol w:w="728"/>
        <w:gridCol w:w="728"/>
        <w:gridCol w:w="728"/>
        <w:gridCol w:w="728"/>
        <w:gridCol w:w="725"/>
        <w:gridCol w:w="636"/>
        <w:gridCol w:w="636"/>
        <w:gridCol w:w="636"/>
      </w:tblGrid>
      <w:tr w:rsidR="001B6920" w:rsidRPr="001B6920" w14:paraId="2D4DD97E" w14:textId="2E3DF8CB" w:rsidTr="0076706A">
        <w:trPr>
          <w:trHeight w:val="2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9283" w14:textId="77777777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3175C1" w14:textId="46BE9F89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F6BAA" w14:textId="19FB1B18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50F2" w14:textId="514B36C4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14E1" w14:textId="4D80EF3E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5C1B9" w14:textId="666708E5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5A2B5" w14:textId="19CD1E33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FE50E" w14:textId="6D0C384E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301C3" w14:textId="08D907DE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747BF" w14:textId="090F891F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81CD0" w14:textId="340C29F4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63AC5" w14:textId="51B23840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95DED" w14:textId="3D24DB72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9EAF" w14:textId="7BD11CAA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530C" w14:textId="26223BC3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2C9A5" w14:textId="2B55F06E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8132D" w14:textId="3977CC5A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E42FD" w14:textId="29D6150A" w:rsidR="0076706A" w:rsidRPr="001B6920" w:rsidRDefault="0076706A" w:rsidP="0076706A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3F1FE254" w14:textId="78DCA312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7FD5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CD3F5" w14:textId="4A03895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3DE9" w14:textId="04B8C22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00AA" w14:textId="3EFCE2B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65EB0" w14:textId="0692D8E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B531E" w14:textId="4A970B6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05CD2" w14:textId="1F9C415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C399" w14:textId="4883437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DA037" w14:textId="6EBF905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863CD" w14:textId="4611DD6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99933" w14:textId="3666C8D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6F851" w14:textId="20341B4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11D83" w14:textId="0A07429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C5AE" w14:textId="1215812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59A3" w14:textId="19C433D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2E014" w14:textId="281B212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5FAA9" w14:textId="76C0C9B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8EE76" w14:textId="4A43D35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</w:tr>
      <w:tr w:rsidR="001B6920" w:rsidRPr="001B6920" w14:paraId="20428F71" w14:textId="2B9107B3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9631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EF33D" w14:textId="539285D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63C3B" w14:textId="3725E4B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191CD" w14:textId="43C44F9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354AA" w14:textId="5D2E518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ECE1" w14:textId="54F9D98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3359B" w14:textId="101A8F5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21D3" w14:textId="65FAF0F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A5D11" w14:textId="66FC5D6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11E9A" w14:textId="7A97E81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FFA73" w14:textId="30AEE87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7D509" w14:textId="4118BC5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48A25" w14:textId="6CFDA49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C24B" w14:textId="5E0793C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B80B" w14:textId="17058FA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A68E0" w14:textId="33D339E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A7BAC" w14:textId="5D06873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127E7" w14:textId="271030C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</w:tr>
      <w:tr w:rsidR="001B6920" w:rsidRPr="001B6920" w14:paraId="51B39C78" w14:textId="59C4CCDE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9FCB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C47F66" w14:textId="59A089B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8552D" w14:textId="7ED0800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998E" w14:textId="1FCD90F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7C051" w14:textId="2C3F6BE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9B433" w14:textId="181BA01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DB06" w14:textId="76DA43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4E7E" w14:textId="2E5DD82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52566" w14:textId="613A33E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63A5" w14:textId="10E5CF5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35D27" w14:textId="5B4F9C0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5B16" w14:textId="1820F86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8447D" w14:textId="43E6750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FC00" w14:textId="63BCE30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49E3" w14:textId="4B64DD9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29AD" w14:textId="4960DB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4C503" w14:textId="5E7ECD0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4358A" w14:textId="332C69F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</w:tr>
      <w:tr w:rsidR="001B6920" w:rsidRPr="001B6920" w14:paraId="0B1CDE80" w14:textId="4CB6E79E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828E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EBC43" w14:textId="7B24D08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2623" w14:textId="4E5FD6D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F7B7" w14:textId="4DC1677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3E9A4" w14:textId="0FAC3CD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72154" w14:textId="5DA7E04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66ACE" w14:textId="0C54A0A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5221" w14:textId="25A4B0E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880A" w14:textId="3A22DC7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ACF7B" w14:textId="66709F9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69872" w14:textId="09A64B7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3236F" w14:textId="4BA9697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320E2" w14:textId="3D3F1F1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6F0F" w14:textId="605E640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5476" w14:textId="7797027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1192" w14:textId="23D2EC5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2240" w14:textId="418D7E2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753D" w14:textId="49EAAFA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</w:tr>
      <w:tr w:rsidR="001B6920" w:rsidRPr="001B6920" w14:paraId="27602477" w14:textId="00FE5AAA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8B58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A6CD87" w14:textId="3999A0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99F2" w14:textId="55B06B0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9B3F4" w14:textId="6C07D64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965B7" w14:textId="03B3FB4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01A9" w14:textId="2ABB569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84B0" w14:textId="6FF6A8F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B3B0A" w14:textId="64BDD79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4C613" w14:textId="6204821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9FC5" w14:textId="61FE813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0C61" w14:textId="7BB0204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A77B" w14:textId="2ED322F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9BCAE" w14:textId="52A6D1F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ADAC" w14:textId="64D1DDF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7F51" w14:textId="623D933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A62E1" w14:textId="6F45853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F42" w14:textId="591364F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D365" w14:textId="581552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7DF0A99B" w14:textId="5702A6E7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B356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A1E71E" w14:textId="51E2890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C58CC" w14:textId="7AB0721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736FD" w14:textId="5E15C94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5808C" w14:textId="04D86D0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3F6A" w14:textId="7DDABDF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ACD6F" w14:textId="4BB7921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7BB9E" w14:textId="5C6B531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58140" w14:textId="1C5F8D0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60FA" w14:textId="18B2CA3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0F970" w14:textId="1E049D6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1461" w14:textId="3217A18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AD25" w14:textId="4F9CB6D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B65F" w14:textId="1776091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22F7" w14:textId="3DC7388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188A8" w14:textId="34CD0F9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A05B3" w14:textId="0A35C66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9CFBA" w14:textId="76C3DAE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</w:tr>
      <w:tr w:rsidR="001B6920" w:rsidRPr="001B6920" w14:paraId="7DD6D1C8" w14:textId="2832C3F3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A91B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500B9" w14:textId="4A1E7D0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97F91" w14:textId="0EAEDD6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A6A9" w14:textId="657118F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51B9" w14:textId="3ED8171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1061E" w14:textId="02FBD41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4738D" w14:textId="1204F37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1F371" w14:textId="62FCE60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4FC68" w14:textId="1B11D4E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4111F" w14:textId="1620FEB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1CF78" w14:textId="0AD80AF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F627" w14:textId="1D2A96A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FFB8C" w14:textId="05E353F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25C8" w14:textId="2647809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539C" w14:textId="1ECFDCB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D558" w14:textId="39DBF31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7B5F" w14:textId="4C08A08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40FA7" w14:textId="52B30CD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0,25</w:t>
            </w:r>
          </w:p>
        </w:tc>
      </w:tr>
      <w:tr w:rsidR="001B6920" w:rsidRPr="001B6920" w14:paraId="39EAFBA0" w14:textId="5129535B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D4B3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C9AC5F" w14:textId="7D194B3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67429" w14:textId="4E67CCC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2EC7D" w14:textId="7F26FC7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7359B" w14:textId="15B0B18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3126" w14:textId="369786B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A329F" w14:textId="6E192D2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4B53E" w14:textId="56E5C38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0BEA" w14:textId="478AD8D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7DFF4" w14:textId="34ADEFA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78C93" w14:textId="0FCE8B1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C3D6" w14:textId="01BAD38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DB9D1" w14:textId="7751207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B85C" w14:textId="201BD98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7963" w14:textId="2753649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0675C" w14:textId="46098E0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F557A" w14:textId="020234D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FB428" w14:textId="3A00846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53AD89D7" w14:textId="0D5F442B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0152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86EFA8" w14:textId="7E57EAF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4C8CA" w14:textId="0DDF212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AF2C" w14:textId="44080AB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F0E4" w14:textId="0390131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146BA" w14:textId="4939B99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3169F" w14:textId="4692AED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7D5CA" w14:textId="0449B8F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15BF5" w14:textId="1B4A575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19AF8" w14:textId="0E057C8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1B8C" w14:textId="0385F07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4A2A7" w14:textId="44663D3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9D82" w14:textId="21479E8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5240" w14:textId="6775A36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2236" w14:textId="45470EA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F2F0" w14:textId="779A5FC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6D3D6" w14:textId="29B26DA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6CCBC" w14:textId="40E507C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1,04</w:t>
            </w:r>
          </w:p>
        </w:tc>
      </w:tr>
      <w:tr w:rsidR="001B6920" w:rsidRPr="001B6920" w14:paraId="2F17A958" w14:textId="57A91B17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E39C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4E356" w14:textId="539A882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2119C" w14:textId="6A66F0F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96CA" w14:textId="0A377D5E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ACCF" w14:textId="0DD12AC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4A8D" w14:textId="2C62236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1FCC2" w14:textId="4BF3FDF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69EE" w14:textId="6A63536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EA5EE" w14:textId="7F84AD9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06676" w14:textId="2003E1F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B640" w14:textId="500029B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98FC" w14:textId="314DA77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A5F5" w14:textId="0B1EC42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9DBB" w14:textId="270A9490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E266" w14:textId="520B25E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0D6C" w14:textId="78587EAC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E41A" w14:textId="3D2687ED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1368C" w14:textId="2D68A11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</w:tr>
      <w:tr w:rsidR="001B6920" w:rsidRPr="001B6920" w14:paraId="28197BE9" w14:textId="31164FA2" w:rsidTr="0076706A">
        <w:trPr>
          <w:trHeight w:val="20"/>
        </w:trPr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6EBC" w14:textId="77777777" w:rsidR="0076706A" w:rsidRPr="001B6920" w:rsidRDefault="0076706A" w:rsidP="0076706A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5B59D1" w14:textId="36587F16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16E2E" w14:textId="7C10442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D0F2" w14:textId="1714AD1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8C608" w14:textId="0F4057E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1ECE2" w14:textId="3278A331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AFB" w14:textId="59194EB7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FEA24" w14:textId="3AED99FF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43C4" w14:textId="4839AB78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28420" w14:textId="677400A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3BC3A" w14:textId="6849A2E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8FFF9" w14:textId="6BFBD734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0B385" w14:textId="377BCAD2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ED00" w14:textId="5BF2329A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F682" w14:textId="10B97F43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5840" w14:textId="76008D95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350AD" w14:textId="0A39662B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CB39" w14:textId="21F86E29" w:rsidR="0076706A" w:rsidRPr="001B6920" w:rsidRDefault="0076706A" w:rsidP="0076706A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</w:tr>
    </w:tbl>
    <w:p w14:paraId="74B36CF6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12</w:t>
      </w:r>
    </w:p>
    <w:p w14:paraId="226818F9" w14:textId="77777777" w:rsidR="006D26FB" w:rsidRPr="001B6920" w:rsidRDefault="006D26FB" w:rsidP="006D26FB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ул. Советская, 11б п. Вязовая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45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3"/>
        <w:gridCol w:w="720"/>
        <w:gridCol w:w="636"/>
        <w:gridCol w:w="636"/>
        <w:gridCol w:w="636"/>
      </w:tblGrid>
      <w:tr w:rsidR="001B6920" w:rsidRPr="001B6920" w14:paraId="6B64D132" w14:textId="004A8BCB" w:rsidTr="001273DE">
        <w:trPr>
          <w:trHeight w:val="20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C8D3" w14:textId="77777777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62B6C1" w14:textId="1A01201E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9DF9C" w14:textId="3839DF0A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420D0" w14:textId="1F2E48B1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ADCB" w14:textId="4DA781C5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7239C" w14:textId="2E2A49BE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DC981" w14:textId="275BDC6F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80552" w14:textId="0A246312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021E" w14:textId="30F96DBA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AFEE1" w14:textId="6BF33748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F09B" w14:textId="6C9CC6A1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2F51" w14:textId="557D09E5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31B6D" w14:textId="38F17653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FB41" w14:textId="41931C45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B3B9" w14:textId="3E67C393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E6B3" w14:textId="7C6B953A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DCB5B" w14:textId="0ABD8F39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98C1" w14:textId="7FCF4D77" w:rsidR="001273DE" w:rsidRPr="001B6920" w:rsidRDefault="001273DE" w:rsidP="001273DE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053BFC18" w14:textId="57ADEBD2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6560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C6280C" w14:textId="225529B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B3B03" w14:textId="382E29F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3B615" w14:textId="5E0CFCC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D3539" w14:textId="334AA83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F8D44" w14:textId="5224808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B676E" w14:textId="5D64860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BDF39" w14:textId="7475939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F55B6" w14:textId="5DAC607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1650" w14:textId="38FDE09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CC3D1" w14:textId="7E9DEA8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1114" w14:textId="0B3A350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F22D" w14:textId="5311F3A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D13E" w14:textId="687124A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084D" w14:textId="767CE27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B497B" w14:textId="12EF10D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167D" w14:textId="2E39BAA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CB8FF" w14:textId="0A98D92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</w:tr>
      <w:tr w:rsidR="001B6920" w:rsidRPr="001B6920" w14:paraId="018856B8" w14:textId="2291E315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D01A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74028" w14:textId="72BC8BB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51C32" w14:textId="464964C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75FBD" w14:textId="08AB995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0AAA1" w14:textId="3A261B7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BB95" w14:textId="62F83F9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EF57A" w14:textId="68ABF61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4BEC" w14:textId="280BDA3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9674A" w14:textId="69BE78D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C5175" w14:textId="4B2ED7A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CB9A" w14:textId="5F13EBB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7B1B" w14:textId="1A45F73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A270" w14:textId="0928B90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55CE" w14:textId="5799465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89F1" w14:textId="3007DD1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D001D" w14:textId="7867044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5C7A5" w14:textId="77BA670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16B4E" w14:textId="24CF5C8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1,44</w:t>
            </w:r>
          </w:p>
        </w:tc>
      </w:tr>
      <w:tr w:rsidR="001B6920" w:rsidRPr="001B6920" w14:paraId="6ADE0BBD" w14:textId="043E5E8A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8D02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CCED18" w14:textId="7A4E9A5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7827" w14:textId="34846EF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E401E" w14:textId="57A21F1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E9177" w14:textId="018FD75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F88E1" w14:textId="0645664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2E2F3" w14:textId="2F7239D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95B7F" w14:textId="4C21D65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DB18" w14:textId="49288B0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D1E42" w14:textId="33697AC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E968E" w14:textId="7098273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2917C" w14:textId="1824692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4253" w14:textId="47E2DBC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8075" w14:textId="2E2D09C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0209" w14:textId="38BAC09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F2260" w14:textId="231C7D7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E28D4" w14:textId="450FEAA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D8762" w14:textId="421D52B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0,06</w:t>
            </w:r>
          </w:p>
        </w:tc>
      </w:tr>
      <w:tr w:rsidR="001B6920" w:rsidRPr="001B6920" w14:paraId="4CAD7F35" w14:textId="6CFF9DBB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5156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C3B03" w14:textId="6517311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D70E" w14:textId="45C4507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6FC51" w14:textId="174F0B9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A8D2A" w14:textId="4E7D7CF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40A7" w14:textId="3F2F33D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0994" w14:textId="10E5B15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B6B78" w14:textId="56D0A9A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696C4" w14:textId="1E091FB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28B36" w14:textId="5F139F1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35E53" w14:textId="0ECAA10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66979" w14:textId="0E9140F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92033" w14:textId="757559D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3DDD" w14:textId="10DC95F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1728" w14:textId="6F7BEC0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4F2F" w14:textId="1705744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1846" w14:textId="0EAB25C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2F4B0" w14:textId="79FB7F6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0,09</w:t>
            </w:r>
          </w:p>
        </w:tc>
      </w:tr>
      <w:tr w:rsidR="001B6920" w:rsidRPr="001B6920" w14:paraId="103E0ED9" w14:textId="7A81D12F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EC98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699EC" w14:textId="32050D8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BBDF7" w14:textId="06E4244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36E4B" w14:textId="794F4D9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0A9D" w14:textId="725F94D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2FAEE" w14:textId="57DE860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16AC2" w14:textId="0EC886C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5658" w14:textId="3DE61CD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2147C" w14:textId="3FEC1FB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89A75" w14:textId="6089AC9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A6A4B" w14:textId="1CAFC38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CBFC0" w14:textId="1DEDBAC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4F003" w14:textId="0F00108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62FB" w14:textId="1085B64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EFE8" w14:textId="74AD6E1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10301" w14:textId="3C666FE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9392B" w14:textId="40E0E13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02B1" w14:textId="0E2BE59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3E5AF36C" w14:textId="62CB1BA3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5427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3F7B8D" w14:textId="7C09A77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3A544" w14:textId="196966D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801C2" w14:textId="7B9B9A1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86A70" w14:textId="1B72C5C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80102" w14:textId="1D1A85A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B9E04" w14:textId="1D8695D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9D5B1" w14:textId="4F2F0CB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7EA20" w14:textId="5B08418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DAD28" w14:textId="66C742A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8C812" w14:textId="055482E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053FF" w14:textId="162F361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34856" w14:textId="2C3A8CC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3449" w14:textId="06F495A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9F60" w14:textId="39C61FE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48EC9" w14:textId="138C880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99FA3" w14:textId="1D03CB4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262A" w14:textId="1016533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</w:tr>
      <w:tr w:rsidR="001B6920" w:rsidRPr="001B6920" w14:paraId="08BC564D" w14:textId="2BF4ECF4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5E16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93F11" w14:textId="5D36D31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51E9B" w14:textId="1B4D8A7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3F952" w14:textId="08C631B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B6E6" w14:textId="366E8A6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75FE" w14:textId="49BF94F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C3BFB" w14:textId="55C2868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5FA8E" w14:textId="22AF7E6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9E27F" w14:textId="4190DFF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2CB7F" w14:textId="6DED5A4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5AB2B" w14:textId="45AC40B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56E8" w14:textId="7C3A681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C44B" w14:textId="67B8377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4264" w14:textId="701D3A7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CC58" w14:textId="00C2E0E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18908" w14:textId="114AE8B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09F53" w14:textId="3599C2E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225B" w14:textId="438219C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0,18</w:t>
            </w:r>
          </w:p>
        </w:tc>
      </w:tr>
      <w:tr w:rsidR="001B6920" w:rsidRPr="001B6920" w14:paraId="7A9322DA" w14:textId="3AB9F578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6F9C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43BAFB" w14:textId="2135771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91FB9" w14:textId="1B25E46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2F5D2" w14:textId="17B713D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2532" w14:textId="6581C8B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8D9EF" w14:textId="3EFE26F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D9FCF" w14:textId="3729AFB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896F3" w14:textId="5545EA9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3BE72" w14:textId="7645CC7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F0E8" w14:textId="6EC2E09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D7CA" w14:textId="452F644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1C40" w14:textId="462642F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21B" w14:textId="44E3FBC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90E3" w14:textId="2C5A016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0671" w14:textId="4F3AA2B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B0719" w14:textId="01CE26C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DE98" w14:textId="66D5D6A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D28A" w14:textId="7123A9C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1C2EABF2" w14:textId="393BB8B9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03F9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695AF" w14:textId="793E2F3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92281" w14:textId="61A761B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D9717" w14:textId="6D5BD363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A1A3C" w14:textId="76C9621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3136" w14:textId="26C5FB2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5AE0C" w14:textId="143FFFE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2DC7F" w14:textId="7649DFE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1E1AF" w14:textId="0B1F21E5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BF7B" w14:textId="44640F9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DA169" w14:textId="4DB776B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F6D0" w14:textId="12530AC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A4FD9" w14:textId="16D221A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4E2E" w14:textId="13F4187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C1C" w14:textId="1780DAB7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6B281" w14:textId="5CB2243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15B8C" w14:textId="349999B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5AB6" w14:textId="00342F6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1,11</w:t>
            </w:r>
          </w:p>
        </w:tc>
      </w:tr>
      <w:tr w:rsidR="001B6920" w:rsidRPr="001B6920" w14:paraId="169367D8" w14:textId="4AE6D939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1C9C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0EAE48" w14:textId="1661F2F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0DFB1" w14:textId="46B1B0E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537B" w14:textId="29DCBEA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68C8" w14:textId="148BB92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584FE" w14:textId="4F4A0F5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D0EE" w14:textId="673C3D9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E6F7" w14:textId="0D13F61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8DE3" w14:textId="51D5A71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168F" w14:textId="0C777D5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11E4E" w14:textId="5F111D1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44C35" w14:textId="2E96FAE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C7E18" w14:textId="7124B5E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6143" w14:textId="165C785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4A51" w14:textId="45535F12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A59EF" w14:textId="3923305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3157E" w14:textId="03ABE14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84922" w14:textId="6D0A3CD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0,66</w:t>
            </w:r>
          </w:p>
        </w:tc>
      </w:tr>
      <w:tr w:rsidR="001B6920" w:rsidRPr="001B6920" w14:paraId="690EC893" w14:textId="458A66A2" w:rsidTr="001273DE">
        <w:trPr>
          <w:trHeight w:val="20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748E" w14:textId="77777777" w:rsidR="001273DE" w:rsidRPr="001B6920" w:rsidRDefault="001273DE" w:rsidP="001273DE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CF2F7" w14:textId="28624E88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E0F8" w14:textId="5E6B907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7206" w14:textId="5F9330DA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0130" w14:textId="2CC5F76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139F8" w14:textId="41B227C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CD64" w14:textId="6AADD270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93731" w14:textId="296F1344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71FAD" w14:textId="2542E5DB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717A0" w14:textId="1278C759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1E8E" w14:textId="3E844B11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B07BA" w14:textId="7440ABA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431C1" w14:textId="7007309D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3013" w14:textId="7481378E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FD20" w14:textId="2A72FF0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7B7AB" w14:textId="160331FC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28FD4" w14:textId="73EDE656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0210D" w14:textId="3CCC91BF" w:rsidR="001273DE" w:rsidRPr="001B6920" w:rsidRDefault="001273DE" w:rsidP="001273D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0,49</w:t>
            </w:r>
          </w:p>
        </w:tc>
      </w:tr>
    </w:tbl>
    <w:p w14:paraId="77319D65" w14:textId="77777777" w:rsidR="006D26FB" w:rsidRPr="001B6920" w:rsidRDefault="006D26FB" w:rsidP="006D26FB">
      <w:pPr>
        <w:keepNext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13</w:t>
      </w:r>
    </w:p>
    <w:p w14:paraId="45701E68" w14:textId="77777777" w:rsidR="006D26FB" w:rsidRPr="001B6920" w:rsidRDefault="006D26FB" w:rsidP="006D26FB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Баланс тепловой мощности котельной в системе теплоснабжения по с. Тюбеляс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3"/>
        <w:gridCol w:w="720"/>
        <w:gridCol w:w="636"/>
        <w:gridCol w:w="636"/>
        <w:gridCol w:w="636"/>
      </w:tblGrid>
      <w:tr w:rsidR="001B6920" w:rsidRPr="001B6920" w14:paraId="7C01D991" w14:textId="5F99A8E5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794B5937" w14:textId="7777777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250" w:type="pct"/>
            <w:vAlign w:val="center"/>
          </w:tcPr>
          <w:p w14:paraId="36F480F0" w14:textId="3DA73236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2018</w:t>
            </w:r>
          </w:p>
        </w:tc>
        <w:tc>
          <w:tcPr>
            <w:tcW w:w="250" w:type="pct"/>
            <w:vAlign w:val="center"/>
          </w:tcPr>
          <w:p w14:paraId="5D0337A0" w14:textId="523E0966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2019</w:t>
            </w:r>
          </w:p>
        </w:tc>
        <w:tc>
          <w:tcPr>
            <w:tcW w:w="250" w:type="pct"/>
            <w:vAlign w:val="center"/>
          </w:tcPr>
          <w:p w14:paraId="5F79D70E" w14:textId="30FB6858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2020</w:t>
            </w:r>
          </w:p>
        </w:tc>
        <w:tc>
          <w:tcPr>
            <w:tcW w:w="250" w:type="pct"/>
            <w:vAlign w:val="center"/>
          </w:tcPr>
          <w:p w14:paraId="603C1D6F" w14:textId="37DECD1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2021</w:t>
            </w:r>
          </w:p>
        </w:tc>
        <w:tc>
          <w:tcPr>
            <w:tcW w:w="250" w:type="pct"/>
            <w:vAlign w:val="center"/>
          </w:tcPr>
          <w:p w14:paraId="7D4213FF" w14:textId="796EAC04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2022</w:t>
            </w:r>
          </w:p>
        </w:tc>
        <w:tc>
          <w:tcPr>
            <w:tcW w:w="250" w:type="pct"/>
            <w:vAlign w:val="center"/>
          </w:tcPr>
          <w:p w14:paraId="6B061452" w14:textId="25CA0C4B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2023</w:t>
            </w:r>
          </w:p>
        </w:tc>
        <w:tc>
          <w:tcPr>
            <w:tcW w:w="250" w:type="pct"/>
            <w:vAlign w:val="center"/>
          </w:tcPr>
          <w:p w14:paraId="63468333" w14:textId="53465005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2024</w:t>
            </w:r>
          </w:p>
        </w:tc>
        <w:tc>
          <w:tcPr>
            <w:tcW w:w="250" w:type="pct"/>
            <w:vAlign w:val="center"/>
          </w:tcPr>
          <w:p w14:paraId="23242DA5" w14:textId="4B78A130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2025</w:t>
            </w:r>
          </w:p>
        </w:tc>
        <w:tc>
          <w:tcPr>
            <w:tcW w:w="250" w:type="pct"/>
            <w:vAlign w:val="center"/>
          </w:tcPr>
          <w:p w14:paraId="3DF7DEEB" w14:textId="6DCC9250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2026</w:t>
            </w:r>
          </w:p>
        </w:tc>
        <w:tc>
          <w:tcPr>
            <w:tcW w:w="250" w:type="pct"/>
            <w:vAlign w:val="center"/>
          </w:tcPr>
          <w:p w14:paraId="692FBE40" w14:textId="5C160C22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2027</w:t>
            </w:r>
          </w:p>
        </w:tc>
        <w:tc>
          <w:tcPr>
            <w:tcW w:w="250" w:type="pct"/>
            <w:vAlign w:val="center"/>
          </w:tcPr>
          <w:p w14:paraId="67A29821" w14:textId="54DC64F8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2028</w:t>
            </w:r>
          </w:p>
        </w:tc>
        <w:tc>
          <w:tcPr>
            <w:tcW w:w="250" w:type="pct"/>
            <w:vAlign w:val="center"/>
          </w:tcPr>
          <w:p w14:paraId="63B325FE" w14:textId="261A5829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2029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AAA803A" w14:textId="2816DB2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30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A06049D" w14:textId="502F6305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31</w:t>
            </w:r>
          </w:p>
        </w:tc>
        <w:tc>
          <w:tcPr>
            <w:tcW w:w="209" w:type="pct"/>
            <w:vAlign w:val="center"/>
          </w:tcPr>
          <w:p w14:paraId="4F32C9E2" w14:textId="4575F59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32</w:t>
            </w:r>
          </w:p>
        </w:tc>
        <w:tc>
          <w:tcPr>
            <w:tcW w:w="209" w:type="pct"/>
            <w:vAlign w:val="center"/>
          </w:tcPr>
          <w:p w14:paraId="5EA21B8D" w14:textId="5077C0A7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33</w:t>
            </w:r>
          </w:p>
        </w:tc>
        <w:tc>
          <w:tcPr>
            <w:tcW w:w="209" w:type="pct"/>
            <w:vAlign w:val="center"/>
          </w:tcPr>
          <w:p w14:paraId="24F137E7" w14:textId="4999FEFA" w:rsidR="00833583" w:rsidRPr="001B6920" w:rsidRDefault="00833583" w:rsidP="00833583">
            <w:pPr>
              <w:keepNext/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  <w:lang w:val="en-US"/>
              </w:rPr>
              <w:t>20</w:t>
            </w:r>
            <w:r w:rsidRPr="001B6920">
              <w:rPr>
                <w:color w:val="000000" w:themeColor="text1"/>
                <w:sz w:val="21"/>
                <w:szCs w:val="21"/>
              </w:rPr>
              <w:t>34</w:t>
            </w:r>
          </w:p>
        </w:tc>
      </w:tr>
      <w:tr w:rsidR="001B6920" w:rsidRPr="001B6920" w14:paraId="6BB41916" w14:textId="54FA632C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6E0482C3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Установленная тепловая мощность, в том числе</w:t>
            </w:r>
          </w:p>
        </w:tc>
        <w:tc>
          <w:tcPr>
            <w:tcW w:w="250" w:type="pct"/>
            <w:vAlign w:val="center"/>
          </w:tcPr>
          <w:p w14:paraId="33CEB078" w14:textId="5BB4DD1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B54CB48" w14:textId="4493483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F073AE9" w14:textId="61459BE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736BC77F" w14:textId="4679C7E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8D13E96" w14:textId="48F7A9F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5E5AC640" w14:textId="60410F0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5B746335" w14:textId="3AEB2BC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B0EDFEB" w14:textId="6AFB6B2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24B0F0EC" w14:textId="4A4991C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33174A34" w14:textId="036B43F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F8676C6" w14:textId="451AE9B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4874128" w14:textId="3484F7E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E19730B" w14:textId="39FA78B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15F3EBD" w14:textId="409C9B5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0CAF9136" w14:textId="14EF4E4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24ED764F" w14:textId="6F2E8CE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24BB690D" w14:textId="589C743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</w:tr>
      <w:tr w:rsidR="001B6920" w:rsidRPr="001B6920" w14:paraId="563207AA" w14:textId="44B9D7F0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7733604B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станции</w:t>
            </w:r>
          </w:p>
        </w:tc>
        <w:tc>
          <w:tcPr>
            <w:tcW w:w="250" w:type="pct"/>
            <w:vAlign w:val="center"/>
          </w:tcPr>
          <w:p w14:paraId="1EB23A11" w14:textId="6C2764B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366A58C5" w14:textId="3E5057E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28DC590E" w14:textId="2B48865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28513F9C" w14:textId="1856A08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50020F20" w14:textId="4E585A1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7A0B1517" w14:textId="2E850D6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163504BA" w14:textId="41601B9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B03004E" w14:textId="1F0F03F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D2F74AD" w14:textId="1E16DBB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709BB722" w14:textId="6DF8BB6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20CD8C96" w14:textId="7A3B0F4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vAlign w:val="center"/>
          </w:tcPr>
          <w:p w14:paraId="08972C70" w14:textId="46C6DA8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09020E77" w14:textId="58F6C49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EF1B064" w14:textId="5301619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4C15F1D6" w14:textId="3B9AB57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7475E510" w14:textId="67E0739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  <w:tc>
          <w:tcPr>
            <w:tcW w:w="209" w:type="pct"/>
            <w:vAlign w:val="center"/>
          </w:tcPr>
          <w:p w14:paraId="289DDF37" w14:textId="0523C4D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1,00</w:t>
            </w:r>
          </w:p>
        </w:tc>
      </w:tr>
      <w:tr w:rsidR="001B6920" w:rsidRPr="001B6920" w14:paraId="26E93DAC" w14:textId="4B891054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585CEC15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Затраты тепла на собственные нужды</w:t>
            </w:r>
          </w:p>
        </w:tc>
        <w:tc>
          <w:tcPr>
            <w:tcW w:w="250" w:type="pct"/>
            <w:vAlign w:val="center"/>
          </w:tcPr>
          <w:p w14:paraId="0555BE4D" w14:textId="55BB74D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45724AB7" w14:textId="137E549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4CA937E7" w14:textId="708001B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12D28890" w14:textId="79CDBF2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31CDC884" w14:textId="652B7C6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3E923F61" w14:textId="50508D0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0B963466" w14:textId="3D3E366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1C64DD76" w14:textId="16BAF65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6490B861" w14:textId="1D898CC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1EFE4A24" w14:textId="40E9621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1C6F05F2" w14:textId="5465CD7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6A43D799" w14:textId="60896E9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FD9CDF9" w14:textId="0DE0140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61BFBC52" w14:textId="770A45D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65DC6E05" w14:textId="392F53A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0C7CDC73" w14:textId="28BFB43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64444E11" w14:textId="48442C6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</w:tr>
      <w:tr w:rsidR="001B6920" w:rsidRPr="001B6920" w14:paraId="28ABD299" w14:textId="2B73BD11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5CEFA8CE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Потери в тепловых сетях</w:t>
            </w:r>
          </w:p>
        </w:tc>
        <w:tc>
          <w:tcPr>
            <w:tcW w:w="250" w:type="pct"/>
            <w:vAlign w:val="center"/>
          </w:tcPr>
          <w:p w14:paraId="3870AF32" w14:textId="1365189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55FDDEB7" w14:textId="286DEC8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0755EC40" w14:textId="1C17679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0654F798" w14:textId="48EE957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04AB395F" w14:textId="03E93FF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0,04</w:t>
            </w:r>
          </w:p>
        </w:tc>
        <w:tc>
          <w:tcPr>
            <w:tcW w:w="250" w:type="pct"/>
            <w:vAlign w:val="center"/>
          </w:tcPr>
          <w:p w14:paraId="37C49900" w14:textId="2646B32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0,07</w:t>
            </w:r>
          </w:p>
        </w:tc>
        <w:tc>
          <w:tcPr>
            <w:tcW w:w="250" w:type="pct"/>
            <w:vAlign w:val="center"/>
          </w:tcPr>
          <w:p w14:paraId="0C2E6447" w14:textId="0152C3C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6AC9B203" w14:textId="5F2D1AA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56BEFC19" w14:textId="6065754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77DA3135" w14:textId="2F520C7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089EAE33" w14:textId="79B46CD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vAlign w:val="center"/>
          </w:tcPr>
          <w:p w14:paraId="4A8D9C64" w14:textId="19BF945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712BBEF3" w14:textId="686DBF4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649617F" w14:textId="6025E40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422842B6" w14:textId="67A89F2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04DCD5B2" w14:textId="5D7055B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  <w:tc>
          <w:tcPr>
            <w:tcW w:w="209" w:type="pct"/>
            <w:vAlign w:val="center"/>
          </w:tcPr>
          <w:p w14:paraId="1228F551" w14:textId="7A6918C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0,03</w:t>
            </w:r>
          </w:p>
        </w:tc>
      </w:tr>
      <w:tr w:rsidR="001B6920" w:rsidRPr="001B6920" w14:paraId="6267FA58" w14:textId="4857EA7C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62BB0701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Расчетная нагрузка на хозяйственные нужды</w:t>
            </w:r>
          </w:p>
        </w:tc>
        <w:tc>
          <w:tcPr>
            <w:tcW w:w="250" w:type="pct"/>
            <w:vAlign w:val="center"/>
          </w:tcPr>
          <w:p w14:paraId="0D5E33AB" w14:textId="65AAEF1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71F0F08C" w14:textId="69A2967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43492B5D" w14:textId="1D729ED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6911560A" w14:textId="514512A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591EB3DE" w14:textId="61EA258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09E73D9E" w14:textId="6EAE8C1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07339471" w14:textId="3941960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60D275CF" w14:textId="2425DA5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04FE8056" w14:textId="5B3549B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328E1991" w14:textId="2659C7B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10779D9B" w14:textId="5D4FE0A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 </w:t>
            </w:r>
          </w:p>
        </w:tc>
        <w:tc>
          <w:tcPr>
            <w:tcW w:w="250" w:type="pct"/>
            <w:vAlign w:val="center"/>
          </w:tcPr>
          <w:p w14:paraId="57E5F330" w14:textId="1CF14AA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C089FE2" w14:textId="6FC9D15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1EA77DF" w14:textId="2C70ED4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vAlign w:val="center"/>
          </w:tcPr>
          <w:p w14:paraId="56FF2ECD" w14:textId="034C254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vAlign w:val="center"/>
          </w:tcPr>
          <w:p w14:paraId="18BF972C" w14:textId="1B3FA04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209" w:type="pct"/>
            <w:vAlign w:val="center"/>
          </w:tcPr>
          <w:p w14:paraId="6FCB6A84" w14:textId="72F4FBE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</w:p>
        </w:tc>
      </w:tr>
      <w:tr w:rsidR="001B6920" w:rsidRPr="001B6920" w14:paraId="26A86516" w14:textId="69C23121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49FBE0FA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250" w:type="pct"/>
            <w:vAlign w:val="center"/>
          </w:tcPr>
          <w:p w14:paraId="0058DAF1" w14:textId="0B0D3A7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6BD40BCA" w14:textId="1588E8E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40D54616" w14:textId="405CDC6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50EE8C0A" w14:textId="45807BD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6A7F3180" w14:textId="6D1BBCD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2C9ADB7C" w14:textId="5C27BCB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4BE2F1AC" w14:textId="7B7EF4F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5C5E3437" w14:textId="5088B50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25060EEE" w14:textId="2796570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747777FB" w14:textId="4D94FD2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2642C8E1" w14:textId="67BFE28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6B211A68" w14:textId="47626BC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EF2BCF2" w14:textId="617B129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21477FDC" w14:textId="7118129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7A902CB3" w14:textId="1AEE3A4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59985E1D" w14:textId="3A7149E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59E39D79" w14:textId="6D8C591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</w:tr>
      <w:tr w:rsidR="001B6920" w:rsidRPr="001B6920" w14:paraId="636C8760" w14:textId="0C1D06AC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253AD782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отопление и вентиляция</w:t>
            </w:r>
          </w:p>
        </w:tc>
        <w:tc>
          <w:tcPr>
            <w:tcW w:w="250" w:type="pct"/>
            <w:vAlign w:val="center"/>
          </w:tcPr>
          <w:p w14:paraId="216CF3B7" w14:textId="25CE5CA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6BCE66F4" w14:textId="78C47F6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685096AC" w14:textId="25596AD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0,34</w:t>
            </w:r>
          </w:p>
        </w:tc>
        <w:tc>
          <w:tcPr>
            <w:tcW w:w="250" w:type="pct"/>
            <w:vAlign w:val="center"/>
          </w:tcPr>
          <w:p w14:paraId="76B14462" w14:textId="72657A4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09996621" w14:textId="3A10AF0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5CEFC3A6" w14:textId="2D17E3C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753191F7" w14:textId="088A3EA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09B9A8B2" w14:textId="3A91919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328960CC" w14:textId="7D8A0A7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5B534B6C" w14:textId="33BF75A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25815BDB" w14:textId="53126BF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vAlign w:val="center"/>
          </w:tcPr>
          <w:p w14:paraId="6EADB06E" w14:textId="04C43E0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D6A59E3" w14:textId="4984226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4073421" w14:textId="438E39E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61FDF736" w14:textId="403D86B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77CAF5A7" w14:textId="272D0AD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  <w:tc>
          <w:tcPr>
            <w:tcW w:w="209" w:type="pct"/>
            <w:vAlign w:val="center"/>
          </w:tcPr>
          <w:p w14:paraId="5095B48C" w14:textId="3C43722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0,12</w:t>
            </w:r>
          </w:p>
        </w:tc>
      </w:tr>
      <w:tr w:rsidR="001B6920" w:rsidRPr="001B6920" w14:paraId="54C2BEDC" w14:textId="1A3C4451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559252CD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горячее водоснабжение</w:t>
            </w:r>
          </w:p>
        </w:tc>
        <w:tc>
          <w:tcPr>
            <w:tcW w:w="250" w:type="pct"/>
            <w:vAlign w:val="center"/>
          </w:tcPr>
          <w:p w14:paraId="445E3194" w14:textId="778BF92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6CA0C47E" w14:textId="4FE1C42D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6E9F0BC8" w14:textId="232FD3F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6693FB27" w14:textId="7CE411A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5616FEFA" w14:textId="5486533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4B40A7AB" w14:textId="40324DB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0A6D25B7" w14:textId="64DBB02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184C81C0" w14:textId="5B00D59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4A1A52EE" w14:textId="4A0F593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6EEC466E" w14:textId="49DDD4B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7956DF38" w14:textId="5E364C7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vAlign w:val="center"/>
          </w:tcPr>
          <w:p w14:paraId="14BE71E4" w14:textId="642159B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697F7603" w14:textId="6D28F8E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9DF2E60" w14:textId="424FD69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vAlign w:val="center"/>
          </w:tcPr>
          <w:p w14:paraId="47306B71" w14:textId="1364D4D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vAlign w:val="center"/>
          </w:tcPr>
          <w:p w14:paraId="4CF86984" w14:textId="0605D7D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209" w:type="pct"/>
            <w:vAlign w:val="center"/>
          </w:tcPr>
          <w:p w14:paraId="151588A8" w14:textId="027FC42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1B6920" w:rsidRPr="001B6920" w14:paraId="484B8600" w14:textId="76285577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4E20E16D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Резерв/дефицит тепловой мощности</w:t>
            </w:r>
          </w:p>
        </w:tc>
        <w:tc>
          <w:tcPr>
            <w:tcW w:w="250" w:type="pct"/>
            <w:vAlign w:val="center"/>
          </w:tcPr>
          <w:p w14:paraId="21322A95" w14:textId="6E7B701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0,59</w:t>
            </w:r>
          </w:p>
        </w:tc>
        <w:tc>
          <w:tcPr>
            <w:tcW w:w="250" w:type="pct"/>
            <w:vAlign w:val="center"/>
          </w:tcPr>
          <w:p w14:paraId="1C984736" w14:textId="1087D51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0,59</w:t>
            </w:r>
          </w:p>
        </w:tc>
        <w:tc>
          <w:tcPr>
            <w:tcW w:w="250" w:type="pct"/>
            <w:vAlign w:val="center"/>
          </w:tcPr>
          <w:p w14:paraId="18F0951F" w14:textId="46065F6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0,59</w:t>
            </w:r>
          </w:p>
        </w:tc>
        <w:tc>
          <w:tcPr>
            <w:tcW w:w="250" w:type="pct"/>
            <w:vAlign w:val="center"/>
          </w:tcPr>
          <w:p w14:paraId="60958A12" w14:textId="7D876F1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0,81</w:t>
            </w:r>
          </w:p>
        </w:tc>
        <w:tc>
          <w:tcPr>
            <w:tcW w:w="250" w:type="pct"/>
            <w:vAlign w:val="center"/>
          </w:tcPr>
          <w:p w14:paraId="63DEBD23" w14:textId="4FBD189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0,81</w:t>
            </w:r>
          </w:p>
        </w:tc>
        <w:tc>
          <w:tcPr>
            <w:tcW w:w="250" w:type="pct"/>
            <w:vAlign w:val="center"/>
          </w:tcPr>
          <w:p w14:paraId="730AD76E" w14:textId="24667B2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0,78</w:t>
            </w:r>
          </w:p>
        </w:tc>
        <w:tc>
          <w:tcPr>
            <w:tcW w:w="250" w:type="pct"/>
            <w:vAlign w:val="center"/>
          </w:tcPr>
          <w:p w14:paraId="01F79080" w14:textId="0A90716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116F2398" w14:textId="625A254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6FB52E53" w14:textId="3755C20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14BF0829" w14:textId="700081B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7FA8D6D8" w14:textId="5E7C61A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vAlign w:val="center"/>
          </w:tcPr>
          <w:p w14:paraId="0B472764" w14:textId="64BA40E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E74F4D4" w14:textId="57E178D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47E147E0" w14:textId="0BE834E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09" w:type="pct"/>
            <w:vAlign w:val="center"/>
          </w:tcPr>
          <w:p w14:paraId="5A1E02B7" w14:textId="1E454FB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09" w:type="pct"/>
            <w:vAlign w:val="center"/>
          </w:tcPr>
          <w:p w14:paraId="78085C19" w14:textId="2935FEA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  <w:tc>
          <w:tcPr>
            <w:tcW w:w="209" w:type="pct"/>
            <w:vAlign w:val="center"/>
          </w:tcPr>
          <w:p w14:paraId="0463BE87" w14:textId="7A94A83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0,82</w:t>
            </w:r>
          </w:p>
        </w:tc>
      </w:tr>
      <w:tr w:rsidR="001B6920" w:rsidRPr="001B6920" w14:paraId="70BE2F97" w14:textId="0191041C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14608658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250" w:type="pct"/>
            <w:vAlign w:val="center"/>
          </w:tcPr>
          <w:p w14:paraId="0A83F208" w14:textId="585952A2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02E8CBBE" w14:textId="75C3F3D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37DCD94B" w14:textId="796E0A3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2E88DE9A" w14:textId="0D89F58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53D087F2" w14:textId="009C51E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01FC2C21" w14:textId="07FDA31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42359FF7" w14:textId="2866835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1E46A67E" w14:textId="7FC9B21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176DFF80" w14:textId="77C1890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71EF8F2A" w14:textId="56B3FA4F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0E542AE8" w14:textId="51969E4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vAlign w:val="center"/>
          </w:tcPr>
          <w:p w14:paraId="4DFEC871" w14:textId="1A4249F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60E975D" w14:textId="7FE53ECB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08D1A9DF" w14:textId="66413CE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09" w:type="pct"/>
            <w:vAlign w:val="center"/>
          </w:tcPr>
          <w:p w14:paraId="5A3C3A8E" w14:textId="640ECCC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09" w:type="pct"/>
            <w:vAlign w:val="center"/>
          </w:tcPr>
          <w:p w14:paraId="7A232B5A" w14:textId="1776A18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  <w:tc>
          <w:tcPr>
            <w:tcW w:w="209" w:type="pct"/>
            <w:vAlign w:val="center"/>
          </w:tcPr>
          <w:p w14:paraId="33574917" w14:textId="34053718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0,47</w:t>
            </w:r>
          </w:p>
        </w:tc>
      </w:tr>
      <w:tr w:rsidR="007F4678" w:rsidRPr="001B6920" w14:paraId="175DABF1" w14:textId="369BC38F" w:rsidTr="007F4678">
        <w:trPr>
          <w:trHeight w:val="20"/>
        </w:trPr>
        <w:tc>
          <w:tcPr>
            <w:tcW w:w="876" w:type="pct"/>
            <w:shd w:val="clear" w:color="auto" w:fill="auto"/>
            <w:vAlign w:val="center"/>
            <w:hideMark/>
          </w:tcPr>
          <w:p w14:paraId="4B34A7B2" w14:textId="77777777" w:rsidR="00833583" w:rsidRPr="001B6920" w:rsidRDefault="00833583" w:rsidP="00833583">
            <w:pPr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250" w:type="pct"/>
            <w:vAlign w:val="center"/>
          </w:tcPr>
          <w:p w14:paraId="719FB2C3" w14:textId="7C1BF8C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1699D422" w14:textId="58238351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266BE868" w14:textId="6571AE0A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14BF9F46" w14:textId="552E99E3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164DEA78" w14:textId="77D274A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4628AD40" w14:textId="5FD206AE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218B37CF" w14:textId="17571D2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74E8C594" w14:textId="04060FC7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20F0C69D" w14:textId="7797F80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500034A6" w14:textId="1C12B089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32F0A650" w14:textId="140B2DA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vAlign w:val="center"/>
          </w:tcPr>
          <w:p w14:paraId="55291504" w14:textId="0BE2DD6C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3E122A9C" w14:textId="18A6F38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59F97F6F" w14:textId="6FCB6235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09" w:type="pct"/>
            <w:vAlign w:val="center"/>
          </w:tcPr>
          <w:p w14:paraId="1EE07EA0" w14:textId="26D2F730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09" w:type="pct"/>
            <w:vAlign w:val="center"/>
          </w:tcPr>
          <w:p w14:paraId="50FCF60C" w14:textId="3D1EE074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  <w:tc>
          <w:tcPr>
            <w:tcW w:w="209" w:type="pct"/>
            <w:vAlign w:val="center"/>
          </w:tcPr>
          <w:p w14:paraId="10AA1FE1" w14:textId="471F75A6" w:rsidR="00833583" w:rsidRPr="001B6920" w:rsidRDefault="00833583" w:rsidP="00833583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1B6920">
              <w:rPr>
                <w:color w:val="000000" w:themeColor="text1"/>
                <w:sz w:val="21"/>
                <w:szCs w:val="21"/>
              </w:rPr>
              <w:t>0,33</w:t>
            </w:r>
          </w:p>
        </w:tc>
      </w:tr>
    </w:tbl>
    <w:p w14:paraId="7F9A0CCC" w14:textId="77777777" w:rsidR="00633E58" w:rsidRPr="001B6920" w:rsidRDefault="00633E58" w:rsidP="00C92842">
      <w:pPr>
        <w:keepNext/>
        <w:spacing w:line="360" w:lineRule="auto"/>
        <w:ind w:firstLine="567"/>
        <w:jc w:val="right"/>
        <w:rPr>
          <w:color w:val="000000" w:themeColor="text1"/>
          <w:sz w:val="28"/>
          <w:szCs w:val="28"/>
        </w:rPr>
      </w:pPr>
    </w:p>
    <w:p w14:paraId="53E9DC8E" w14:textId="77777777" w:rsidR="00C92842" w:rsidRPr="001B6920" w:rsidRDefault="00C92842" w:rsidP="00C92842">
      <w:pPr>
        <w:keepNext/>
        <w:spacing w:line="360" w:lineRule="auto"/>
        <w:ind w:firstLine="567"/>
        <w:jc w:val="right"/>
        <w:rPr>
          <w:color w:val="000000" w:themeColor="text1"/>
          <w:sz w:val="28"/>
          <w:szCs w:val="28"/>
        </w:rPr>
      </w:pPr>
    </w:p>
    <w:p w14:paraId="4DBF0389" w14:textId="77777777" w:rsidR="00C92842" w:rsidRPr="001B6920" w:rsidRDefault="00C92842" w:rsidP="00C928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  <w:sectPr w:rsidR="00C92842" w:rsidRPr="001B6920" w:rsidSect="00FD251F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33F77157" w14:textId="77777777" w:rsidR="00B276C6" w:rsidRPr="001B6920" w:rsidRDefault="00C92842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</w:t>
      </w:r>
      <w:r w:rsidR="00B276C6" w:rsidRPr="001B6920">
        <w:rPr>
          <w:b/>
          <w:color w:val="000000" w:themeColor="text1"/>
          <w:sz w:val="28"/>
          <w:szCs w:val="28"/>
        </w:rPr>
        <w:t>) Существующие и перспективные значения установленной тепловой мощности основного оборудования источника (источников) тепловой энергии</w:t>
      </w:r>
    </w:p>
    <w:p w14:paraId="36C3F6E4" w14:textId="77777777" w:rsidR="001E0341" w:rsidRPr="001B6920" w:rsidRDefault="001E0341" w:rsidP="00881CFD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Существующие и перспективные значения мощности теплоэнергетического оборудования источников тепловой энергии</w:t>
      </w:r>
      <w:r w:rsidR="004D0D1F" w:rsidRPr="001B6920">
        <w:rPr>
          <w:color w:val="000000" w:themeColor="text1"/>
          <w:sz w:val="28"/>
          <w:szCs w:val="28"/>
        </w:rPr>
        <w:t xml:space="preserve"> приведены в таблиц</w:t>
      </w:r>
      <w:r w:rsidR="000446C4" w:rsidRPr="001B6920">
        <w:rPr>
          <w:color w:val="000000" w:themeColor="text1"/>
          <w:sz w:val="28"/>
          <w:szCs w:val="28"/>
        </w:rPr>
        <w:t>ах</w:t>
      </w:r>
      <w:r w:rsidR="004D0D1F"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0446C4" w:rsidRPr="001B6920">
        <w:rPr>
          <w:color w:val="000000" w:themeColor="text1"/>
          <w:sz w:val="28"/>
          <w:szCs w:val="28"/>
        </w:rPr>
        <w:t xml:space="preserve"> - 13</w:t>
      </w:r>
      <w:r w:rsidRPr="001B6920">
        <w:rPr>
          <w:color w:val="000000" w:themeColor="text1"/>
          <w:sz w:val="28"/>
          <w:szCs w:val="28"/>
        </w:rPr>
        <w:t>.</w:t>
      </w:r>
    </w:p>
    <w:p w14:paraId="16E34BF7" w14:textId="77777777" w:rsidR="00C92842" w:rsidRPr="001B6920" w:rsidRDefault="00C92842" w:rsidP="00C92842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максимального потребления и производства теплоносителя приведены в таблиц</w:t>
      </w:r>
      <w:r w:rsidR="000446C4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0446C4" w:rsidRPr="001B6920">
        <w:rPr>
          <w:color w:val="000000" w:themeColor="text1"/>
          <w:sz w:val="28"/>
          <w:szCs w:val="28"/>
        </w:rPr>
        <w:t xml:space="preserve">14 - </w:t>
      </w:r>
      <w:r w:rsidR="007F425B" w:rsidRPr="001B6920">
        <w:rPr>
          <w:color w:val="000000" w:themeColor="text1"/>
          <w:sz w:val="28"/>
          <w:szCs w:val="28"/>
        </w:rPr>
        <w:t>21</w:t>
      </w:r>
      <w:r w:rsidRPr="001B6920">
        <w:rPr>
          <w:color w:val="000000" w:themeColor="text1"/>
          <w:sz w:val="28"/>
          <w:szCs w:val="28"/>
        </w:rPr>
        <w:t>.</w:t>
      </w:r>
    </w:p>
    <w:p w14:paraId="28E612FB" w14:textId="77777777" w:rsidR="000446C4" w:rsidRPr="001B6920" w:rsidRDefault="000446C4" w:rsidP="00C92842">
      <w:pPr>
        <w:keepNext/>
        <w:ind w:firstLine="709"/>
        <w:jc w:val="right"/>
        <w:rPr>
          <w:color w:val="000000" w:themeColor="text1"/>
          <w:sz w:val="28"/>
          <w:szCs w:val="28"/>
        </w:rPr>
        <w:sectPr w:rsidR="000446C4" w:rsidRPr="001B6920" w:rsidSect="00934E39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1D72EF44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14</w:t>
      </w:r>
    </w:p>
    <w:p w14:paraId="5D51D380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ул. Заводская, 1</w:t>
      </w:r>
    </w:p>
    <w:tbl>
      <w:tblPr>
        <w:tblW w:w="5013" w:type="pct"/>
        <w:tblLook w:val="04A0" w:firstRow="1" w:lastRow="0" w:firstColumn="1" w:lastColumn="0" w:noHBand="0" w:noVBand="1"/>
      </w:tblPr>
      <w:tblGrid>
        <w:gridCol w:w="1945"/>
        <w:gridCol w:w="605"/>
        <w:gridCol w:w="710"/>
        <w:gridCol w:w="710"/>
        <w:gridCol w:w="710"/>
        <w:gridCol w:w="710"/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698"/>
      </w:tblGrid>
      <w:tr w:rsidR="001B6920" w:rsidRPr="001B6920" w14:paraId="7AD793B6" w14:textId="77777777" w:rsidTr="00A871B3">
        <w:trPr>
          <w:trHeight w:val="20"/>
          <w:tblHeader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D7F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A98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FDE94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C4E4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38D7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38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27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D6FB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B1D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FF1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9772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CE82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25FC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23A8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D0F7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6EC5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5DAF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037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34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342E7DA8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A407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849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1C1B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3EF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BCB1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B10E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3C50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9B0D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152F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808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E72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2CBD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3DCA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378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F303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4D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02BB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EDC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F7C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</w:t>
            </w:r>
          </w:p>
        </w:tc>
      </w:tr>
      <w:tr w:rsidR="001B6920" w:rsidRPr="001B6920" w14:paraId="6BCF9E24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6800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BD4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2978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B9D8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70E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297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B2C2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A81A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C70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A2BA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91E5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D37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1E78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C5E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830A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F2D7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F196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281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BF3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5C31F959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BC26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B50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5A25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294F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89C2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12E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205F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C600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BB67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3E49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949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2BBA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6ACA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224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4174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E5F8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2A7D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A92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5DA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1B6920" w:rsidRPr="001B6920" w14:paraId="4941A18F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C1F3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828F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98E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235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E95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88AD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224D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CB07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777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2D1B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4503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308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0C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3A8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FCEF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2FBB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EB71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505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380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</w:t>
            </w:r>
          </w:p>
        </w:tc>
      </w:tr>
      <w:tr w:rsidR="001B6920" w:rsidRPr="001B6920" w14:paraId="1C99E3E9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B5F3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24A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0F4B2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1DB6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AAA8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DBC8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C16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5E93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03B7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740A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B4B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B870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6D44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A9A5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08AD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B6EF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B6A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F1B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2F2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  <w:tr w:rsidR="001B6920" w:rsidRPr="001B6920" w14:paraId="2885CBD6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2035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84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243D0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63B4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687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5EB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5AF5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449E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551E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4035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836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269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E163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63D8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2405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8E6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3F5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D2D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D98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</w:tr>
      <w:tr w:rsidR="001B6920" w:rsidRPr="001B6920" w14:paraId="3B3AEE43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A8A2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2B2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3FBBB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0D33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4A5E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411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8108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0370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C1C2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FD8F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06F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3B6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9F3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52C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66D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D3C5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FA17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AC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235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1,75</w:t>
            </w:r>
          </w:p>
        </w:tc>
      </w:tr>
      <w:tr w:rsidR="001B6920" w:rsidRPr="001B6920" w14:paraId="60660060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4246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71A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E5DD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3FDD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118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DA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6C58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52A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F5BB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F31B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1E01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F94B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5AB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BEC9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0A18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223E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8C0B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1E3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403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3ECF009D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5BE2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D45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FD661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1B78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A919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BFC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AE2C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CFA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B0DC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03F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062C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9927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44E2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6D1C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9E40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DD79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20D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8F2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9E9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4D94472F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673F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980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6257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C13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C1EF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D3B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647A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D87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446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AC2B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DA3A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C131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50F8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1946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C52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2B0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BC4E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AAD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5E9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3FD7DE54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BF0C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1B8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6FB8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BC42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0034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73B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6F54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D441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929C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820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0AAE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A122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723A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FB46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B5F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25B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FBAD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D67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DBA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270,0</w:t>
            </w:r>
          </w:p>
        </w:tc>
      </w:tr>
      <w:tr w:rsidR="00021849" w:rsidRPr="001B6920" w14:paraId="1E338B13" w14:textId="77777777" w:rsidTr="00A871B3">
        <w:trPr>
          <w:trHeight w:val="20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00A0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D83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89550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E8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A332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702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24E1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BD4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6F90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2B0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C83B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4DB5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81B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B6B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DF41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9713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83B0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F17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F4E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360,0</w:t>
            </w:r>
          </w:p>
        </w:tc>
      </w:tr>
    </w:tbl>
    <w:p w14:paraId="4FC22FF8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</w:p>
    <w:p w14:paraId="67B71309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15</w:t>
      </w:r>
    </w:p>
    <w:p w14:paraId="75622738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ул. Некрасова, 2б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0B33FC5A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591E8F6A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470C5E7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7564F413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3CF46FD8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08737D86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51A33F2B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7EBB2504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6C8806D5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397B074D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3FD3DA6E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3D6F9669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7CEA1BEC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3C3E2E83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388B2225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4CA9B504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2592308C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745D3962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76F4C3A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3CC2F00" w14:textId="77777777" w:rsidR="00021849" w:rsidRPr="001B6920" w:rsidRDefault="00021849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0B03C757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464CB01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9CCDC0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322ADC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3471509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7A2E35A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59CE393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5775C72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5C64EF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74FF81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41EC7C4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869141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6234EE8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3AF9D0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327727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3B5F8BD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5B85531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24D1368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924BF9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1D6DDB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1B6920" w:rsidRPr="001B6920" w14:paraId="3CDDA507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B0307A2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E48A01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3331EB0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1D11EAC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53694EA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09FA4B0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621C615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5D0449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51E42ED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39E5F42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5D4544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7DB23F5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3A360AF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464F452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A1BBA9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44D1DD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42366B4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CBEFF1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64C6C2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7181A29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E10D25D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66304F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1FC14C2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559302E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03E435F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64F7CFF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11F3667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41AED49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6B1EC49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16692BA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5BBD5CB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0A99F22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4EEAB12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1C9C1FB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2C792F1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4010FC2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vAlign w:val="center"/>
          </w:tcPr>
          <w:p w14:paraId="66A6E3E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B81C61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C98806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1B6920" w:rsidRPr="001B6920" w14:paraId="3FF5CA2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546574A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468F77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08F36C4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D8DCF3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4453284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453D07B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515E65E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2D78280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5A3AD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2341A44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2848757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ECE194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43ABF56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36F371E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3466595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557DC94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559E7F0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C7B32A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D5278E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</w:tr>
      <w:tr w:rsidR="001B6920" w:rsidRPr="001B6920" w14:paraId="4F9DEF4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35A1563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1F3462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CD792E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652A582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248442D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0104B27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2C3FEF0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BC0B66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B2380B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3C0E2AD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068E2BF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739B18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B5D034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5A53963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53B639C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0D489C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44B6470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FCF7FB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663040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</w:tr>
      <w:tr w:rsidR="001B6920" w:rsidRPr="001B6920" w14:paraId="37CF950C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8F28C3A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BFA87C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538B1B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0B05B4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74ECA2F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3534055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27BCC16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0F536E9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0EC78F1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8C8800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5EE55CB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023E6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C3D525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778BE63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4D0B77F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4C060A2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EC1838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0E0368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4979F8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</w:tr>
      <w:tr w:rsidR="001B6920" w:rsidRPr="001B6920" w14:paraId="613AA52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195C9A3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A652CF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67A9C6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58CFF13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3C66A3E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48A9A5B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3,03</w:t>
            </w:r>
          </w:p>
        </w:tc>
        <w:tc>
          <w:tcPr>
            <w:tcW w:w="234" w:type="pct"/>
            <w:vAlign w:val="center"/>
          </w:tcPr>
          <w:p w14:paraId="2F48039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78BDF5E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A90183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74FD690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38B2AE6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39D940E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5E9C443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BF30CA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26399F3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0B9CCE9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vAlign w:val="center"/>
          </w:tcPr>
          <w:p w14:paraId="19ADCAF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B4F952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71AFBC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3,12</w:t>
            </w:r>
          </w:p>
        </w:tc>
      </w:tr>
      <w:tr w:rsidR="001B6920" w:rsidRPr="001B6920" w14:paraId="523479B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1DE1C70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0F5BDA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E7A1FD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E234E7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B863E9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81CF1E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9787E3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E8DC06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1B9F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1C5373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5E44C5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25270A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FB809C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25C456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8E0458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ED851A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BC0D53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FC1B57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55B7F6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4E43C43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22DA0AB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B79956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264EBE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4BBD1C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46B30E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4012E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82284A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F47FF5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81C86E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970FA6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E43263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11D31D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80DF1A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9FD5B5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7A58B6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4E262E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BF952B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6E7410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0B6576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009F122D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8CA4101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22C757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EA42A1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AF024A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9BAE22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182B09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DBD29B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CF6D07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3A81D8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380A12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8B30D2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80BEBD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C63F8DE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24F1AF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FCB3A8B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291D02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EEAF9C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77D151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49E1BD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04DBE27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189009E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FE997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F54911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234" w:type="pct"/>
            <w:vAlign w:val="center"/>
          </w:tcPr>
          <w:p w14:paraId="5A4EB7C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234" w:type="pct"/>
            <w:vAlign w:val="center"/>
          </w:tcPr>
          <w:p w14:paraId="18ED55B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234" w:type="pct"/>
            <w:vAlign w:val="center"/>
          </w:tcPr>
          <w:p w14:paraId="63FF049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7,0</w:t>
            </w:r>
          </w:p>
        </w:tc>
        <w:tc>
          <w:tcPr>
            <w:tcW w:w="234" w:type="pct"/>
            <w:vAlign w:val="center"/>
          </w:tcPr>
          <w:p w14:paraId="495FA8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5D26D6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4BB36F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D38B75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3DF3A8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5D47141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209B74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9C84759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3662282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046B4C3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391670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C29FDE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1FEBE6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021849" w:rsidRPr="001B6920" w14:paraId="32EC56F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28CCA87" w14:textId="77777777" w:rsidR="00021849" w:rsidRPr="001B6920" w:rsidRDefault="00021849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E424CD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008AF655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139,4</w:t>
            </w:r>
          </w:p>
        </w:tc>
        <w:tc>
          <w:tcPr>
            <w:tcW w:w="234" w:type="pct"/>
            <w:vAlign w:val="center"/>
          </w:tcPr>
          <w:p w14:paraId="6E18C8A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139,4</w:t>
            </w:r>
          </w:p>
        </w:tc>
        <w:tc>
          <w:tcPr>
            <w:tcW w:w="234" w:type="pct"/>
            <w:vAlign w:val="center"/>
          </w:tcPr>
          <w:p w14:paraId="47D6D48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139,4</w:t>
            </w:r>
          </w:p>
        </w:tc>
        <w:tc>
          <w:tcPr>
            <w:tcW w:w="234" w:type="pct"/>
            <w:vAlign w:val="center"/>
          </w:tcPr>
          <w:p w14:paraId="17A55D2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139,4</w:t>
            </w:r>
          </w:p>
        </w:tc>
        <w:tc>
          <w:tcPr>
            <w:tcW w:w="234" w:type="pct"/>
            <w:vAlign w:val="center"/>
          </w:tcPr>
          <w:p w14:paraId="3DF4380D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5D17271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5C443596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3FC8A238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0F04194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2B4BB2CF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12177124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285C1F90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7133949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62D8C81C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vAlign w:val="center"/>
          </w:tcPr>
          <w:p w14:paraId="3181D73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D2AABFA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91482D7" w14:textId="77777777" w:rsidR="00021849" w:rsidRPr="001B6920" w:rsidRDefault="00021849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137,6</w:t>
            </w:r>
          </w:p>
        </w:tc>
      </w:tr>
    </w:tbl>
    <w:p w14:paraId="3B947269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3A4E7843" w14:textId="77777777" w:rsidR="00DF0C04" w:rsidRPr="001B6920" w:rsidRDefault="00DF0C04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48F601EE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16</w:t>
      </w:r>
    </w:p>
    <w:p w14:paraId="20B4F4DC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ул. Строителей, 13</w:t>
      </w:r>
    </w:p>
    <w:tbl>
      <w:tblPr>
        <w:tblW w:w="4979" w:type="pct"/>
        <w:tblLook w:val="04A0" w:firstRow="1" w:lastRow="0" w:firstColumn="1" w:lastColumn="0" w:noHBand="0" w:noVBand="1"/>
      </w:tblPr>
      <w:tblGrid>
        <w:gridCol w:w="2222"/>
        <w:gridCol w:w="587"/>
        <w:gridCol w:w="682"/>
        <w:gridCol w:w="684"/>
        <w:gridCol w:w="684"/>
        <w:gridCol w:w="766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66"/>
      </w:tblGrid>
      <w:tr w:rsidR="001B6920" w:rsidRPr="001B6920" w14:paraId="01AE9C5A" w14:textId="77777777" w:rsidTr="00A871B3">
        <w:trPr>
          <w:trHeight w:val="20"/>
          <w:tblHeader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34C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173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7EF0D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A9A8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59B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E8A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5E50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EE96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DA57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14F7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1AF5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172A7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851C7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025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5265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CA3F5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ACB5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951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5E5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3C0886B2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E86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E0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E76A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171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AC02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A2B8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A2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E4F5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636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28A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909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D79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B84E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77E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094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B88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4FF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EC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20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33E650AD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3E9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19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65DA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855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4A5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A94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B4D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07B9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2D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C63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F36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8E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D244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643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A11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6F2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F46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A4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C5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6D82E17A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C2A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72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59C4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46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4C4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2DE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B96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DBF8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5CD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B397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834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09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B68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190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E658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AE7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7CC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B6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795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1B6920" w:rsidRPr="001B6920" w14:paraId="0D62BF64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0958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050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4CA9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5D5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643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17D0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40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EE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6F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B1E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F150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D70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248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628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D46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FD2C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5B10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FF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88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</w:t>
            </w:r>
          </w:p>
        </w:tc>
      </w:tr>
      <w:tr w:rsidR="001B6920" w:rsidRPr="001B6920" w14:paraId="469C93A6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2431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1C8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045D4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A38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F985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4B1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9B2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DD7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DEC0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C1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04B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FDC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3D0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AF4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2061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193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DB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432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58C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</w:tr>
      <w:tr w:rsidR="001B6920" w:rsidRPr="001B6920" w14:paraId="4A8E8B07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1A8C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657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2E7D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8F7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10C3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E70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DF6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65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756C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8BC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35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1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A23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5C96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B6BA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E92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FE3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ED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B4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</w:tr>
      <w:tr w:rsidR="001B6920" w:rsidRPr="001B6920" w14:paraId="3AD09804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799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4F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972F4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E5D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F87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2C35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D88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1,81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2F5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FD7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66E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E325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9D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E7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EE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DF5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A777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57D6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81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D98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2,13</w:t>
            </w:r>
          </w:p>
        </w:tc>
      </w:tr>
      <w:tr w:rsidR="001B6920" w:rsidRPr="001B6920" w14:paraId="1B646215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A84B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331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9DE4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63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A80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9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F5B2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7E07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A5F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A6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74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0FAD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483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878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DB6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8F07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C17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F4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34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68FABDF8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8FA6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D3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05747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D0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16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D3C8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908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92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EB1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4EA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D52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39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81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1E9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BCD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33C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412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AE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755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3937F270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BD9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41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F9B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3E15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94A9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001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7CD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FBE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C70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7E6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374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AF7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2DE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DF0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9BA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B10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35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FF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55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18,09</w:t>
            </w:r>
          </w:p>
        </w:tc>
      </w:tr>
      <w:tr w:rsidR="001B6920" w:rsidRPr="001B6920" w14:paraId="551A3921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77F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4C2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9A37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C9A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6D6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959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7C7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E48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218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B405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CF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92EE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A45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619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BF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30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0C1A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71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6E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9,87</w:t>
            </w:r>
          </w:p>
        </w:tc>
      </w:tr>
      <w:tr w:rsidR="00DF0C04" w:rsidRPr="001B6920" w14:paraId="3413DA97" w14:textId="77777777" w:rsidTr="00A871B3">
        <w:trPr>
          <w:trHeight w:val="20"/>
        </w:trPr>
        <w:tc>
          <w:tcPr>
            <w:tcW w:w="7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7835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85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DEA5E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F586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008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CDB0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B8B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50,96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5C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D8E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C91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F397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E96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4BE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B49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264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410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3FB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B13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0D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49,37</w:t>
            </w:r>
          </w:p>
        </w:tc>
      </w:tr>
    </w:tbl>
    <w:p w14:paraId="4D188406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408DBAD6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17</w:t>
      </w:r>
    </w:p>
    <w:p w14:paraId="184589B9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п. Паранино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2B0175CA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263A312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17C9B55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445FD08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2ACF1A1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6629B34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68CFCEC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073DCC7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68DAC9D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2C7D8B8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675DA44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0E73745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7E43B4F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0682C69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62088A4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7CAEC62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57F57F2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001B7D5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9A456B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09F515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5F71C854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2109CEC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26102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5E993B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378FDB8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24E5F2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249FBE9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1F5FA2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32DDE48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0594E7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3C8BD9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5C2C0B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20D3A4F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726CBE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50DB9A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13C824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001CC3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vAlign w:val="center"/>
          </w:tcPr>
          <w:p w14:paraId="6A96DD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8BB90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E9404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16</w:t>
            </w:r>
          </w:p>
        </w:tc>
      </w:tr>
      <w:tr w:rsidR="001B6920" w:rsidRPr="001B6920" w14:paraId="7DE4E56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B1F3A6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80F32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29FEA5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292709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59A1BF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2D3CFCC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17BA1F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5A4DEC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7A8865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5DB8E0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89A81F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7A781F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6D5EF04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6E3503C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02DF9CE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579209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187AC2B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88C89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27FDA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40FE0101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141689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555BD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55471E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4753B7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0774F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C3B34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658B0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37898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47ADF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8CB4AA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9FB3E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6960A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52D01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AAA228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BFBA32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FB00B8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FB62E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B0FA38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201FAC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03017711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B7947F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26CBEA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77E30F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CDEE4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DE1A6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4C787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5A8A1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15858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5477C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2733F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A5465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2B58F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A566F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1078C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9A500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A1058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02232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AFEF0A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16461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2A1F2A2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A416F09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B4DA9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D7B2D2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97EFF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38176B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57E29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41DEE5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B4E07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B7A10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4C693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11DE1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256FA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DE1D2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5B57AA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D3839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0FED00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A7F6B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549B2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744813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</w:tr>
      <w:tr w:rsidR="001B6920" w:rsidRPr="001B6920" w14:paraId="3031D419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89FD81C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7324C6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5FAA58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51A7F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494B1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575F0E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4B673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66E69E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4E2B9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8FE24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38BF53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EEA9E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9D796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EBEBC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65A42C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4FBF6E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E0AB1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B436FD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5274FE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</w:tr>
      <w:tr w:rsidR="001B6920" w:rsidRPr="001B6920" w14:paraId="48A443A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2A281E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F5D2A1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424ABA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2DD9AA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25C237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3C92E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81151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1B7B4D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6467A3F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70A959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6C19D8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3680C5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051B2F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F0169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42CAE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714084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vAlign w:val="center"/>
          </w:tcPr>
          <w:p w14:paraId="5331D0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91030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D2ED4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0,157</w:t>
            </w:r>
          </w:p>
        </w:tc>
      </w:tr>
      <w:tr w:rsidR="001B6920" w:rsidRPr="001B6920" w14:paraId="774688D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0C54F1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C7705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D1662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EBAC5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E3DC3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283EC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A1253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C2BE5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B00DD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B2C33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9BDCD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17C50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936ED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B3793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E2B0F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4F4EB7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2F8CB6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DA107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599C5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4BB6649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7FC767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B5AD09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601CE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E66ADE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429D8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46363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3F54C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48B89F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83807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891B7C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943D35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A1065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216EEC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4D44C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8A60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AB4F6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B514DE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925B1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60A7EF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78B845D4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F3D9C9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9AC4A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1C087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225BD6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CE0DA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91E2F6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60CB04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FD42A7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96D6BA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5C697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EB62E7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E21DB9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3F2A8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F3E70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97E4F9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DC14A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B4E0C0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C303E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1D162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0338C3A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05BDC5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F21A9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96FE1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543445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745006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3D278C6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3142AD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66003B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3202B1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2C5276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728A0D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353B89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480B64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781505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5990D7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24AAD5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vAlign w:val="center"/>
          </w:tcPr>
          <w:p w14:paraId="48D62A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B2FC3C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27590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</w:t>
            </w:r>
          </w:p>
        </w:tc>
      </w:tr>
      <w:tr w:rsidR="00DF0C04" w:rsidRPr="001B6920" w14:paraId="33897E1D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3B6AC7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2043A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7754E5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0EE2CB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2DAAD6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0DE46B8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0EFDE9D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3E00C8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3F0975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68FF93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2FD79C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7DA5AFC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5854E4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4BD369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087C6C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285BFC3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vAlign w:val="center"/>
          </w:tcPr>
          <w:p w14:paraId="6BE791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DD57FD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2975A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229,6</w:t>
            </w:r>
          </w:p>
        </w:tc>
      </w:tr>
    </w:tbl>
    <w:p w14:paraId="0EC7E0A7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25022CF4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18</w:t>
      </w:r>
    </w:p>
    <w:p w14:paraId="5F834EA7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п. Первомайский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74DFC77F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7377470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1ED8A4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50DF780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280C660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7EB3114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36ABB35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740C719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1C6F7FC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7C85FD4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3B52CD5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729D155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0F4993E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14BC26B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11250E0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5596C43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13F2E80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68BCDB5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0368CC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7C3FD78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0C39098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7F54A59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83211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3E4742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E49A5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A6CB5A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7817B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D5E0C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C038E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F6E4B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5428E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568C2A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F00CD9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CDC384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766EF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2EBC7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A54B7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F14A7A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6706C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1F342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1B6920" w:rsidRPr="001B6920" w14:paraId="7D13100C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32EFA4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C4429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1E042C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2138E1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1E279B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708BA3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37FAD87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2D4FA7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63D3D1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5024A8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96D6A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658BBA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3C6FC8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276B817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2515C3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64C4CA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1824865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C43A1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9A07E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55F7B8A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F5BA3A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9A325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62EFD5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5D6617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C659C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13A29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F4A26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ABF21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16A5BA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849F3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818D2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B4DC35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14ACFD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E146E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0CD02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3EE04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D41537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E2AFC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224B9C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19914B4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B746CD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5C8124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61667C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3B27A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11766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9BA97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6509C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DA3BF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DF280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B49BC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6CD71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29713C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8DE1B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BC540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937F19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23D16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C9A35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30AB6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CFF4F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58045D7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602DA8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68777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5EDB0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AABC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9FBA8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68E42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A8AE3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D596D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ACC91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4FFDF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72DCA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2CDC9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BB7F5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B46FD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D8AF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62FFE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A529F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EAEE20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62296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4BD4529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A823229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FCB34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1B831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23D56C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636A81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9DC7D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AD911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4933B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F5E60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29FBE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54D14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92609D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354A0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08DD5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C4210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D6E2E1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6EC10A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948F6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F3769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0716F00C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B704198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C9131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9268C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6F145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113D80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15383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BE1C7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FAFEDE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B4717A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1624B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2F1FA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81F8C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D58DB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4E0E0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205E1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69DC8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E3422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11B34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BC95D8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6DC6650D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603BF9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8D91B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BF776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F9AA5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AC6A1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13DC8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A40B4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F5C7D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A536B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D51FC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D3D8E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D9FF3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C5CE9E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3869F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EAAAE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4E564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F3CFD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1E268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5BFE5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28BCBCC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F1F8ECB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8B5F15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6F775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E6C87D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4A2FA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B6637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B6709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AD5499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3751E9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F226C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69824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5C05D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FD449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E0312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6DFE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5AB61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AC198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FF3F27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CA95F6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24AFB3E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BA3863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B600C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2ED8BA6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B7464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B4157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4CF35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C4007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F6719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14D35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A122C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64DC2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032AA7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2C33B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6BB54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BAC5D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E85EA6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27E982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D9F2F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EFFC1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107B3FB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396762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E403F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1C2202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F58C2E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B3AC5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8B7C3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CDA87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681E1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FB135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C4B92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A514C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0BEF697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AAECE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F3CB7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75CF5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43D46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DB632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1C4CB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5C5CD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</w:tr>
      <w:tr w:rsidR="00DF0C04" w:rsidRPr="001B6920" w14:paraId="120F458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348382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49F26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48A26E9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A7A22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A849B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C562D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1184F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CBB9D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64A5AC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2E963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E9526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AFE354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54FB8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6E77CE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537C8C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81E3A5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AB19A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A816B2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1F9AA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</w:tr>
    </w:tbl>
    <w:p w14:paraId="75C93471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42EDCB76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19</w:t>
      </w:r>
    </w:p>
    <w:p w14:paraId="37A343D0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п. Вязовая, ул. Красноармейская, 115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65645BD0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04A3EB3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F84297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2C36F3A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532DFD1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2653811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6C8C6DD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625E3E5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548BB32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0E63D30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26A4804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0FDAD70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5976EA5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42093FE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77E49BF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18411F6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155EEB9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757FED25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7B98B9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42E0AE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542544A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62320F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CB56F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77E1A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BC6BB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21ABDC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6EF64A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8F4D0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2E61D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1174F3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647A2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53ED7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6CF588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B847A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453CE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E376C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F51740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2DE07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AE36D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1F1CB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1B6920" w:rsidRPr="001B6920" w14:paraId="776762A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4C897A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E6FF1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7792E4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595E5F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1482DC4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7B48CE9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332AE9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103D47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19E788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625D85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8D34A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1CE7D0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044486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53F067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48C932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992F05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451C54D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AEE83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B3410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420B58D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440122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90473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7AC444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697997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0E7584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633554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A5BF7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53236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26945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B89C26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EF3F7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072B21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B2821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D8CE9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1F32B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8E723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64E25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F1325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C9B6F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47B3E76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85BE9BA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0922523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04B828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805C6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08F0A9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A9680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4AC3DE7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73A42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12274A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51E279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86376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ACDDD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6C3494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CE01F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D34062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FDDED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FFC6C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1E0B2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42EEF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7BB41A6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BC1C551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3BB9F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FDA1B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D4B597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EB340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DCFC8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75DED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97590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E230A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152CB2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049CC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A23F4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06D0C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292AF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066BD4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078E2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886F9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D2FDE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08364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7F55F15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766DF2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08CAC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FD0B3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48673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513B3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FD5DB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A648E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EB934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2168C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60906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33BF2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DD9D1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858683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2A1DE8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6E249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219E6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6A1D2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9118E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181E5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3B94131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F18BDB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33231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07B135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45A52A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821F7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A24E9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52B08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EEF80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52C7F8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72536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998ADE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15359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5AE5E2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D5EAB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3E063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25519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5CA0A8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302E2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0AC430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1B8CB9B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AAE733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186CE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BAC4C2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BF25D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BFD59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15F4F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0817B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27AA8F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6B06B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910C2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2F9AE2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F99F2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FF4CE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D9C61D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362D34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14FC7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C99ADC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EAD1C7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22AB5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03086CB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0BD3EDB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72112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ADC1C7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93DEC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797BB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31221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9A4F5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86DDEF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A0EBBE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24AC2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90F4D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B2BF1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FCC87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47795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ABBB11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D85BFD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F1E22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20F2E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B85B1F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785D8FF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53EFC7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C697C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5D7BF9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0DEA53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8758E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0F98A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041F7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DC3EE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0AA99C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BDB69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B5EA8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967D05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EAFB62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5ECB4C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4DF83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DC72CA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D0856B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3F25FE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454E8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7626286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86A19F4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9728A4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A2F50B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43903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A4FEE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772044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C19F06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A2881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EFCDC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5A0FB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BE3A03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68566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6AD6EE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683F0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EB035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8F7C4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4496D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002EE4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B7D04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</w:tr>
      <w:tr w:rsidR="00DF0C04" w:rsidRPr="001B6920" w14:paraId="17515009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0E850C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B6EE07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47A531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75D962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C55E5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65BEE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FDBCEC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E9942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8A097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3E6DE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AF57F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72454C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7D514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46E6A8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AF954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A2E40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B62CD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8627A9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504E1A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</w:tr>
    </w:tbl>
    <w:p w14:paraId="3427C729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75102E88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20</w:t>
      </w:r>
    </w:p>
    <w:p w14:paraId="08D611EB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п. Вязовая, ул. Советская, 11б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3699586D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7D4AE10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3CA81C0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1847A82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100A02A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6B14CCD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1803E7F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68E7CD9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1FC8182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5A52EC9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3A4AB8E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5FA3D57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2B416A36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079458A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61190F7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19737FE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7EFDBC4B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672D761D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61933E4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FE8874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291238D0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3E20D96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23011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092E7F8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7DF6A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11269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A72A9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BD4082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0492BA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21BEE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4A8A98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57B52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72AA1C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98E07A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8C90EE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44E71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072137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23622F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8C039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16EF74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1B6920" w:rsidRPr="001B6920" w14:paraId="1591936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3B1A565C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C6FD6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697B0C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308913A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15C2CBF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6D17EA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497A98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7F4BF87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20874C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017FC39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D7F1D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308EE5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751A31C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08F482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272F5FA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5F76804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02538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EEEE2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D6E8F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3A04BB7A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0CCFF3B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0C66B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7704F5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455FE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21A163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DD209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DC35A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A637E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65F3B2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115428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7A632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DEE083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FBDFA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637369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F36B6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610C85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86DB60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3ED82B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9BC5B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712FDC61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299176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2622B8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1D199F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B1B9A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CF8A3C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9B0A5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8C411E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4EF01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007B2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26058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52078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9B5A9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940E6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09C5AD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7FA5A2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051B62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9C6BC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84515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D5F6EF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245AE1A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426645B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FE4DF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A56C0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D1FCA7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7A727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290EB5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CA06F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1F46C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8EDFB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CD68E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E1C40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CDA0C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418B3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2AB61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3D2400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3EED2E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C1E1F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AA53F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08689A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232058B3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4D8F4FF5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DFB3BC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A3015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1A69D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FEC790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DEA9E0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CBE93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63F67F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98329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7E269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405822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25F1E1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61104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5D6834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17718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10615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16157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E6F69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341ECA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57C6678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AF78DF1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760D11E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E7452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F9305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658AA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52A3EE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6146C9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898149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D5B807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A5BF5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4F559E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38631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E232C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66513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EB7570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A938B2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94E33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81CA70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E3F91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2349687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17EB9E0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5ADAE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312F6B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98EC7F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599CBC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82C9A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23C1CD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72C3B6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6F0A91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9932D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E585F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F4C50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DBC2EA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757BF2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C4CEA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DDC48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6C60E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73622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2E055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50ED03C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239EEA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38570C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01457D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1ECA29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E2573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DC592D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9E0B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D34DA6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FAC6B2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49886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A6E83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CBB5D2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AF149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58E638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28D204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B1B8B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AC73D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18923E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D67C4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2ABC8287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FB6FB54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9D4A00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0D0C169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3CA93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D8342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F8F97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2ACAA6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51249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99B692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A1ED8D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C715C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3F2293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0C2408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D6741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D539E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BFC1B5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41B171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F6400E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A8350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589ED6A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CE84D29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6E4E8C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6C1D2D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4C221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68649B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8C6F16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32718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DEDDA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8EC6B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0D9AA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95F2C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336D1B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9184E1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477D4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14180D3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9C0249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B4889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8CAFD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E6CA26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</w:tr>
      <w:tr w:rsidR="00DF0C04" w:rsidRPr="001B6920" w14:paraId="2FFD5959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609EB0E5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2F5194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4FD8B6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7E02AA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DD1CE1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4DC3E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05FD89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803E88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8FD33B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4B548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69BE38D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197D15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847081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80F36F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ABDB53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ADE04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7259D6D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B9326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72E8D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</w:tr>
    </w:tbl>
    <w:p w14:paraId="357177BE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5D0B80C0" w14:textId="77777777" w:rsidR="00B60810" w:rsidRPr="001B6920" w:rsidRDefault="00B60810" w:rsidP="00B60810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21</w:t>
      </w:r>
    </w:p>
    <w:p w14:paraId="1D571F97" w14:textId="77777777" w:rsidR="00B60810" w:rsidRPr="001B6920" w:rsidRDefault="00B60810" w:rsidP="00B60810">
      <w:pPr>
        <w:keepNext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Перспективные балансы производительности ВПУ и подпитки тепловой сети котельной по с. Тюбеляс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588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2"/>
      </w:tblGrid>
      <w:tr w:rsidR="001B6920" w:rsidRPr="001B6920" w14:paraId="28504EB8" w14:textId="77777777" w:rsidTr="00A871B3">
        <w:trPr>
          <w:trHeight w:val="20"/>
          <w:tblHeader/>
        </w:trPr>
        <w:tc>
          <w:tcPr>
            <w:tcW w:w="821" w:type="pct"/>
            <w:shd w:val="clear" w:color="auto" w:fill="auto"/>
            <w:vAlign w:val="center"/>
            <w:hideMark/>
          </w:tcPr>
          <w:p w14:paraId="06A0B7E5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Параметр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EBB91C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34" w:type="pct"/>
            <w:vAlign w:val="center"/>
          </w:tcPr>
          <w:p w14:paraId="5CD5357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34" w:type="pct"/>
            <w:vAlign w:val="center"/>
          </w:tcPr>
          <w:p w14:paraId="7A7222A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34" w:type="pct"/>
            <w:vAlign w:val="center"/>
          </w:tcPr>
          <w:p w14:paraId="07A9230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34" w:type="pct"/>
            <w:vAlign w:val="center"/>
          </w:tcPr>
          <w:p w14:paraId="7EB0EDBF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34" w:type="pct"/>
            <w:vAlign w:val="center"/>
          </w:tcPr>
          <w:p w14:paraId="649DB96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34" w:type="pct"/>
            <w:vAlign w:val="center"/>
          </w:tcPr>
          <w:p w14:paraId="11DEE94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34" w:type="pct"/>
            <w:vAlign w:val="center"/>
          </w:tcPr>
          <w:p w14:paraId="2FA742F9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34" w:type="pct"/>
            <w:vAlign w:val="center"/>
          </w:tcPr>
          <w:p w14:paraId="3EC11490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34" w:type="pct"/>
            <w:vAlign w:val="center"/>
          </w:tcPr>
          <w:p w14:paraId="103EA47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  <w:vAlign w:val="center"/>
          </w:tcPr>
          <w:p w14:paraId="4E374B82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34" w:type="pct"/>
            <w:vAlign w:val="center"/>
          </w:tcPr>
          <w:p w14:paraId="3A58868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34" w:type="pct"/>
            <w:vAlign w:val="center"/>
          </w:tcPr>
          <w:p w14:paraId="712CD941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34" w:type="pct"/>
            <w:vAlign w:val="center"/>
          </w:tcPr>
          <w:p w14:paraId="60977D0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34" w:type="pct"/>
            <w:vAlign w:val="center"/>
          </w:tcPr>
          <w:p w14:paraId="2EA3B33C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34" w:type="pct"/>
            <w:vAlign w:val="center"/>
          </w:tcPr>
          <w:p w14:paraId="591FC1CA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25A36AE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9F071F3" w14:textId="77777777" w:rsidR="00DF0C04" w:rsidRPr="001B6920" w:rsidRDefault="00DF0C04" w:rsidP="00A871B3">
            <w:pPr>
              <w:keepNext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19C10AE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BE8C1B6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Производительность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B5C26E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394E3A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92EAE6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EE4B8C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07914F3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C9979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6D05E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2D0313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57FBC9D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17A266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620F2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690C75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1E12138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683C1A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77A9634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3851C6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430497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B7F32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1B6920" w:rsidRPr="001B6920" w14:paraId="5B824214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1DCD094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Срок службы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5DEABBB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лет</w:t>
            </w:r>
          </w:p>
        </w:tc>
        <w:tc>
          <w:tcPr>
            <w:tcW w:w="234" w:type="pct"/>
            <w:vAlign w:val="center"/>
          </w:tcPr>
          <w:p w14:paraId="112F64A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6234E4A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2233FAC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" w:type="pct"/>
            <w:vAlign w:val="center"/>
          </w:tcPr>
          <w:p w14:paraId="3F27D17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" w:type="pct"/>
            <w:vAlign w:val="center"/>
          </w:tcPr>
          <w:p w14:paraId="759CD9F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" w:type="pct"/>
            <w:vAlign w:val="center"/>
          </w:tcPr>
          <w:p w14:paraId="1D63AB7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" w:type="pct"/>
            <w:vAlign w:val="center"/>
          </w:tcPr>
          <w:p w14:paraId="13B66F2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" w:type="pct"/>
            <w:vAlign w:val="center"/>
          </w:tcPr>
          <w:p w14:paraId="58D384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34" w:type="pct"/>
            <w:vAlign w:val="center"/>
          </w:tcPr>
          <w:p w14:paraId="4581F3E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34" w:type="pct"/>
            <w:vAlign w:val="center"/>
          </w:tcPr>
          <w:p w14:paraId="2577E5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34" w:type="pct"/>
            <w:vAlign w:val="center"/>
          </w:tcPr>
          <w:p w14:paraId="03BB8C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34" w:type="pct"/>
            <w:vAlign w:val="center"/>
          </w:tcPr>
          <w:p w14:paraId="4D12DC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7A2941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6317EB8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vAlign w:val="center"/>
          </w:tcPr>
          <w:p w14:paraId="27B47F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527BE99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6BD696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1B6920" w:rsidRPr="001B6920" w14:paraId="20E8DEDE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F2DDE32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баков-аккумуляторов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DB1F15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234" w:type="pct"/>
            <w:vAlign w:val="center"/>
          </w:tcPr>
          <w:p w14:paraId="7E8473E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A5ED12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628A075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6448E72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BD8AC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2267CC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3132A7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151A7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0488F6D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1571C13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80E162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5F7582D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3A29E27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73E230C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vAlign w:val="center"/>
          </w:tcPr>
          <w:p w14:paraId="4775D6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EA82ED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519915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1B6920" w:rsidRPr="001B6920" w14:paraId="2C5FCAF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0BAA997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Общая емкость баков-аккумуляторов</w:t>
            </w:r>
          </w:p>
        </w:tc>
        <w:tc>
          <w:tcPr>
            <w:tcW w:w="201" w:type="pct"/>
            <w:shd w:val="clear" w:color="auto" w:fill="auto"/>
            <w:hideMark/>
          </w:tcPr>
          <w:p w14:paraId="3408CF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м</w:t>
            </w:r>
            <w:r w:rsidRPr="001B6920"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" w:type="pct"/>
            <w:vAlign w:val="center"/>
          </w:tcPr>
          <w:p w14:paraId="510D9D4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25741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86EFE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51DD55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48D510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2C695F4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1788D9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8DDBF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DF6B7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CF9E78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3A33A18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9C9559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BE58A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60115BB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vAlign w:val="center"/>
          </w:tcPr>
          <w:p w14:paraId="14F8F6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E1DA5E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2720C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6,9</w:t>
            </w:r>
          </w:p>
        </w:tc>
      </w:tr>
      <w:tr w:rsidR="001B6920" w:rsidRPr="001B6920" w14:paraId="3D1B3772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1FA1575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Расчетный часовой расход для подпитки системы теплоснабжения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2161E6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4598C9F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188778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B5D258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F7525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C3606B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FABD3A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DE454B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B9395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7E1DE7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F208C8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EBB858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AFDB94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2B88A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3CAF613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F31F5D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AB118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6F416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221F8E92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82AF81D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037D595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AD9FC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7BF8C6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A79581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C35C8B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662FF1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EDFBA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80AD7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2F1554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F6124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CCD22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4AC207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A66C84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441F25F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A002F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41BBF0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677C4D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6B8FF1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0DC1BA95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2FAD2FC3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20E129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0EB56D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F701E6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B4A044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1938CA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487F9F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F8CAED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31CB76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FB6202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8FC31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7DFDA0C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060E124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4DF8D0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6F32F7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113E6F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vAlign w:val="center"/>
          </w:tcPr>
          <w:p w14:paraId="2359661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7AF402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93CD4E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</w:tr>
      <w:tr w:rsidR="001B6920" w:rsidRPr="001B6920" w14:paraId="60F01B51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C1F8CDE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16BF6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65EE45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0E0112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EFF0E8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9DC8F6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D7669A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2BF03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4F00B8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7F71BAD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DED89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CBA07F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7CFC41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8A2F6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EDA839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3FF6895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FFF16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8170AA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6FF731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5D27A346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7654CEF6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Отпуск теплоносителя из тепловых сетей на цели ГВС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E9499B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15DA067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68375FF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F698B4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F1108F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B92EF2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5EEEC21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8994C18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C08F6B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EEE3E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14EA04E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70CB9BF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E2C12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0BE0C13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4860030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vAlign w:val="center"/>
          </w:tcPr>
          <w:p w14:paraId="26615DB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05603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EE2C8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1B6920" w:rsidRPr="001B6920" w14:paraId="4BB40858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4AF8C9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Объем аварийной подпитки (химически не обработанной и не деаэрированной водой)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6DB281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422187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B11068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73595D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DC2E0B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83333A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F526F5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5885D08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09E34F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7062EB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1DE14811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669679E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5D0A3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028275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3F792B5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vAlign w:val="center"/>
          </w:tcPr>
          <w:p w14:paraId="2680651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6B253C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244FD3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7,7</w:t>
            </w:r>
          </w:p>
        </w:tc>
      </w:tr>
      <w:tr w:rsidR="001B6920" w:rsidRPr="001B6920" w14:paraId="333A0F6F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4B0E31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Резерв (+) / дефицит (-) ВПУ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2105FD3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т/ч</w:t>
            </w:r>
          </w:p>
        </w:tc>
        <w:tc>
          <w:tcPr>
            <w:tcW w:w="234" w:type="pct"/>
            <w:vAlign w:val="center"/>
          </w:tcPr>
          <w:p w14:paraId="7DD028D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5BB44E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C4F1D5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2269BF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0E3AB75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7D983F3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4BD630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008C620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249A5F2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140E0CA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0FC7C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3137F47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4AA9BF0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6D11AAC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vAlign w:val="center"/>
          </w:tcPr>
          <w:p w14:paraId="59D0B80E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3731DA5C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E92DD2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7,9</w:t>
            </w:r>
          </w:p>
        </w:tc>
      </w:tr>
      <w:tr w:rsidR="00DF0C04" w:rsidRPr="001B6920" w14:paraId="13355EBB" w14:textId="77777777" w:rsidTr="00A871B3">
        <w:trPr>
          <w:trHeight w:val="20"/>
        </w:trPr>
        <w:tc>
          <w:tcPr>
            <w:tcW w:w="821" w:type="pct"/>
            <w:shd w:val="clear" w:color="auto" w:fill="auto"/>
            <w:vAlign w:val="center"/>
            <w:hideMark/>
          </w:tcPr>
          <w:p w14:paraId="556EE3FF" w14:textId="77777777" w:rsidR="00DF0C04" w:rsidRPr="001B6920" w:rsidRDefault="00DF0C04" w:rsidP="00A871B3">
            <w:pPr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резерва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1A2DA33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34" w:type="pct"/>
            <w:vAlign w:val="center"/>
          </w:tcPr>
          <w:p w14:paraId="63DAB52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864093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0C21C02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01B945D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BB8AC5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36B81C5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5022F4F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681C81A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8A66F95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4137C66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A9823A7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499CAC43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1A896414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3D10FA9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vAlign w:val="center"/>
          </w:tcPr>
          <w:p w14:paraId="2652894F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476A570B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59A1570" w14:textId="77777777" w:rsidR="00DF0C04" w:rsidRPr="001B6920" w:rsidRDefault="00DF0C04" w:rsidP="00A871B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114,5</w:t>
            </w:r>
          </w:p>
        </w:tc>
      </w:tr>
    </w:tbl>
    <w:p w14:paraId="23B3040D" w14:textId="77777777" w:rsidR="000446C4" w:rsidRPr="001B6920" w:rsidRDefault="000446C4" w:rsidP="00C92842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25AF3B65" w14:textId="77777777" w:rsidR="00FD50FD" w:rsidRPr="001B6920" w:rsidRDefault="00FD50FD" w:rsidP="00C92842">
      <w:pPr>
        <w:ind w:firstLine="709"/>
        <w:jc w:val="both"/>
        <w:rPr>
          <w:color w:val="000000" w:themeColor="text1"/>
          <w:sz w:val="28"/>
          <w:szCs w:val="28"/>
        </w:rPr>
      </w:pPr>
    </w:p>
    <w:p w14:paraId="4E864EE8" w14:textId="77777777" w:rsidR="000446C4" w:rsidRPr="001B6920" w:rsidRDefault="000446C4" w:rsidP="00C92842">
      <w:pPr>
        <w:ind w:firstLine="709"/>
        <w:jc w:val="both"/>
        <w:rPr>
          <w:color w:val="000000" w:themeColor="text1"/>
          <w:sz w:val="28"/>
          <w:szCs w:val="28"/>
        </w:rPr>
        <w:sectPr w:rsidR="000446C4" w:rsidRPr="001B6920" w:rsidSect="000446C4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118E037C" w14:textId="77777777" w:rsidR="00C92842" w:rsidRPr="001B6920" w:rsidRDefault="00C92842" w:rsidP="00C92842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Подключение новых потребителей не создаст дефицита теплоносителя в системах централизованного теплоснабжения.</w:t>
      </w:r>
    </w:p>
    <w:p w14:paraId="1028606D" w14:textId="77777777" w:rsidR="004A2177" w:rsidRPr="001B6920" w:rsidRDefault="004A2177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7807E7CC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</w:t>
      </w:r>
      <w:r w:rsidR="00B276C6" w:rsidRPr="001B6920">
        <w:rPr>
          <w:b/>
          <w:color w:val="000000" w:themeColor="text1"/>
          <w:sz w:val="28"/>
          <w:szCs w:val="28"/>
        </w:rPr>
        <w:t>)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</w:r>
    </w:p>
    <w:p w14:paraId="625471C5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располагаемой мощности основного оборудования источников тепловой энергии представлены в таблиц</w:t>
      </w:r>
      <w:r w:rsidR="00824400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824400" w:rsidRPr="001B6920">
        <w:rPr>
          <w:color w:val="000000" w:themeColor="text1"/>
          <w:sz w:val="28"/>
          <w:szCs w:val="28"/>
        </w:rPr>
        <w:t>-13</w:t>
      </w:r>
      <w:r w:rsidRPr="001B6920">
        <w:rPr>
          <w:color w:val="000000" w:themeColor="text1"/>
          <w:sz w:val="28"/>
          <w:szCs w:val="28"/>
        </w:rPr>
        <w:t>.</w:t>
      </w:r>
    </w:p>
    <w:p w14:paraId="5C9D8BB9" w14:textId="77777777" w:rsidR="00881CFD" w:rsidRPr="001B6920" w:rsidRDefault="00881CFD" w:rsidP="00B276C6">
      <w:pPr>
        <w:keepNext/>
        <w:ind w:firstLine="709"/>
        <w:jc w:val="right"/>
        <w:rPr>
          <w:color w:val="000000" w:themeColor="text1"/>
          <w:sz w:val="28"/>
          <w:szCs w:val="28"/>
        </w:rPr>
      </w:pPr>
    </w:p>
    <w:p w14:paraId="23062D66" w14:textId="77777777" w:rsidR="00B276C6" w:rsidRPr="001B6920" w:rsidRDefault="00D73EEC" w:rsidP="00B276C6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е</w:t>
      </w:r>
      <w:r w:rsidR="00B276C6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</w:r>
    </w:p>
    <w:p w14:paraId="3F0858D4" w14:textId="77777777" w:rsidR="00B276C6" w:rsidRPr="001B6920" w:rsidRDefault="00256DFF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Существующие и перспективные затраты тепловой мощности на соб-ственные и хозяйственные нужды теплоснабжающей организации представлены в таблице </w:t>
      </w:r>
      <w:r w:rsidR="004049AA" w:rsidRPr="001B6920">
        <w:rPr>
          <w:color w:val="000000" w:themeColor="text1"/>
          <w:sz w:val="28"/>
          <w:szCs w:val="28"/>
        </w:rPr>
        <w:t>6</w:t>
      </w:r>
      <w:r w:rsidR="00B276C6" w:rsidRPr="001B6920">
        <w:rPr>
          <w:color w:val="000000" w:themeColor="text1"/>
          <w:sz w:val="28"/>
          <w:szCs w:val="28"/>
        </w:rPr>
        <w:t>.</w:t>
      </w:r>
    </w:p>
    <w:p w14:paraId="3E448E63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67174FD8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ж</w:t>
      </w:r>
      <w:r w:rsidR="00B276C6" w:rsidRPr="001B6920">
        <w:rPr>
          <w:b/>
          <w:color w:val="000000" w:themeColor="text1"/>
          <w:sz w:val="28"/>
          <w:szCs w:val="28"/>
        </w:rPr>
        <w:t>) Значения существующей и перспективной тепловой мощности источников тепловой энергии нетто</w:t>
      </w:r>
    </w:p>
    <w:p w14:paraId="045EF02F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существующей и перспективной тепловой мощности источников тепловой энергии нетто приведены в таблиц</w:t>
      </w:r>
      <w:r w:rsidR="00824400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824400" w:rsidRPr="001B6920">
        <w:rPr>
          <w:color w:val="000000" w:themeColor="text1"/>
          <w:sz w:val="28"/>
          <w:szCs w:val="28"/>
        </w:rPr>
        <w:t>-13</w:t>
      </w:r>
      <w:r w:rsidRPr="001B6920">
        <w:rPr>
          <w:color w:val="000000" w:themeColor="text1"/>
          <w:sz w:val="28"/>
          <w:szCs w:val="28"/>
        </w:rPr>
        <w:t>.</w:t>
      </w:r>
    </w:p>
    <w:p w14:paraId="4930DEF7" w14:textId="77777777" w:rsidR="00881CFD" w:rsidRPr="001B6920" w:rsidRDefault="00881CFD" w:rsidP="00B276C6">
      <w:pPr>
        <w:ind w:firstLine="709"/>
        <w:jc w:val="right"/>
        <w:rPr>
          <w:color w:val="000000" w:themeColor="text1"/>
          <w:sz w:val="28"/>
          <w:szCs w:val="28"/>
        </w:rPr>
      </w:pPr>
    </w:p>
    <w:p w14:paraId="72E683CB" w14:textId="77777777" w:rsidR="00B276C6" w:rsidRPr="001B6920" w:rsidRDefault="00D73EEC" w:rsidP="00055F66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з</w:t>
      </w:r>
      <w:r w:rsidR="00B276C6" w:rsidRPr="001B6920">
        <w:rPr>
          <w:b/>
          <w:color w:val="000000" w:themeColor="text1"/>
          <w:sz w:val="28"/>
          <w:szCs w:val="28"/>
        </w:rPr>
        <w:t>) 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</w:r>
    </w:p>
    <w:p w14:paraId="105AE953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</w:t>
      </w:r>
      <w:r w:rsidR="00824400" w:rsidRPr="001B6920">
        <w:rPr>
          <w:color w:val="000000" w:themeColor="text1"/>
          <w:sz w:val="28"/>
          <w:szCs w:val="28"/>
        </w:rPr>
        <w:t xml:space="preserve"> приведены в таблицах 6-13. П</w:t>
      </w:r>
      <w:r w:rsidRPr="001B6920">
        <w:rPr>
          <w:color w:val="000000" w:themeColor="text1"/>
          <w:sz w:val="28"/>
          <w:szCs w:val="28"/>
        </w:rPr>
        <w:t>отери теплоносителя, а также затраты теплоносителя на компенсацию этих потерь приведены в таблиц</w:t>
      </w:r>
      <w:r w:rsidR="00824400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824400" w:rsidRPr="001B6920">
        <w:rPr>
          <w:color w:val="000000" w:themeColor="text1"/>
          <w:sz w:val="28"/>
          <w:szCs w:val="28"/>
        </w:rPr>
        <w:t xml:space="preserve">22 - </w:t>
      </w:r>
      <w:r w:rsidR="00ED1C58" w:rsidRPr="001B6920">
        <w:rPr>
          <w:color w:val="000000" w:themeColor="text1"/>
          <w:sz w:val="28"/>
          <w:szCs w:val="28"/>
        </w:rPr>
        <w:t>30</w:t>
      </w:r>
      <w:r w:rsidRPr="001B6920">
        <w:rPr>
          <w:color w:val="000000" w:themeColor="text1"/>
          <w:sz w:val="28"/>
          <w:szCs w:val="28"/>
        </w:rPr>
        <w:t>.</w:t>
      </w:r>
    </w:p>
    <w:p w14:paraId="0AB5E242" w14:textId="77777777" w:rsidR="00824400" w:rsidRPr="001B6920" w:rsidRDefault="00824400" w:rsidP="00B276C6">
      <w:pPr>
        <w:ind w:firstLine="709"/>
        <w:jc w:val="right"/>
        <w:rPr>
          <w:color w:val="000000" w:themeColor="text1"/>
          <w:sz w:val="28"/>
          <w:szCs w:val="28"/>
        </w:rPr>
        <w:sectPr w:rsidR="00824400" w:rsidRPr="001B6920" w:rsidSect="00934E39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7EB5ADED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22</w:t>
      </w:r>
    </w:p>
    <w:p w14:paraId="1ADE66E5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ул. Заводская,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773"/>
        <w:gridCol w:w="773"/>
        <w:gridCol w:w="776"/>
        <w:gridCol w:w="773"/>
        <w:gridCol w:w="773"/>
        <w:gridCol w:w="775"/>
        <w:gridCol w:w="772"/>
        <w:gridCol w:w="772"/>
        <w:gridCol w:w="775"/>
        <w:gridCol w:w="772"/>
        <w:gridCol w:w="772"/>
        <w:gridCol w:w="775"/>
        <w:gridCol w:w="772"/>
        <w:gridCol w:w="772"/>
        <w:gridCol w:w="775"/>
        <w:gridCol w:w="772"/>
        <w:gridCol w:w="775"/>
      </w:tblGrid>
      <w:tr w:rsidR="001B6920" w:rsidRPr="001B6920" w14:paraId="6F8653CC" w14:textId="6479F8EE" w:rsidTr="001C2426">
        <w:trPr>
          <w:trHeight w:val="315"/>
        </w:trPr>
        <w:tc>
          <w:tcPr>
            <w:tcW w:w="485" w:type="pct"/>
            <w:shd w:val="clear" w:color="auto" w:fill="auto"/>
            <w:vAlign w:val="center"/>
            <w:hideMark/>
          </w:tcPr>
          <w:p w14:paraId="611E142A" w14:textId="77777777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5" w:type="pct"/>
            <w:vAlign w:val="center"/>
          </w:tcPr>
          <w:p w14:paraId="7E310B96" w14:textId="63AB42C3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65" w:type="pct"/>
            <w:vAlign w:val="center"/>
          </w:tcPr>
          <w:p w14:paraId="3A966F0E" w14:textId="3C2D1E96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66" w:type="pct"/>
            <w:vAlign w:val="center"/>
          </w:tcPr>
          <w:p w14:paraId="382F45C7" w14:textId="29FB41F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65" w:type="pct"/>
            <w:vAlign w:val="center"/>
          </w:tcPr>
          <w:p w14:paraId="0894A708" w14:textId="271ED35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65" w:type="pct"/>
            <w:vAlign w:val="center"/>
          </w:tcPr>
          <w:p w14:paraId="49D8992D" w14:textId="649F4B75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66" w:type="pct"/>
            <w:vAlign w:val="center"/>
          </w:tcPr>
          <w:p w14:paraId="157920D4" w14:textId="4E1EBBF1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65" w:type="pct"/>
            <w:vAlign w:val="center"/>
          </w:tcPr>
          <w:p w14:paraId="62ED1172" w14:textId="0C1CF0BC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65" w:type="pct"/>
            <w:vAlign w:val="center"/>
          </w:tcPr>
          <w:p w14:paraId="3BC3379A" w14:textId="4D4C0A27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66" w:type="pct"/>
            <w:vAlign w:val="center"/>
          </w:tcPr>
          <w:p w14:paraId="4B38EC15" w14:textId="792E5A4C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65" w:type="pct"/>
            <w:vAlign w:val="center"/>
          </w:tcPr>
          <w:p w14:paraId="61C5B300" w14:textId="024B178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65" w:type="pct"/>
            <w:vAlign w:val="center"/>
          </w:tcPr>
          <w:p w14:paraId="7870EAE0" w14:textId="15D2BB6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66" w:type="pct"/>
            <w:vAlign w:val="center"/>
          </w:tcPr>
          <w:p w14:paraId="1EEF9873" w14:textId="506C806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59F87935" w14:textId="27E9E95E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2C4EB9F3" w14:textId="77110D0B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66" w:type="pct"/>
            <w:vAlign w:val="center"/>
          </w:tcPr>
          <w:p w14:paraId="2F4E05EB" w14:textId="09850C45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65" w:type="pct"/>
            <w:vAlign w:val="center"/>
          </w:tcPr>
          <w:p w14:paraId="4C83E4C7" w14:textId="09F09A0C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2033</w:t>
            </w:r>
          </w:p>
        </w:tc>
        <w:tc>
          <w:tcPr>
            <w:tcW w:w="266" w:type="pct"/>
            <w:vAlign w:val="center"/>
          </w:tcPr>
          <w:p w14:paraId="364FAC09" w14:textId="47686617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2034</w:t>
            </w:r>
          </w:p>
        </w:tc>
      </w:tr>
      <w:tr w:rsidR="001B6920" w:rsidRPr="001B6920" w14:paraId="446E0D31" w14:textId="2987AC7D" w:rsidTr="001C2426">
        <w:trPr>
          <w:trHeight w:val="315"/>
        </w:trPr>
        <w:tc>
          <w:tcPr>
            <w:tcW w:w="485" w:type="pct"/>
            <w:shd w:val="clear" w:color="auto" w:fill="auto"/>
            <w:vAlign w:val="center"/>
            <w:hideMark/>
          </w:tcPr>
          <w:p w14:paraId="0F49B62B" w14:textId="77777777" w:rsidR="0057268B" w:rsidRPr="001B6920" w:rsidRDefault="0057268B" w:rsidP="001C2426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65" w:type="pct"/>
            <w:vAlign w:val="center"/>
          </w:tcPr>
          <w:p w14:paraId="7F3092F7" w14:textId="6D87481C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05831AAD" w14:textId="79E63FB2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6" w:type="pct"/>
            <w:vAlign w:val="center"/>
          </w:tcPr>
          <w:p w14:paraId="11A30597" w14:textId="112694A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361A21CF" w14:textId="1022011F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238FE5A2" w14:textId="0391C10E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6" w:type="pct"/>
            <w:vAlign w:val="center"/>
          </w:tcPr>
          <w:p w14:paraId="62692CC0" w14:textId="09A7F1CF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5" w:type="pct"/>
            <w:vAlign w:val="center"/>
          </w:tcPr>
          <w:p w14:paraId="77E6A4BA" w14:textId="0AF43CC3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15,643</w:t>
            </w:r>
          </w:p>
        </w:tc>
        <w:tc>
          <w:tcPr>
            <w:tcW w:w="265" w:type="pct"/>
            <w:vAlign w:val="center"/>
          </w:tcPr>
          <w:p w14:paraId="664A71BF" w14:textId="56CBBEE9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6" w:type="pct"/>
            <w:vAlign w:val="center"/>
          </w:tcPr>
          <w:p w14:paraId="50FAA818" w14:textId="6167C1B7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5" w:type="pct"/>
            <w:vAlign w:val="center"/>
          </w:tcPr>
          <w:p w14:paraId="3B0F764A" w14:textId="647F77D9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vAlign w:val="center"/>
          </w:tcPr>
          <w:p w14:paraId="5B39B8FE" w14:textId="0925AF07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507AC662" w14:textId="05B8684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19DE493E" w14:textId="13538841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7FAC9D25" w14:textId="6DC38E3F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16CD65C0" w14:textId="4B8DDB1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vAlign w:val="center"/>
          </w:tcPr>
          <w:p w14:paraId="5FD9948E" w14:textId="17923CE0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54F0FB5F" w14:textId="1D19E802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</w:tr>
      <w:tr w:rsidR="001B6920" w:rsidRPr="001B6920" w14:paraId="6E4C7E53" w14:textId="3BE83BB0" w:rsidTr="001C2426">
        <w:trPr>
          <w:trHeight w:val="315"/>
        </w:trPr>
        <w:tc>
          <w:tcPr>
            <w:tcW w:w="485" w:type="pct"/>
            <w:shd w:val="clear" w:color="auto" w:fill="auto"/>
            <w:vAlign w:val="center"/>
            <w:hideMark/>
          </w:tcPr>
          <w:p w14:paraId="4CFCF2E2" w14:textId="77777777" w:rsidR="0057268B" w:rsidRPr="001B6920" w:rsidRDefault="0057268B" w:rsidP="001C2426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65" w:type="pct"/>
            <w:vAlign w:val="center"/>
          </w:tcPr>
          <w:p w14:paraId="19D6F26A" w14:textId="0E8613C3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661E89B9" w14:textId="48B0E5BF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6" w:type="pct"/>
            <w:vAlign w:val="center"/>
          </w:tcPr>
          <w:p w14:paraId="3C966768" w14:textId="456ABC49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7109DB84" w14:textId="2AC60594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5" w:type="pct"/>
            <w:vAlign w:val="center"/>
          </w:tcPr>
          <w:p w14:paraId="223755E2" w14:textId="09D0B611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15,304</w:t>
            </w:r>
          </w:p>
        </w:tc>
        <w:tc>
          <w:tcPr>
            <w:tcW w:w="266" w:type="pct"/>
            <w:vAlign w:val="center"/>
          </w:tcPr>
          <w:p w14:paraId="3FE68D8D" w14:textId="26E55F9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5" w:type="pct"/>
            <w:vAlign w:val="center"/>
          </w:tcPr>
          <w:p w14:paraId="0AD13AE2" w14:textId="48915DF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15,643</w:t>
            </w:r>
          </w:p>
        </w:tc>
        <w:tc>
          <w:tcPr>
            <w:tcW w:w="265" w:type="pct"/>
            <w:vAlign w:val="center"/>
          </w:tcPr>
          <w:p w14:paraId="17CCAFB8" w14:textId="0BCF2128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6" w:type="pct"/>
            <w:vAlign w:val="center"/>
          </w:tcPr>
          <w:p w14:paraId="227DE17D" w14:textId="2437AD23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15,302</w:t>
            </w:r>
          </w:p>
        </w:tc>
        <w:tc>
          <w:tcPr>
            <w:tcW w:w="265" w:type="pct"/>
            <w:vAlign w:val="center"/>
          </w:tcPr>
          <w:p w14:paraId="5240425D" w14:textId="06F9D4A3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vAlign w:val="center"/>
          </w:tcPr>
          <w:p w14:paraId="063ECE58" w14:textId="395F182E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327EB04E" w14:textId="102F6193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1EFE9907" w14:textId="069EE3E2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28415B9D" w14:textId="0234F09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071CE2CE" w14:textId="1C1BBF47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5" w:type="pct"/>
            <w:vAlign w:val="center"/>
          </w:tcPr>
          <w:p w14:paraId="58684DEC" w14:textId="60361FAF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  <w:tc>
          <w:tcPr>
            <w:tcW w:w="266" w:type="pct"/>
            <w:vAlign w:val="center"/>
          </w:tcPr>
          <w:p w14:paraId="5746900D" w14:textId="05E659BD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15,299</w:t>
            </w:r>
          </w:p>
        </w:tc>
      </w:tr>
      <w:tr w:rsidR="001C2426" w:rsidRPr="001B6920" w14:paraId="402AA4C9" w14:textId="491116A4" w:rsidTr="001C2426">
        <w:trPr>
          <w:trHeight w:val="945"/>
        </w:trPr>
        <w:tc>
          <w:tcPr>
            <w:tcW w:w="485" w:type="pct"/>
            <w:shd w:val="clear" w:color="auto" w:fill="auto"/>
            <w:vAlign w:val="center"/>
            <w:hideMark/>
          </w:tcPr>
          <w:p w14:paraId="07972FC4" w14:textId="77777777" w:rsidR="0057268B" w:rsidRPr="001B6920" w:rsidRDefault="0057268B" w:rsidP="001C2426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65" w:type="pct"/>
            <w:vAlign w:val="center"/>
          </w:tcPr>
          <w:p w14:paraId="12BCDAB9" w14:textId="04BEF51C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721FB216" w14:textId="2CCDE932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44FFEFC0" w14:textId="7277FB94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299D7909" w14:textId="7FFB437D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19391168" w14:textId="655913CF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3D5D9308" w14:textId="2559E0B7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49DE61FD" w14:textId="040E9145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7361F6B5" w14:textId="3DE7ADCD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104268C1" w14:textId="7C0371F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5EB97646" w14:textId="2B38823A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0BFB442F" w14:textId="31E8AF08" w:rsidR="0057268B" w:rsidRPr="001B6920" w:rsidRDefault="0057268B" w:rsidP="001C2426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41737001" w14:textId="468F9614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4E101E2F" w14:textId="18990668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5B62E2D0" w14:textId="43FF75E6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7A4B11C5" w14:textId="6F85D52A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5" w:type="pct"/>
            <w:vAlign w:val="center"/>
          </w:tcPr>
          <w:p w14:paraId="03D2EEF4" w14:textId="176A7343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6" w:type="pct"/>
            <w:vAlign w:val="center"/>
          </w:tcPr>
          <w:p w14:paraId="2F9E7C34" w14:textId="710D664C" w:rsidR="0057268B" w:rsidRPr="001B6920" w:rsidRDefault="0057268B" w:rsidP="001C2426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3F0081B2" w14:textId="77777777" w:rsidR="00B60810" w:rsidRPr="001B6920" w:rsidRDefault="00B60810" w:rsidP="00B60810">
      <w:pPr>
        <w:ind w:firstLine="709"/>
        <w:jc w:val="both"/>
        <w:rPr>
          <w:color w:val="000000" w:themeColor="text1"/>
          <w:sz w:val="28"/>
          <w:szCs w:val="28"/>
        </w:rPr>
      </w:pPr>
    </w:p>
    <w:p w14:paraId="117C58DE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23</w:t>
      </w:r>
    </w:p>
    <w:p w14:paraId="6A69EFE6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ул. Некрасова, 2б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74"/>
        <w:gridCol w:w="709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62"/>
        <w:gridCol w:w="762"/>
        <w:gridCol w:w="762"/>
        <w:gridCol w:w="762"/>
        <w:gridCol w:w="762"/>
        <w:gridCol w:w="709"/>
        <w:gridCol w:w="709"/>
      </w:tblGrid>
      <w:tr w:rsidR="001B6920" w:rsidRPr="001B6920" w14:paraId="08190BCE" w14:textId="77777777" w:rsidTr="00A871B3">
        <w:trPr>
          <w:trHeight w:val="315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114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E68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CF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A43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3E2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265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CEB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67B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BF2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76C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D08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EC8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482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4BC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85E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FDD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5D6A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9A62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02C19A7F" w14:textId="77777777" w:rsidTr="00A871B3">
        <w:trPr>
          <w:trHeight w:val="315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9043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3D8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EA3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2F6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39B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FD4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071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27,316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2B6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597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5A6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633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D8B0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498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087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805E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6BF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E38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57A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</w:tr>
      <w:tr w:rsidR="001B6920" w:rsidRPr="001B6920" w14:paraId="08E3ABA9" w14:textId="77777777" w:rsidTr="00A871B3">
        <w:trPr>
          <w:trHeight w:val="315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AFB6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AE1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721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85A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C1A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7B2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26,518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96E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27,316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D83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9E5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BDC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5D2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5D3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C0E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FAF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481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B49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308D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6C1C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27,105</w:t>
            </w:r>
          </w:p>
        </w:tc>
      </w:tr>
      <w:tr w:rsidR="001C2426" w:rsidRPr="001B6920" w14:paraId="0AEF8FD2" w14:textId="77777777" w:rsidTr="00A871B3">
        <w:trPr>
          <w:trHeight w:val="945"/>
        </w:trPr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1BC2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9F2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14B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E59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5FF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801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964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C8F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F8D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B69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67D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8AA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356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CF1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5AB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491D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AE46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834D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7F1028D9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</w:p>
    <w:p w14:paraId="29FC04A5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24</w:t>
      </w:r>
    </w:p>
    <w:p w14:paraId="444AF280" w14:textId="77777777" w:rsidR="00B60810" w:rsidRPr="001B6920" w:rsidRDefault="00B60810" w:rsidP="00675DA1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ул. Строителей, 13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2"/>
        <w:gridCol w:w="709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09"/>
        <w:gridCol w:w="709"/>
        <w:gridCol w:w="709"/>
      </w:tblGrid>
      <w:tr w:rsidR="001B6920" w:rsidRPr="001B6920" w14:paraId="0314CC98" w14:textId="77777777" w:rsidTr="00A871B3">
        <w:trPr>
          <w:trHeight w:val="315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69CB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5934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EC2C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0403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D17D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7F8E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2793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2D0F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7FA1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FB8A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8B83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0B24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22F2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609A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FC0BF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24032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58BB7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DC53F" w14:textId="77777777" w:rsidR="001C2426" w:rsidRPr="001B6920" w:rsidRDefault="001C2426" w:rsidP="00A871B3">
            <w:pPr>
              <w:keepNext/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6E8C9454" w14:textId="77777777" w:rsidTr="00A871B3">
        <w:trPr>
          <w:trHeight w:val="31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9A5E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D60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A44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0F5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298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2C7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6D7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18,645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CD8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525E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1C5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8CF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219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56DF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303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903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6C9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FF2E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8E4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</w:tr>
      <w:tr w:rsidR="001B6920" w:rsidRPr="001B6920" w14:paraId="38EEF0B2" w14:textId="77777777" w:rsidTr="00A871B3">
        <w:trPr>
          <w:trHeight w:val="31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3B40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CCE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C52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95E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602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240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15,872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663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18,645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72F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BB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4EA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EE3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07B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417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00C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423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DCE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3EC2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8298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13,194</w:t>
            </w:r>
          </w:p>
        </w:tc>
      </w:tr>
      <w:tr w:rsidR="001C2426" w:rsidRPr="001B6920" w14:paraId="35F6F025" w14:textId="77777777" w:rsidTr="00A871B3">
        <w:trPr>
          <w:trHeight w:val="94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BAC6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1D2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A8E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6FA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400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046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7B9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E00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C27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191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24C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FB4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5DC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E2C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087B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89E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BECE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CA01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07B731BE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</w:p>
    <w:p w14:paraId="19FBF7B4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25</w:t>
      </w:r>
    </w:p>
    <w:p w14:paraId="725A7846" w14:textId="77777777" w:rsidR="00B60810" w:rsidRPr="001B6920" w:rsidRDefault="00B60810" w:rsidP="00675DA1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п. Паранино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50060CF1" w14:textId="77777777" w:rsidTr="00A871B3">
        <w:trPr>
          <w:trHeight w:val="315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E42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00A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329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F91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C0C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E76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B14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FBB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45D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2E8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D57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5F8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04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CE7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1E84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8A9F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DF94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B16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23D6F255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66CD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738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FC1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211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9AE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C1A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D17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01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5A3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87E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E6D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71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0F1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E84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4120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5A59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3B8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C369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</w:tr>
      <w:tr w:rsidR="001B6920" w:rsidRPr="001B6920" w14:paraId="0936A7D9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788E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929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5F4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591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B9B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C28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496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0,872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E3E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202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5EB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D8A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B65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DCC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E98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48F6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F343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35B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34EE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0,936</w:t>
            </w:r>
          </w:p>
        </w:tc>
      </w:tr>
      <w:tr w:rsidR="001C2426" w:rsidRPr="001B6920" w14:paraId="7833F458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F598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7FD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463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D59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F13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2E5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90A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051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67C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1E4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58B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1C2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028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CB9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10B7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1A32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C0D1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F1EF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022764EC" w14:textId="77777777" w:rsidR="00B60810" w:rsidRPr="001B6920" w:rsidRDefault="00B60810" w:rsidP="00675DA1">
      <w:pPr>
        <w:ind w:firstLine="709"/>
        <w:jc w:val="both"/>
        <w:rPr>
          <w:color w:val="000000" w:themeColor="text1"/>
          <w:sz w:val="28"/>
          <w:szCs w:val="28"/>
        </w:rPr>
      </w:pPr>
    </w:p>
    <w:p w14:paraId="3C577253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26</w:t>
      </w:r>
    </w:p>
    <w:p w14:paraId="01C9A3AA" w14:textId="77777777" w:rsidR="00B60810" w:rsidRPr="001B6920" w:rsidRDefault="00B60810" w:rsidP="00675DA1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п. Первомайский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24AE0249" w14:textId="77777777" w:rsidTr="00A871B3">
        <w:trPr>
          <w:trHeight w:val="315"/>
          <w:tblHeader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425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A2A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DBB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459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348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39F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914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DEE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635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D50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68B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4CA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39FC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515E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B70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C44C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7D5C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0D5F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414B3629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66E9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E1E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D61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91B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C1D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37D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226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466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B31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4F1A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057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5FA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5C3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55D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5F0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31DE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E823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5F59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</w:tr>
      <w:tr w:rsidR="001B6920" w:rsidRPr="001B6920" w14:paraId="572F7C62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A56C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1AF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63F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428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52C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109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D74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0,877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ED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978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7D7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284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204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5158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82F7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2BEE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189D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2D21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3221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0,927</w:t>
            </w:r>
          </w:p>
        </w:tc>
      </w:tr>
      <w:tr w:rsidR="001C2426" w:rsidRPr="001B6920" w14:paraId="3785E146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A600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252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B96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AB9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B37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0CF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527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768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E3B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3A1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86E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75B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6B2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C58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D0B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3D6C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43EC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CF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5B5E3BAC" w14:textId="77777777" w:rsidR="00B60810" w:rsidRPr="001B6920" w:rsidRDefault="00B60810" w:rsidP="00675DA1">
      <w:pPr>
        <w:ind w:firstLine="709"/>
        <w:jc w:val="both"/>
        <w:rPr>
          <w:color w:val="000000" w:themeColor="text1"/>
          <w:sz w:val="28"/>
          <w:szCs w:val="28"/>
        </w:rPr>
      </w:pPr>
    </w:p>
    <w:p w14:paraId="492425A7" w14:textId="77777777" w:rsidR="00B60810" w:rsidRPr="001B6920" w:rsidRDefault="00B60810" w:rsidP="00675DA1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27</w:t>
      </w:r>
    </w:p>
    <w:p w14:paraId="0AC54E4A" w14:textId="77777777" w:rsidR="00B60810" w:rsidRPr="001B6920" w:rsidRDefault="00B60810" w:rsidP="00675DA1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ООО «Теплоэнергетика»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92"/>
        <w:gridCol w:w="709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09"/>
        <w:gridCol w:w="709"/>
        <w:gridCol w:w="709"/>
      </w:tblGrid>
      <w:tr w:rsidR="001B6920" w:rsidRPr="001B6920" w14:paraId="4BA1377A" w14:textId="77777777" w:rsidTr="00A871B3">
        <w:trPr>
          <w:trHeight w:val="315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ED8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A2A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7F4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DE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CCF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4AF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015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E42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EC8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1B7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18D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FF0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7C1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7D2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8E2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706A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5FD6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DA4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1F397307" w14:textId="77777777" w:rsidTr="00A871B3">
        <w:trPr>
          <w:trHeight w:val="31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10F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F8D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396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36F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77A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326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FA8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63,012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ACF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57,8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67D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553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A62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16D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B0F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AC9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3E8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5A3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EF16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F0AA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</w:tr>
      <w:tr w:rsidR="001B6920" w:rsidRPr="001B6920" w14:paraId="6AAC5479" w14:textId="77777777" w:rsidTr="00A871B3">
        <w:trPr>
          <w:trHeight w:val="31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A7C2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C3F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031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8F2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9AE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26F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59,442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229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63,012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3E1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57,8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EC6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F2C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E405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423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4F2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86F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AF4D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EB5E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5B07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AD7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45,931</w:t>
            </w:r>
          </w:p>
        </w:tc>
      </w:tr>
      <w:tr w:rsidR="001C2426" w:rsidRPr="001B6920" w14:paraId="670D8A40" w14:textId="77777777" w:rsidTr="00A871B3">
        <w:trPr>
          <w:trHeight w:val="945"/>
        </w:trPr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A269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8B0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998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D84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64B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D3A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0A8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AF9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FA7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9EA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CE2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90D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910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3B2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4E6B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C00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A228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AB2E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195B740A" w14:textId="77777777" w:rsidR="00B60810" w:rsidRPr="001B6920" w:rsidRDefault="00B60810" w:rsidP="00B60810">
      <w:pPr>
        <w:ind w:firstLine="709"/>
        <w:jc w:val="both"/>
        <w:rPr>
          <w:color w:val="000000" w:themeColor="text1"/>
          <w:sz w:val="28"/>
          <w:szCs w:val="28"/>
        </w:rPr>
      </w:pPr>
    </w:p>
    <w:p w14:paraId="647F6245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28</w:t>
      </w:r>
    </w:p>
    <w:p w14:paraId="05E9EB94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ул. Красноармейская, 115 п. Вязовая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5A2C8FBD" w14:textId="77777777" w:rsidTr="00A871B3">
        <w:trPr>
          <w:trHeight w:val="315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590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4FB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A70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A4A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6D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603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F1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CF0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E74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B2E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805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37B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4FB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9FA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0CB6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878F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4DB3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ABE1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16061D53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35D3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DCA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0BC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359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1A0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6AA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D9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392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8027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F6F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CE2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5E8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342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0D7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480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429A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EE83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EC20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</w:tr>
      <w:tr w:rsidR="001B6920" w:rsidRPr="001B6920" w14:paraId="6D4DA980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B506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5FA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480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797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3E7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47A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A52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16E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073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83E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1F7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FD4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9AE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D27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56E4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3AE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B530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C261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</w:tr>
      <w:tr w:rsidR="001C2426" w:rsidRPr="001B6920" w14:paraId="0AD2187C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8457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DECB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5D5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587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3A2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D159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FB6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8CF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63B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E20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683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67E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1BE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1D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E260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54C8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5D88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03B5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3DF69097" w14:textId="77777777" w:rsidR="00B60810" w:rsidRPr="001B6920" w:rsidRDefault="00B60810" w:rsidP="00B60810">
      <w:pPr>
        <w:ind w:firstLine="709"/>
        <w:jc w:val="both"/>
        <w:rPr>
          <w:color w:val="000000" w:themeColor="text1"/>
          <w:sz w:val="28"/>
          <w:szCs w:val="28"/>
        </w:rPr>
      </w:pPr>
    </w:p>
    <w:p w14:paraId="3715B68A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29</w:t>
      </w:r>
    </w:p>
    <w:p w14:paraId="5708A320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по ул Советская, 11б п. Вязовая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3C3A9AE7" w14:textId="77777777" w:rsidTr="00A871B3">
        <w:trPr>
          <w:trHeight w:val="315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770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6EC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D8A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65E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13F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09E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CF1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4A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EE0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B83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E8A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296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2D4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E73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8D3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1B6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B04E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CF0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7F304ABF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7094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9D6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43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5ED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42B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FE0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940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EA6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CE9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F1F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780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775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136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401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D07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0D60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5C8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714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</w:tr>
      <w:tr w:rsidR="001B6920" w:rsidRPr="001B6920" w14:paraId="1D448C22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6F01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6FA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127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530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F28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289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53F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E5E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7B9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C03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3F8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B20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634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853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A61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7682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43E5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79D9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0,239</w:t>
            </w:r>
          </w:p>
        </w:tc>
      </w:tr>
      <w:tr w:rsidR="001C2426" w:rsidRPr="001B6920" w14:paraId="19EDAD00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C0A0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B6E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C02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D5D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15E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867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DED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C720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F03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374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F7A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F551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FABE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2E7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F37B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794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D1FC2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8518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4FDBF59E" w14:textId="77777777" w:rsidR="00B60810" w:rsidRPr="001B6920" w:rsidRDefault="00B60810" w:rsidP="00B60810">
      <w:pPr>
        <w:ind w:firstLine="709"/>
        <w:jc w:val="both"/>
        <w:rPr>
          <w:color w:val="000000" w:themeColor="text1"/>
          <w:sz w:val="28"/>
          <w:szCs w:val="28"/>
        </w:rPr>
      </w:pPr>
    </w:p>
    <w:p w14:paraId="446A8384" w14:textId="77777777" w:rsidR="00B60810" w:rsidRPr="001B6920" w:rsidRDefault="00B60810" w:rsidP="00B60810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30</w:t>
      </w:r>
    </w:p>
    <w:p w14:paraId="454445FB" w14:textId="77777777" w:rsidR="00B60810" w:rsidRPr="001B6920" w:rsidRDefault="00B60810" w:rsidP="00B60810">
      <w:pPr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Перспективный расход воды в зоне действия котельной с. Тюбеляс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650"/>
        <w:gridCol w:w="936"/>
        <w:gridCol w:w="650"/>
        <w:gridCol w:w="650"/>
        <w:gridCol w:w="650"/>
        <w:gridCol w:w="650"/>
        <w:gridCol w:w="650"/>
        <w:gridCol w:w="647"/>
        <w:gridCol w:w="647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B6920" w:rsidRPr="001B6920" w14:paraId="3861F749" w14:textId="77777777" w:rsidTr="00A871B3">
        <w:trPr>
          <w:trHeight w:val="315"/>
        </w:trPr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896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527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2018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4FB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2019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CE6B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F6C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3E0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D6C4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D6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95E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995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615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00D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7DA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A28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2030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3B84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2031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0A40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26C0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7123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203</w:t>
            </w:r>
            <w:r w:rsidRPr="001B692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</w:tr>
      <w:tr w:rsidR="001B6920" w:rsidRPr="001B6920" w14:paraId="63CC7351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6D4F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Всего подпитка тепловой сети, в том числе: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359B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36734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254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255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163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DCA7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ADA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1E2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ADF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B69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F6C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13E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614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CC5C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B3D7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24C5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3380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</w:tr>
      <w:tr w:rsidR="001B6920" w:rsidRPr="001B6920" w14:paraId="46424F7A" w14:textId="77777777" w:rsidTr="00A871B3">
        <w:trPr>
          <w:trHeight w:val="31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CD08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нормативные утечки теплоносителя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873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3F79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D8A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5463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2C02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44F5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4AF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999C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DD5F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6E56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B781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96A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10E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59EFA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0989E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BA4B8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AC69D" w14:textId="77777777" w:rsidR="001C2426" w:rsidRPr="001B6920" w:rsidRDefault="001C2426" w:rsidP="00A871B3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0,165</w:t>
            </w:r>
          </w:p>
        </w:tc>
      </w:tr>
      <w:tr w:rsidR="001C2426" w:rsidRPr="001B6920" w14:paraId="3B8B7C68" w14:textId="77777777" w:rsidTr="00A871B3">
        <w:trPr>
          <w:trHeight w:val="945"/>
        </w:trPr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CF03" w14:textId="77777777" w:rsidR="001C2426" w:rsidRPr="001B6920" w:rsidRDefault="001C2426" w:rsidP="00A871B3">
            <w:pPr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сверхнормативные утечки теплоносителя и отпуск теплоносителя из тепловых сетей на цели ГВС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A22C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4408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BCC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D7E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F9A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9C95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ED1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CFCA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42B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2126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9143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84E4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F897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5A9E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4A03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45EBD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347EF" w14:textId="77777777" w:rsidR="001C2426" w:rsidRPr="001B6920" w:rsidRDefault="001C2426" w:rsidP="00A871B3">
            <w:pPr>
              <w:ind w:left="-57" w:right="-57"/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403C5CD6" w14:textId="77777777" w:rsidR="00055F66" w:rsidRPr="001B6920" w:rsidRDefault="00055F66" w:rsidP="00B276C6">
      <w:pPr>
        <w:ind w:firstLine="709"/>
        <w:jc w:val="right"/>
        <w:rPr>
          <w:color w:val="000000" w:themeColor="text1"/>
          <w:sz w:val="28"/>
          <w:szCs w:val="28"/>
        </w:rPr>
      </w:pPr>
    </w:p>
    <w:p w14:paraId="66C241A0" w14:textId="77777777" w:rsidR="00824400" w:rsidRPr="001B6920" w:rsidRDefault="00824400" w:rsidP="00B276C6">
      <w:pPr>
        <w:ind w:firstLine="709"/>
        <w:jc w:val="both"/>
        <w:rPr>
          <w:color w:val="000000" w:themeColor="text1"/>
          <w:sz w:val="28"/>
          <w:szCs w:val="28"/>
        </w:rPr>
        <w:sectPr w:rsidR="00824400" w:rsidRPr="001B6920" w:rsidSect="00824400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455C86B1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09A81FE7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и</w:t>
      </w:r>
      <w:r w:rsidR="00B276C6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Затраты существующей и перспективной тепловой мощности на хозяйственные нужды теплоснабжающей (теплосетевой) организации в отношении тепловых сетей</w:t>
      </w:r>
    </w:p>
    <w:p w14:paraId="11DC8E1A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Тепловая мощность на хозяйственные нужды тепловых сетей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не используется.</w:t>
      </w:r>
    </w:p>
    <w:p w14:paraId="5544433A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36D3E25C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к</w:t>
      </w:r>
      <w:r w:rsidR="00B276C6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</w:r>
    </w:p>
    <w:p w14:paraId="799FB88A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существующей и перспективной резервной тепловой мощности источников тепл</w:t>
      </w:r>
      <w:r w:rsidR="004D0D1F" w:rsidRPr="001B6920">
        <w:rPr>
          <w:color w:val="000000" w:themeColor="text1"/>
          <w:sz w:val="28"/>
          <w:szCs w:val="28"/>
        </w:rPr>
        <w:t xml:space="preserve">оснабжения приведены в таблице </w:t>
      </w:r>
      <w:r w:rsidR="00325E62" w:rsidRPr="001B6920">
        <w:rPr>
          <w:color w:val="000000" w:themeColor="text1"/>
          <w:sz w:val="28"/>
          <w:szCs w:val="28"/>
        </w:rPr>
        <w:t>26</w:t>
      </w:r>
      <w:r w:rsidRPr="001B6920">
        <w:rPr>
          <w:color w:val="000000" w:themeColor="text1"/>
          <w:sz w:val="28"/>
          <w:szCs w:val="28"/>
        </w:rPr>
        <w:t>.</w:t>
      </w:r>
    </w:p>
    <w:p w14:paraId="7F776D28" w14:textId="77777777" w:rsidR="00B276C6" w:rsidRPr="001B6920" w:rsidRDefault="004D0D1F" w:rsidP="00B438E6">
      <w:pPr>
        <w:keepNext/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325E62" w:rsidRPr="001B6920">
        <w:rPr>
          <w:color w:val="000000" w:themeColor="text1"/>
          <w:sz w:val="28"/>
          <w:szCs w:val="28"/>
        </w:rPr>
        <w:t>26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3106"/>
        <w:gridCol w:w="2001"/>
        <w:gridCol w:w="1993"/>
      </w:tblGrid>
      <w:tr w:rsidR="001B6920" w:rsidRPr="001B6920" w14:paraId="4DD3D1A1" w14:textId="77777777" w:rsidTr="005965E5">
        <w:trPr>
          <w:trHeight w:val="20"/>
          <w:tblHeader/>
        </w:trPr>
        <w:tc>
          <w:tcPr>
            <w:tcW w:w="1313" w:type="pct"/>
            <w:shd w:val="clear" w:color="auto" w:fill="auto"/>
            <w:vAlign w:val="center"/>
            <w:hideMark/>
          </w:tcPr>
          <w:p w14:paraId="23A38E72" w14:textId="77777777" w:rsidR="005E3E98" w:rsidRPr="001B6920" w:rsidRDefault="005E3E98" w:rsidP="00B438E6">
            <w:pPr>
              <w:keepNext/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источника теплоснабжения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549C6914" w14:textId="77777777" w:rsidR="005E3E98" w:rsidRPr="001B6920" w:rsidRDefault="005E3E98" w:rsidP="00B438E6">
            <w:pPr>
              <w:keepNext/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Местоположение теплоисточника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0F7810EA" w14:textId="77777777" w:rsidR="005E3E98" w:rsidRPr="001B6920" w:rsidRDefault="005E3E98" w:rsidP="00B438E6">
            <w:pPr>
              <w:keepNext/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Резерв (дефицит) тепловой мощности, Гкал/ч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0C2DA306" w14:textId="77777777" w:rsidR="005E3E98" w:rsidRPr="001B6920" w:rsidRDefault="005E3E98" w:rsidP="00B438E6">
            <w:pPr>
              <w:keepNext/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Аварийный резерв (дефицит) тепловой мощности, Гкал/ч</w:t>
            </w:r>
          </w:p>
        </w:tc>
      </w:tr>
      <w:tr w:rsidR="001B6920" w:rsidRPr="001B6920" w14:paraId="1F10E652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521DED05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611AC95B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п. Паранино, 31а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5BABA184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0,61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62602FA6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-0,51</w:t>
            </w:r>
          </w:p>
        </w:tc>
      </w:tr>
      <w:tr w:rsidR="001B6920" w:rsidRPr="001B6920" w14:paraId="50EEDCD2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6660AAA8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257FEB30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Заводская, 1</w:t>
            </w:r>
          </w:p>
        </w:tc>
        <w:tc>
          <w:tcPr>
            <w:tcW w:w="1039" w:type="pct"/>
            <w:shd w:val="clear" w:color="auto" w:fill="auto"/>
            <w:vAlign w:val="center"/>
          </w:tcPr>
          <w:p w14:paraId="376E6974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1D058E4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-9,58</w:t>
            </w:r>
          </w:p>
        </w:tc>
      </w:tr>
      <w:tr w:rsidR="001B6920" w:rsidRPr="001B6920" w14:paraId="419E603A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769A54C1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19B2629B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Некрасова, 2б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6B7D9CC3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1,16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4CF3D77B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-4,4</w:t>
            </w:r>
          </w:p>
        </w:tc>
      </w:tr>
      <w:tr w:rsidR="001B6920" w:rsidRPr="001B6920" w14:paraId="15DB6A12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73DE630A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358A6BE6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МКР-1, ул. Строителей, 13 строение 6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1A5A1460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8,58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0CCC54BC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2,73</w:t>
            </w:r>
          </w:p>
        </w:tc>
      </w:tr>
      <w:tr w:rsidR="001B6920" w:rsidRPr="001B6920" w14:paraId="0EDEAF74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1D80E9BE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7593D026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п.Первомайский ул. Первомайская, д, 38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42A52F80" w14:textId="77777777" w:rsidR="00B60810" w:rsidRPr="001B6920" w:rsidRDefault="0068555B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1,4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61C1857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-0,44</w:t>
            </w:r>
          </w:p>
        </w:tc>
      </w:tr>
      <w:tr w:rsidR="001B6920" w:rsidRPr="001B6920" w14:paraId="37BD5DB7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0FFDB38F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12DE3431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Красноармейская, 115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7184FAF6" w14:textId="77777777" w:rsidR="00B60810" w:rsidRPr="001B6920" w:rsidRDefault="00B60810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1,06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159CB44B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0,20</w:t>
            </w:r>
          </w:p>
        </w:tc>
      </w:tr>
      <w:tr w:rsidR="001B6920" w:rsidRPr="001B6920" w14:paraId="6ECF06EF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76C0FF5B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65114A01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Советская, 11б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6351039E" w14:textId="77777777" w:rsidR="00B60810" w:rsidRPr="001B6920" w:rsidRDefault="00B60810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1,06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3604BCE2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0,11</w:t>
            </w:r>
          </w:p>
        </w:tc>
      </w:tr>
      <w:tr w:rsidR="00B60810" w:rsidRPr="001B6920" w14:paraId="2F48ABC8" w14:textId="77777777" w:rsidTr="0082205C">
        <w:trPr>
          <w:trHeight w:val="20"/>
        </w:trPr>
        <w:tc>
          <w:tcPr>
            <w:tcW w:w="1313" w:type="pct"/>
            <w:shd w:val="clear" w:color="auto" w:fill="auto"/>
            <w:vAlign w:val="center"/>
            <w:hideMark/>
          </w:tcPr>
          <w:p w14:paraId="174A010D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613" w:type="pct"/>
            <w:shd w:val="clear" w:color="auto" w:fill="auto"/>
            <w:vAlign w:val="center"/>
            <w:hideMark/>
          </w:tcPr>
          <w:p w14:paraId="0D171DE0" w14:textId="77777777" w:rsidR="00B60810" w:rsidRPr="001B6920" w:rsidRDefault="00B60810" w:rsidP="00B60810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с. Тюбеляс</w:t>
            </w:r>
          </w:p>
        </w:tc>
        <w:tc>
          <w:tcPr>
            <w:tcW w:w="1039" w:type="pct"/>
            <w:shd w:val="clear" w:color="auto" w:fill="auto"/>
            <w:vAlign w:val="center"/>
            <w:hideMark/>
          </w:tcPr>
          <w:p w14:paraId="4AE1DF29" w14:textId="77777777" w:rsidR="00B60810" w:rsidRPr="001B6920" w:rsidRDefault="00B60810" w:rsidP="00B60810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0,81</w:t>
            </w:r>
          </w:p>
        </w:tc>
        <w:tc>
          <w:tcPr>
            <w:tcW w:w="1035" w:type="pct"/>
            <w:shd w:val="clear" w:color="auto" w:fill="auto"/>
            <w:vAlign w:val="center"/>
          </w:tcPr>
          <w:p w14:paraId="563AF7FE" w14:textId="77777777" w:rsidR="00B60810" w:rsidRPr="001B6920" w:rsidRDefault="00B60810" w:rsidP="00B60810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0,26</w:t>
            </w:r>
          </w:p>
        </w:tc>
      </w:tr>
    </w:tbl>
    <w:p w14:paraId="11F2EFB3" w14:textId="77777777" w:rsidR="00FD251F" w:rsidRPr="001B6920" w:rsidRDefault="00FD251F" w:rsidP="00B276C6">
      <w:pPr>
        <w:ind w:firstLine="709"/>
        <w:jc w:val="right"/>
        <w:rPr>
          <w:color w:val="000000" w:themeColor="text1"/>
          <w:sz w:val="28"/>
          <w:szCs w:val="28"/>
        </w:rPr>
      </w:pPr>
    </w:p>
    <w:p w14:paraId="2FE269EA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Заключение договоров на поддержание резервной тепловой мощности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не производится и в перспективе не планируется.</w:t>
      </w:r>
    </w:p>
    <w:p w14:paraId="1C05FF37" w14:textId="77777777" w:rsidR="00B276C6" w:rsidRPr="001B6920" w:rsidRDefault="00B276C6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2D1CA637" w14:textId="77777777" w:rsidR="00B276C6" w:rsidRPr="001B6920" w:rsidRDefault="00D73EEC" w:rsidP="00B276C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л</w:t>
      </w:r>
      <w:r w:rsidR="00B276C6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Значения существующей и перспективной тепловой нагрузки потребителей, устанавливаемые с учетом расчетной тепловой нагрузки</w:t>
      </w:r>
    </w:p>
    <w:p w14:paraId="3F215F87" w14:textId="77777777" w:rsidR="00B276C6" w:rsidRPr="001B6920" w:rsidRDefault="00D73EEC" w:rsidP="00B276C6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существующей и перспективной тепловой нагрузки потребите-лей, устанавливаемые с учетом расчетной тепловой нагрузки, приведены в таблиц</w:t>
      </w:r>
      <w:r w:rsidR="00325E62" w:rsidRPr="001B6920">
        <w:rPr>
          <w:color w:val="000000" w:themeColor="text1"/>
          <w:sz w:val="28"/>
          <w:szCs w:val="28"/>
        </w:rPr>
        <w:t>ах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325E62" w:rsidRPr="001B6920">
        <w:rPr>
          <w:color w:val="000000" w:themeColor="text1"/>
          <w:sz w:val="28"/>
          <w:szCs w:val="28"/>
        </w:rPr>
        <w:t>-13</w:t>
      </w:r>
      <w:r w:rsidRPr="001B6920">
        <w:rPr>
          <w:color w:val="000000" w:themeColor="text1"/>
          <w:sz w:val="28"/>
          <w:szCs w:val="28"/>
        </w:rPr>
        <w:t>.</w:t>
      </w:r>
    </w:p>
    <w:p w14:paraId="7E5A85D2" w14:textId="77777777" w:rsidR="004A2177" w:rsidRPr="001B6920" w:rsidRDefault="004A2177" w:rsidP="00B276C6">
      <w:pPr>
        <w:ind w:firstLine="709"/>
        <w:jc w:val="both"/>
        <w:rPr>
          <w:color w:val="000000" w:themeColor="text1"/>
          <w:sz w:val="28"/>
          <w:szCs w:val="28"/>
        </w:rPr>
      </w:pPr>
    </w:p>
    <w:p w14:paraId="71CCC9F0" w14:textId="77777777" w:rsidR="00D73EEC" w:rsidRPr="001B6920" w:rsidRDefault="00D73EEC" w:rsidP="004A2177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м)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с указанием величины тепловой нагрузки для потребителей каждого поселения</w:t>
      </w:r>
    </w:p>
    <w:p w14:paraId="586BF7BE" w14:textId="77777777" w:rsidR="00D73EEC" w:rsidRPr="001B6920" w:rsidRDefault="00D73EEC" w:rsidP="004A2177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Источники тепловой энергии с зонами действия, расположенными в границах двух или более поселений,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отсутствуют.</w:t>
      </w:r>
    </w:p>
    <w:p w14:paraId="410C2218" w14:textId="77777777" w:rsidR="00D73EEC" w:rsidRPr="001B6920" w:rsidRDefault="00D73EEC" w:rsidP="004A2177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0984C60B" w14:textId="77777777" w:rsidR="004A2177" w:rsidRPr="001B6920" w:rsidRDefault="004156B5" w:rsidP="004A2177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н</w:t>
      </w:r>
      <w:r w:rsidR="004A2177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Радиус эффективного теплоснабжения, позволяющий определить условия, при которых подключение (технологическое присоединение) теплопотребляющих установок к системе теплоснабжения нецелесообразно</w:t>
      </w:r>
    </w:p>
    <w:p w14:paraId="45AE46DF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Радиус эффективного теплоснабжения -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теплоснабжения.</w:t>
      </w:r>
    </w:p>
    <w:p w14:paraId="49E1BFAA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Радиус эффективного теплоснабжения позволяет определить условия,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мощности.</w:t>
      </w:r>
    </w:p>
    <w:p w14:paraId="7482B0C0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Оптимальный радиус теплоснабжения предлагается определять из условия минимума выражения для «удельных стоимостей сооружения тепловых сетей и источника»: S=A+Z→min (руб./Гкал/ч),</w:t>
      </w:r>
    </w:p>
    <w:p w14:paraId="54C3A757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где: A – удельная стоимость сооружения тепловой сети, руб./Гкал/ч;</w:t>
      </w:r>
    </w:p>
    <w:p w14:paraId="70F79C87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Z – удельная стоимость сооружения котельной, руб./Гкал/ч.</w:t>
      </w:r>
    </w:p>
    <w:p w14:paraId="663CE4C5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Аналитическое выражение для оптимального радиуса теплоснабжения предложено в следующем виде, км: </w:t>
      </w:r>
      <w:r w:rsidRPr="001B6920">
        <w:rPr>
          <w:color w:val="000000" w:themeColor="text1"/>
          <w:sz w:val="28"/>
          <w:szCs w:val="28"/>
          <w:lang w:val="en-US"/>
        </w:rPr>
        <w:t>R</w:t>
      </w:r>
      <w:r w:rsidRPr="001B6920">
        <w:rPr>
          <w:color w:val="000000" w:themeColor="text1"/>
          <w:sz w:val="28"/>
          <w:szCs w:val="28"/>
          <w:vertAlign w:val="subscript"/>
        </w:rPr>
        <w:t>опт</w:t>
      </w:r>
      <w:r w:rsidRPr="001B6920">
        <w:rPr>
          <w:color w:val="000000" w:themeColor="text1"/>
          <w:sz w:val="28"/>
          <w:szCs w:val="28"/>
        </w:rPr>
        <w:t xml:space="preserve"> = (140/</w:t>
      </w:r>
      <w:r w:rsidRPr="001B6920">
        <w:rPr>
          <w:color w:val="000000" w:themeColor="text1"/>
          <w:sz w:val="28"/>
          <w:szCs w:val="28"/>
          <w:lang w:val="en-US"/>
        </w:rPr>
        <w:t>s</w:t>
      </w:r>
      <w:r w:rsidRPr="001B6920">
        <w:rPr>
          <w:color w:val="000000" w:themeColor="text1"/>
          <w:sz w:val="28"/>
          <w:szCs w:val="28"/>
          <w:vertAlign w:val="superscript"/>
        </w:rPr>
        <w:t>0,4</w:t>
      </w:r>
      <w:r w:rsidRPr="001B6920">
        <w:rPr>
          <w:color w:val="000000" w:themeColor="text1"/>
          <w:sz w:val="28"/>
          <w:szCs w:val="28"/>
        </w:rPr>
        <w:t>)·(1/</w:t>
      </w:r>
      <w:r w:rsidRPr="001B6920">
        <w:rPr>
          <w:color w:val="000000" w:themeColor="text1"/>
          <w:sz w:val="28"/>
          <w:szCs w:val="28"/>
          <w:lang w:val="en-US"/>
        </w:rPr>
        <w:t>B</w:t>
      </w:r>
      <w:r w:rsidRPr="001B6920">
        <w:rPr>
          <w:color w:val="000000" w:themeColor="text1"/>
          <w:sz w:val="28"/>
          <w:szCs w:val="28"/>
          <w:vertAlign w:val="superscript"/>
        </w:rPr>
        <w:t>0,1</w:t>
      </w:r>
      <w:r w:rsidRPr="001B6920">
        <w:rPr>
          <w:color w:val="000000" w:themeColor="text1"/>
          <w:sz w:val="28"/>
          <w:szCs w:val="28"/>
        </w:rPr>
        <w:t>)·(Δτ/П)</w:t>
      </w:r>
      <w:r w:rsidRPr="001B6920">
        <w:rPr>
          <w:color w:val="000000" w:themeColor="text1"/>
          <w:sz w:val="28"/>
          <w:szCs w:val="28"/>
          <w:vertAlign w:val="superscript"/>
        </w:rPr>
        <w:t>0,15</w:t>
      </w:r>
    </w:p>
    <w:p w14:paraId="492151FA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где: B – среднее число абонентов на 1 км2;</w:t>
      </w:r>
    </w:p>
    <w:p w14:paraId="1E52B9B1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s – удельная стоимость материальной характеристики тепловой сети, руб./м2;</w:t>
      </w:r>
    </w:p>
    <w:p w14:paraId="66AA74EB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 – теплоплотность района, Гкал/ч·км2;</w:t>
      </w:r>
    </w:p>
    <w:p w14:paraId="34544F5C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Δτ – расчетный перепад температур теплоносителя в тепловой сети, гр.C;</w:t>
      </w:r>
    </w:p>
    <w:p w14:paraId="21755D28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При этом предложено некоторое значение предельного радиуса действия тепловых сетей, которое определяется из соотношения, км:</w:t>
      </w:r>
    </w:p>
    <w:p w14:paraId="2E838E1D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R</w:t>
      </w:r>
      <w:r w:rsidRPr="001B6920">
        <w:rPr>
          <w:color w:val="000000" w:themeColor="text1"/>
          <w:sz w:val="28"/>
          <w:szCs w:val="28"/>
          <w:vertAlign w:val="subscript"/>
        </w:rPr>
        <w:t>пред</w:t>
      </w:r>
      <w:r w:rsidRPr="001B6920">
        <w:rPr>
          <w:color w:val="000000" w:themeColor="text1"/>
          <w:sz w:val="28"/>
          <w:szCs w:val="28"/>
        </w:rPr>
        <w:t>=[(p–C)/1,2K]</w:t>
      </w:r>
      <w:r w:rsidRPr="001B6920">
        <w:rPr>
          <w:color w:val="000000" w:themeColor="text1"/>
          <w:sz w:val="28"/>
          <w:szCs w:val="28"/>
          <w:vertAlign w:val="superscript"/>
        </w:rPr>
        <w:t>2,5</w:t>
      </w:r>
    </w:p>
    <w:p w14:paraId="07EFCC6D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где R</w:t>
      </w:r>
      <w:r w:rsidRPr="001B6920">
        <w:rPr>
          <w:color w:val="000000" w:themeColor="text1"/>
          <w:sz w:val="28"/>
          <w:szCs w:val="28"/>
          <w:vertAlign w:val="subscript"/>
        </w:rPr>
        <w:t>пред</w:t>
      </w:r>
      <w:r w:rsidRPr="001B6920">
        <w:rPr>
          <w:color w:val="000000" w:themeColor="text1"/>
          <w:sz w:val="28"/>
          <w:szCs w:val="28"/>
        </w:rPr>
        <w:t xml:space="preserve"> – предельный радиус действия тепловой сети, км;</w:t>
      </w:r>
    </w:p>
    <w:p w14:paraId="15821591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p – разница себестоимости тепла, выработанного на котельных и в индивидуальных котельных абонентов, руб./Гкал;</w:t>
      </w:r>
    </w:p>
    <w:p w14:paraId="3A821658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C – переменная часть удельных эксплуатационных расходов на транспорт тепла, руб./Гкал;</w:t>
      </w:r>
    </w:p>
    <w:p w14:paraId="2BA0106D" w14:textId="77777777" w:rsidR="00B438E6" w:rsidRPr="001B6920" w:rsidRDefault="00B438E6" w:rsidP="00B438E6">
      <w:pPr>
        <w:tabs>
          <w:tab w:val="left" w:pos="1276"/>
        </w:tabs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K – постоянная часть удельных эксплуатационных расходов на транспорт тепла при радиусе действия тепловой сети, равном 1 км, руб./Гкал·км.</w:t>
      </w:r>
    </w:p>
    <w:p w14:paraId="36A2F300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Результаты расчета радиуса эффективного теплоснабжения каждой системы теплоснабжения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 xml:space="preserve">ского городского округа приведены в таблице </w:t>
      </w:r>
      <w:r w:rsidR="00325E62" w:rsidRPr="001B6920">
        <w:rPr>
          <w:color w:val="000000" w:themeColor="text1"/>
          <w:sz w:val="28"/>
          <w:szCs w:val="28"/>
        </w:rPr>
        <w:t>27</w:t>
      </w:r>
      <w:r w:rsidRPr="001B6920">
        <w:rPr>
          <w:color w:val="000000" w:themeColor="text1"/>
          <w:sz w:val="28"/>
          <w:szCs w:val="28"/>
        </w:rPr>
        <w:t>.</w:t>
      </w:r>
    </w:p>
    <w:p w14:paraId="245112D4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  <w:sectPr w:rsidR="00B438E6" w:rsidRPr="001B6920" w:rsidSect="00934E39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554C21F6" w14:textId="77777777" w:rsidR="00B438E6" w:rsidRPr="001B6920" w:rsidRDefault="00B438E6" w:rsidP="00B438E6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</w:t>
      </w:r>
      <w:r w:rsidR="004049AA" w:rsidRPr="001B6920">
        <w:rPr>
          <w:color w:val="000000" w:themeColor="text1"/>
          <w:sz w:val="28"/>
          <w:szCs w:val="28"/>
        </w:rPr>
        <w:t xml:space="preserve"> </w:t>
      </w:r>
      <w:r w:rsidR="00325E62" w:rsidRPr="001B6920">
        <w:rPr>
          <w:color w:val="000000" w:themeColor="text1"/>
          <w:sz w:val="28"/>
          <w:szCs w:val="28"/>
        </w:rPr>
        <w:t>27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37"/>
        <w:gridCol w:w="2137"/>
        <w:gridCol w:w="1077"/>
        <w:gridCol w:w="917"/>
        <w:gridCol w:w="877"/>
        <w:gridCol w:w="1139"/>
        <w:gridCol w:w="1008"/>
        <w:gridCol w:w="757"/>
        <w:gridCol w:w="1447"/>
        <w:gridCol w:w="1098"/>
        <w:gridCol w:w="1168"/>
        <w:gridCol w:w="1098"/>
      </w:tblGrid>
      <w:tr w:rsidR="001B6920" w:rsidRPr="001B6920" w14:paraId="7727150D" w14:textId="77777777" w:rsidTr="00370F9B">
        <w:trPr>
          <w:trHeight w:val="20"/>
          <w:tblHeader/>
        </w:trPr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B720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источника теплоснабжения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41E2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Местоположение теплоисточника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4D39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Площадь зоны действия теплоисточника, кв.км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608C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Количество потребителей, ед.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905C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Среднее число потребителей на 1 кв.км, ед.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E76C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Подключенная нагрузка, Гкал/ч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F772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Материальная характеристика тепловой сети, кв.м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A8C1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Стоимость тепловых сетей, млн руб.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D3DF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Удельная стоимость материальной характеристики тепловой сети, руб./м2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F118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Средняя теплоплотность, Гкал/ч/кв.км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12D2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Расчетный перепад температур теплоносителя в тепловой сети, гр.С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A162" w14:textId="77777777" w:rsidR="00E26628" w:rsidRPr="001B6920" w:rsidRDefault="00E26628" w:rsidP="00370F9B">
            <w:pPr>
              <w:ind w:left="-113" w:right="-113"/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Радиус эффективного теплоснабжения, км</w:t>
            </w:r>
          </w:p>
        </w:tc>
      </w:tr>
      <w:tr w:rsidR="001B6920" w:rsidRPr="001B6920" w14:paraId="0EAB5D38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8C82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993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п. Паранино, 31а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B7C9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04328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24A7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13AC" w14:textId="7C4E4E4C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1,79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BB2D" w14:textId="2CF3708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955,9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7368" w14:textId="49D42964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65,9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3040" w14:textId="48DB3AA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68934,8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EE6D" w14:textId="44BFB06B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7,8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AA01" w14:textId="0C10F3E6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E378" w14:textId="4570ACC4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1,162</w:t>
            </w:r>
          </w:p>
        </w:tc>
      </w:tr>
      <w:tr w:rsidR="001B6920" w:rsidRPr="001B6920" w14:paraId="1A6D4F33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F31A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0A69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Заводская, 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0913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2,79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212F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A9B8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BC0AC" w14:textId="4917240F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59,40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759A" w14:textId="02D5586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4753,6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B7D2C" w14:textId="5EC32C71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297,2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CDDC" w14:textId="3786412B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62513,6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F58B3" w14:textId="01C5E9BC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A9474" w14:textId="61869D1D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E26A4" w14:textId="163B19B9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1,058</w:t>
            </w:r>
          </w:p>
        </w:tc>
      </w:tr>
      <w:tr w:rsidR="001B6920" w:rsidRPr="001B6920" w14:paraId="45B1D4A3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2766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6605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Некрасова, 2б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B24C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0,87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AD757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3F441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3EAD" w14:textId="34B733E3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16,04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3D41" w14:textId="1F9749C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4827,5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A840" w14:textId="38B2C22E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237,0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7D96" w14:textId="18A3A71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49096,3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BCBB" w14:textId="1BA7322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18,4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3895" w14:textId="2968E1F0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A67D" w14:textId="089F12BD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1,182</w:t>
            </w:r>
          </w:p>
        </w:tc>
      </w:tr>
      <w:tr w:rsidR="001B6920" w:rsidRPr="001B6920" w14:paraId="07FE0DC8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5924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9172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МКР-1, ул. Строителей, 13 строение 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F944F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1,07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988FF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6080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DB60" w14:textId="350089E3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12,86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D9A7" w14:textId="2598E791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3801,6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A51A" w14:textId="575252DE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188,1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8A38" w14:textId="5A32B60B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49483,9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73E4" w14:textId="23AA9EB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12,0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BAE1" w14:textId="3EF0B646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4DC2" w14:textId="5448F034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1,404</w:t>
            </w:r>
          </w:p>
        </w:tc>
      </w:tr>
      <w:tr w:rsidR="001B6920" w:rsidRPr="001B6920" w14:paraId="0D04B781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6056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A34D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п.Первомайский ул. Первомайская, д, 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9592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B84A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4B5D7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D378" w14:textId="1A85C3D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4,60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7EAE" w14:textId="0F5D2091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768,5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BC1D" w14:textId="422B50E9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9BBE" w14:textId="319AB69A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61702,0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C7DB" w14:textId="3E712FE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9,2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CB89" w14:textId="219F7C0A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42B3" w14:textId="36616662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1,345</w:t>
            </w:r>
          </w:p>
        </w:tc>
      </w:tr>
      <w:tr w:rsidR="001B6920" w:rsidRPr="001B6920" w14:paraId="36E43F5F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87B0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2AC6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Красноармейская, 115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FE4D7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F022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3512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E2F5" w14:textId="3F63D9EA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AEBD" w14:textId="78F4DBA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129,4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6B6A" w14:textId="30978D2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AAC7" w14:textId="4B27F7E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78619,7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9C5D" w14:textId="48FDEAB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03B" w14:textId="28801620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561B" w14:textId="5605BBB4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1,452</w:t>
            </w:r>
          </w:p>
        </w:tc>
      </w:tr>
      <w:tr w:rsidR="001B6920" w:rsidRPr="001B6920" w14:paraId="49631767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F933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03A1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Советская, 11б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F2C3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C9F4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6870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36B03" w14:textId="2D5CB85F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3DD7" w14:textId="53441F95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129,4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1C3A" w14:textId="7C1ACADB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9C9D" w14:textId="375E41CF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78619,7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E7B6" w14:textId="0B75390A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FF31" w14:textId="1E76CE7D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DEFC" w14:textId="76C3C22C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1,525</w:t>
            </w:r>
          </w:p>
        </w:tc>
      </w:tr>
      <w:tr w:rsidR="00283A62" w:rsidRPr="001B6920" w14:paraId="6087B314" w14:textId="77777777" w:rsidTr="00370F9B">
        <w:trPr>
          <w:trHeight w:val="20"/>
        </w:trPr>
        <w:tc>
          <w:tcPr>
            <w:tcW w:w="6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AA8C" w14:textId="77777777" w:rsidR="00283A62" w:rsidRPr="001B6920" w:rsidRDefault="00283A62" w:rsidP="00283A6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BECA" w14:textId="77777777" w:rsidR="00283A62" w:rsidRPr="001B6920" w:rsidRDefault="00283A62" w:rsidP="00283A62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с. Тюбеляс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FDA8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11AA" w14:textId="77777777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7581" w14:textId="7777777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D265" w14:textId="5C81BAD6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4255" w14:textId="57240507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165,1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A851" w14:textId="3EF428E0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2BC8" w14:textId="65575EED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68733,2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50FA" w14:textId="6285E6B2" w:rsidR="00283A62" w:rsidRPr="001B6920" w:rsidRDefault="00283A62" w:rsidP="00283A62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5EEF" w14:textId="293AC8EA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E80A" w14:textId="0FB6DED8" w:rsidR="00283A62" w:rsidRPr="001B6920" w:rsidRDefault="00283A62" w:rsidP="00283A6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1,668</w:t>
            </w:r>
          </w:p>
        </w:tc>
      </w:tr>
    </w:tbl>
    <w:p w14:paraId="50EDF263" w14:textId="77777777" w:rsidR="00B438E6" w:rsidRPr="001B6920" w:rsidRDefault="00B438E6" w:rsidP="00B438E6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53789DED" w14:textId="77777777" w:rsidR="00B438E6" w:rsidRPr="001B6920" w:rsidRDefault="00B438E6" w:rsidP="00B438E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  <w:sectPr w:rsidR="00B438E6" w:rsidRPr="001B6920" w:rsidSect="00934E39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554F5E65" w14:textId="77777777" w:rsidR="004062D5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3" w:name="_Toc106598412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3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Существующие и 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Перспективны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е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баланс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ы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теплоносителя</w:t>
      </w:r>
      <w:bookmarkEnd w:id="13"/>
    </w:p>
    <w:p w14:paraId="60E5259A" w14:textId="77777777" w:rsidR="00E83333" w:rsidRPr="001B6920" w:rsidRDefault="00E83333" w:rsidP="00E83333">
      <w:pPr>
        <w:ind w:firstLine="709"/>
        <w:jc w:val="both"/>
        <w:rPr>
          <w:color w:val="000000" w:themeColor="text1"/>
          <w:sz w:val="28"/>
          <w:szCs w:val="28"/>
        </w:rPr>
      </w:pPr>
    </w:p>
    <w:p w14:paraId="51E067C6" w14:textId="77777777" w:rsidR="00E83333" w:rsidRPr="001B6920" w:rsidRDefault="00E83333" w:rsidP="00E83333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а) </w:t>
      </w:r>
      <w:r w:rsidR="00865B36" w:rsidRPr="001B6920">
        <w:rPr>
          <w:b/>
          <w:color w:val="000000" w:themeColor="text1"/>
          <w:sz w:val="28"/>
          <w:szCs w:val="28"/>
        </w:rPr>
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</w:r>
    </w:p>
    <w:p w14:paraId="28FA072D" w14:textId="77777777" w:rsidR="00E83333" w:rsidRPr="001B6920" w:rsidRDefault="00DB7C5D" w:rsidP="00E83333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Водоподготовительные установки у потребителей 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934E39" w:rsidRPr="001B6920">
        <w:rPr>
          <w:color w:val="000000" w:themeColor="text1"/>
          <w:sz w:val="28"/>
          <w:szCs w:val="28"/>
        </w:rPr>
        <w:t>ском городском округе</w:t>
      </w:r>
      <w:r w:rsidRPr="001B6920">
        <w:rPr>
          <w:color w:val="000000" w:themeColor="text1"/>
          <w:sz w:val="28"/>
          <w:szCs w:val="28"/>
        </w:rPr>
        <w:t xml:space="preserve"> отсутствуют. Теплоноситель теплопотребляющими установками потребителей не </w:t>
      </w:r>
      <w:r w:rsidR="00D618DC" w:rsidRPr="001B6920">
        <w:rPr>
          <w:color w:val="000000" w:themeColor="text1"/>
          <w:sz w:val="28"/>
          <w:szCs w:val="28"/>
        </w:rPr>
        <w:t>расходуется</w:t>
      </w:r>
      <w:r w:rsidRPr="001B6920">
        <w:rPr>
          <w:color w:val="000000" w:themeColor="text1"/>
          <w:sz w:val="28"/>
          <w:szCs w:val="28"/>
        </w:rPr>
        <w:t>.</w:t>
      </w:r>
    </w:p>
    <w:p w14:paraId="1AF20093" w14:textId="77777777" w:rsidR="00E83333" w:rsidRPr="001B6920" w:rsidRDefault="00E83333" w:rsidP="00E83333">
      <w:pPr>
        <w:ind w:firstLine="709"/>
        <w:jc w:val="both"/>
        <w:rPr>
          <w:color w:val="000000" w:themeColor="text1"/>
          <w:sz w:val="28"/>
          <w:szCs w:val="28"/>
        </w:rPr>
      </w:pPr>
    </w:p>
    <w:p w14:paraId="510CB5DB" w14:textId="77777777" w:rsidR="00E83333" w:rsidRPr="001B6920" w:rsidRDefault="00E83333" w:rsidP="00E83333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б) </w:t>
      </w:r>
      <w:r w:rsidR="00865B36" w:rsidRPr="001B6920">
        <w:rPr>
          <w:b/>
          <w:color w:val="000000" w:themeColor="text1"/>
          <w:sz w:val="28"/>
          <w:szCs w:val="28"/>
        </w:rPr>
        <w:t>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</w:p>
    <w:p w14:paraId="6FA98413" w14:textId="77777777" w:rsidR="00AE5E7A" w:rsidRPr="001B6920" w:rsidRDefault="00AE5E7A" w:rsidP="00D618DC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Значения максимального потребления и производства теплоносителя</w:t>
      </w:r>
      <w:r w:rsidR="004D0D1F" w:rsidRPr="001B6920">
        <w:rPr>
          <w:color w:val="000000" w:themeColor="text1"/>
          <w:sz w:val="28"/>
          <w:szCs w:val="28"/>
        </w:rPr>
        <w:t xml:space="preserve"> приведены в таблиц</w:t>
      </w:r>
      <w:r w:rsidR="00325E62" w:rsidRPr="001B6920">
        <w:rPr>
          <w:color w:val="000000" w:themeColor="text1"/>
          <w:sz w:val="28"/>
          <w:szCs w:val="28"/>
        </w:rPr>
        <w:t>ах</w:t>
      </w:r>
      <w:r w:rsidR="004D0D1F" w:rsidRPr="001B6920">
        <w:rPr>
          <w:color w:val="000000" w:themeColor="text1"/>
          <w:sz w:val="28"/>
          <w:szCs w:val="28"/>
        </w:rPr>
        <w:t xml:space="preserve"> </w:t>
      </w:r>
      <w:r w:rsidR="00F24C9C" w:rsidRPr="001B6920">
        <w:rPr>
          <w:color w:val="000000" w:themeColor="text1"/>
          <w:sz w:val="28"/>
          <w:szCs w:val="28"/>
        </w:rPr>
        <w:t>1</w:t>
      </w:r>
      <w:r w:rsidR="00325E62" w:rsidRPr="001B6920">
        <w:rPr>
          <w:color w:val="000000" w:themeColor="text1"/>
          <w:sz w:val="28"/>
          <w:szCs w:val="28"/>
        </w:rPr>
        <w:t>4-21</w:t>
      </w:r>
      <w:r w:rsidRPr="001B6920">
        <w:rPr>
          <w:color w:val="000000" w:themeColor="text1"/>
          <w:sz w:val="28"/>
          <w:szCs w:val="28"/>
        </w:rPr>
        <w:t>.</w:t>
      </w:r>
      <w:r w:rsidR="00325E62" w:rsidRPr="001B6920">
        <w:rPr>
          <w:color w:val="000000" w:themeColor="text1"/>
          <w:sz w:val="28"/>
          <w:szCs w:val="28"/>
        </w:rPr>
        <w:t xml:space="preserve"> </w:t>
      </w:r>
      <w:r w:rsidR="00D618DC" w:rsidRPr="001B6920">
        <w:rPr>
          <w:color w:val="000000" w:themeColor="text1"/>
          <w:sz w:val="28"/>
          <w:szCs w:val="28"/>
        </w:rPr>
        <w:t>Подключение новых потребителей не создаст дефицита теплоносителя в системах централизованного теплоснабжения.</w:t>
      </w:r>
    </w:p>
    <w:p w14:paraId="553CADDC" w14:textId="77777777" w:rsidR="00DB7C5D" w:rsidRPr="001B6920" w:rsidRDefault="00DB7C5D" w:rsidP="00DB7C5D">
      <w:pPr>
        <w:ind w:firstLine="709"/>
        <w:jc w:val="both"/>
        <w:rPr>
          <w:color w:val="000000" w:themeColor="text1"/>
          <w:sz w:val="28"/>
          <w:szCs w:val="28"/>
        </w:rPr>
      </w:pPr>
    </w:p>
    <w:p w14:paraId="13E6AC90" w14:textId="77777777" w:rsidR="002E0905" w:rsidRPr="001B6920" w:rsidRDefault="002E0905" w:rsidP="00E83333">
      <w:pPr>
        <w:ind w:firstLine="709"/>
        <w:jc w:val="both"/>
        <w:rPr>
          <w:color w:val="000000" w:themeColor="text1"/>
          <w:sz w:val="28"/>
          <w:szCs w:val="28"/>
        </w:rPr>
      </w:pPr>
    </w:p>
    <w:p w14:paraId="1376C969" w14:textId="77777777" w:rsidR="00A90E6E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4" w:name="_Toc106598413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4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Основные положения мастер-плана развития систем теплоснабжения поселения</w:t>
      </w:r>
      <w:bookmarkEnd w:id="14"/>
    </w:p>
    <w:p w14:paraId="4F19845B" w14:textId="77777777" w:rsidR="00C60643" w:rsidRPr="001B6920" w:rsidRDefault="00C60643" w:rsidP="00C60643">
      <w:pPr>
        <w:ind w:firstLine="709"/>
        <w:jc w:val="both"/>
        <w:rPr>
          <w:color w:val="000000" w:themeColor="text1"/>
          <w:sz w:val="28"/>
          <w:szCs w:val="28"/>
        </w:rPr>
      </w:pPr>
    </w:p>
    <w:p w14:paraId="20F76E47" w14:textId="77777777" w:rsidR="00B52DD1" w:rsidRPr="001B6920" w:rsidRDefault="00B52DD1" w:rsidP="00B52D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Схема теплоснабжения разрабатывается на основе документов территориального планирования поселения, утвержденных в соответствии с законодательством о градостроительной деятельности.</w:t>
      </w:r>
    </w:p>
    <w:p w14:paraId="4F4E5DC1" w14:textId="77777777" w:rsidR="00C60643" w:rsidRPr="001B6920" w:rsidRDefault="00B52DD1" w:rsidP="00B52DD1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Генеральный план Усть-Катавского городского округа в части развития систем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развития.</w:t>
      </w:r>
    </w:p>
    <w:p w14:paraId="0C6F854A" w14:textId="77777777" w:rsidR="00177948" w:rsidRPr="001B6920" w:rsidRDefault="00177948" w:rsidP="00C60643">
      <w:pPr>
        <w:ind w:firstLine="709"/>
        <w:jc w:val="both"/>
        <w:rPr>
          <w:color w:val="000000" w:themeColor="text1"/>
          <w:sz w:val="28"/>
          <w:szCs w:val="28"/>
        </w:rPr>
      </w:pPr>
    </w:p>
    <w:p w14:paraId="2D5928FF" w14:textId="77777777" w:rsidR="00177948" w:rsidRPr="001B6920" w:rsidRDefault="00177948" w:rsidP="00C60643">
      <w:pPr>
        <w:ind w:firstLine="709"/>
        <w:jc w:val="both"/>
        <w:rPr>
          <w:color w:val="000000" w:themeColor="text1"/>
          <w:sz w:val="28"/>
          <w:szCs w:val="28"/>
        </w:rPr>
      </w:pPr>
    </w:p>
    <w:p w14:paraId="5086928E" w14:textId="77777777" w:rsidR="004062D5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5" w:name="_Toc106598414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5. 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Предложения по строительству, реконструкции и техническому перевооружению источник</w:t>
      </w:r>
      <w:r w:rsidR="00FD5E4B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ов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тепловой энергии</w:t>
      </w:r>
      <w:bookmarkEnd w:id="15"/>
    </w:p>
    <w:p w14:paraId="55B13C35" w14:textId="77777777" w:rsidR="00262826" w:rsidRPr="001B6920" w:rsidRDefault="00262826" w:rsidP="0059629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0B5FA94E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bookmarkStart w:id="16" w:name="_Hlk489379749"/>
      <w:r w:rsidRPr="001B6920">
        <w:rPr>
          <w:b/>
          <w:color w:val="000000" w:themeColor="text1"/>
          <w:sz w:val="28"/>
          <w:szCs w:val="28"/>
        </w:rPr>
        <w:t xml:space="preserve">а)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</w:t>
      </w:r>
      <w:r w:rsidR="00321A02" w:rsidRPr="001B6920">
        <w:rPr>
          <w:b/>
          <w:color w:val="000000" w:themeColor="text1"/>
          <w:sz w:val="28"/>
          <w:szCs w:val="28"/>
        </w:rPr>
        <w:t>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r w:rsidRPr="001B6920">
        <w:rPr>
          <w:b/>
          <w:color w:val="000000" w:themeColor="text1"/>
          <w:sz w:val="28"/>
          <w:szCs w:val="28"/>
        </w:rPr>
        <w:t xml:space="preserve"> </w:t>
      </w:r>
    </w:p>
    <w:p w14:paraId="6FEEC5F6" w14:textId="77777777" w:rsidR="00C249D4" w:rsidRPr="001B6920" w:rsidRDefault="006F7D47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</w:t>
      </w:r>
      <w:r w:rsidR="00C249D4" w:rsidRPr="001B6920">
        <w:rPr>
          <w:color w:val="000000" w:themeColor="text1"/>
          <w:sz w:val="28"/>
          <w:szCs w:val="28"/>
        </w:rPr>
        <w:t>св</w:t>
      </w:r>
      <w:r w:rsidRPr="001B6920">
        <w:rPr>
          <w:color w:val="000000" w:themeColor="text1"/>
          <w:sz w:val="28"/>
          <w:szCs w:val="28"/>
        </w:rPr>
        <w:t>оение</w:t>
      </w:r>
      <w:r w:rsidR="00C249D4" w:rsidRPr="001B6920">
        <w:rPr>
          <w:color w:val="000000" w:themeColor="text1"/>
          <w:sz w:val="28"/>
          <w:szCs w:val="28"/>
        </w:rPr>
        <w:t xml:space="preserve"> территори</w:t>
      </w:r>
      <w:r w:rsidRPr="001B6920">
        <w:rPr>
          <w:color w:val="000000" w:themeColor="text1"/>
          <w:sz w:val="28"/>
          <w:szCs w:val="28"/>
        </w:rPr>
        <w:t>й</w:t>
      </w:r>
      <w:r w:rsidR="00C249D4" w:rsidRPr="001B6920">
        <w:rPr>
          <w:color w:val="000000" w:themeColor="text1"/>
          <w:sz w:val="28"/>
          <w:szCs w:val="28"/>
        </w:rPr>
        <w:t xml:space="preserve">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="00C249D4" w:rsidRPr="001B6920">
        <w:rPr>
          <w:color w:val="000000" w:themeColor="text1"/>
          <w:sz w:val="28"/>
          <w:szCs w:val="28"/>
        </w:rPr>
        <w:t>, для которых отсутствует возможность или целесообразность передачи тепловой энергии от существующих источников тепловой энергии</w:t>
      </w:r>
      <w:r w:rsidRPr="001B6920">
        <w:rPr>
          <w:color w:val="000000" w:themeColor="text1"/>
          <w:sz w:val="28"/>
          <w:szCs w:val="28"/>
        </w:rPr>
        <w:t>, не планируется.</w:t>
      </w:r>
    </w:p>
    <w:p w14:paraId="362D6A26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74E1058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</w:p>
    <w:p w14:paraId="58D5BFF5" w14:textId="77777777" w:rsidR="00650D68" w:rsidRPr="001B6920" w:rsidRDefault="00AE5E7A" w:rsidP="00650D68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М</w:t>
      </w:r>
      <w:r w:rsidR="00650D68" w:rsidRPr="001B6920">
        <w:rPr>
          <w:bCs/>
          <w:iCs/>
          <w:color w:val="000000" w:themeColor="text1"/>
          <w:sz w:val="28"/>
          <w:szCs w:val="28"/>
        </w:rPr>
        <w:t>ероприяти</w:t>
      </w:r>
      <w:r w:rsidRPr="001B6920">
        <w:rPr>
          <w:bCs/>
          <w:iCs/>
          <w:color w:val="000000" w:themeColor="text1"/>
          <w:sz w:val="28"/>
          <w:szCs w:val="28"/>
        </w:rPr>
        <w:t>я</w:t>
      </w:r>
      <w:r w:rsidR="00650D68" w:rsidRPr="001B6920">
        <w:rPr>
          <w:bCs/>
          <w:iCs/>
          <w:color w:val="000000" w:themeColor="text1"/>
          <w:sz w:val="28"/>
          <w:szCs w:val="28"/>
        </w:rPr>
        <w:t xml:space="preserve"> по реконструкции и техническому перевооружению теплоисточников для обеспечения вновь подключаемых нагрузок потребителей</w:t>
      </w:r>
      <w:r w:rsidRPr="001B6920">
        <w:rPr>
          <w:bCs/>
          <w:iCs/>
          <w:color w:val="000000" w:themeColor="text1"/>
          <w:sz w:val="28"/>
          <w:szCs w:val="28"/>
        </w:rPr>
        <w:t xml:space="preserve"> не планируются</w:t>
      </w:r>
      <w:r w:rsidR="00650D68" w:rsidRPr="001B6920">
        <w:rPr>
          <w:bCs/>
          <w:iCs/>
          <w:color w:val="000000" w:themeColor="text1"/>
          <w:sz w:val="28"/>
          <w:szCs w:val="28"/>
        </w:rPr>
        <w:t>.</w:t>
      </w:r>
    </w:p>
    <w:p w14:paraId="1B31F87E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</w:p>
    <w:p w14:paraId="6716AF1F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Предложения по техническому перевооружению источников тепловой энергии с целью повышения эффективности работы систем теплоснабжения</w:t>
      </w:r>
    </w:p>
    <w:p w14:paraId="6C491EB0" w14:textId="77777777" w:rsidR="005223EF" w:rsidRPr="001B6920" w:rsidRDefault="005223EF" w:rsidP="005223E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Схемой теплоснабжения предусмотрено сохранение существующих условий организации централизованного теплоснабжения, индивидуального теплоснабжения, а также поквартирного отопления.</w:t>
      </w:r>
    </w:p>
    <w:p w14:paraId="4C2B2B64" w14:textId="77777777" w:rsidR="005223EF" w:rsidRPr="001B6920" w:rsidRDefault="005223EF" w:rsidP="005223E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Выявленные проблемы функционирования и развития системы теплоснабжения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>ского городского округа решаются посредством мероприятий по модернизации, реконструкции инфраструктуры и подключению объектов нового строительства.</w:t>
      </w:r>
    </w:p>
    <w:p w14:paraId="2F2C7312" w14:textId="77777777" w:rsidR="00F23CC2" w:rsidRPr="001B6920" w:rsidRDefault="00F23CC2" w:rsidP="00F23CC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Основным направлением данных мероприятий является максимально возможное использование существующего оборудования на наиболее эффективных действующих 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>ском городском округе источниках теплоснабжения.</w:t>
      </w:r>
    </w:p>
    <w:p w14:paraId="574747EA" w14:textId="77777777" w:rsidR="00F23CC2" w:rsidRPr="001B6920" w:rsidRDefault="00F23CC2" w:rsidP="00F23CC2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Перечень мероприятий по реконструкции и техническому перевооружению теплоисточников включает:</w:t>
      </w:r>
    </w:p>
    <w:p w14:paraId="649EB5B2" w14:textId="77777777" w:rsidR="00F23CC2" w:rsidRPr="001B6920" w:rsidRDefault="00F23CC2" w:rsidP="00F23CC2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а) доведение технического состояния сохраняемого существующего оборудования до нормативных требований с повышением эффективности его работы;</w:t>
      </w:r>
    </w:p>
    <w:p w14:paraId="37AD57C3" w14:textId="77777777" w:rsidR="00F23CC2" w:rsidRPr="001B6920" w:rsidRDefault="00F23CC2" w:rsidP="00F23CC2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б) замена неэкономичного оборудования на энергоэффективное;</w:t>
      </w:r>
    </w:p>
    <w:p w14:paraId="100CB57A" w14:textId="77777777" w:rsidR="005223EF" w:rsidRPr="001B6920" w:rsidRDefault="00F23CC2" w:rsidP="00F23CC2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в) повышение надежности системы теплоснабжения за счет увеличения в последующие годы объемов замены оборудования, выработавшего свой ресурс, и обеспечения требуемого по нормативам резервирования подачи тепла.</w:t>
      </w:r>
    </w:p>
    <w:p w14:paraId="529AB06F" w14:textId="77777777" w:rsidR="005223EF" w:rsidRPr="001B6920" w:rsidRDefault="005223EF" w:rsidP="005223EF">
      <w:pPr>
        <w:tabs>
          <w:tab w:val="left" w:pos="1276"/>
        </w:tabs>
        <w:ind w:firstLine="709"/>
        <w:jc w:val="right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 xml:space="preserve">Таблица </w:t>
      </w:r>
      <w:r w:rsidR="00CF7AE6" w:rsidRPr="001B6920">
        <w:rPr>
          <w:bCs/>
          <w:iCs/>
          <w:color w:val="000000" w:themeColor="text1"/>
          <w:sz w:val="28"/>
          <w:szCs w:val="28"/>
        </w:rPr>
        <w:t>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978"/>
        <w:gridCol w:w="774"/>
        <w:gridCol w:w="1069"/>
        <w:gridCol w:w="2446"/>
      </w:tblGrid>
      <w:tr w:rsidR="00DE2645" w:rsidRPr="001B6920" w14:paraId="3094B2DF" w14:textId="77777777" w:rsidTr="003D62BC">
        <w:trPr>
          <w:trHeight w:val="276"/>
          <w:tblHeader/>
        </w:trPr>
        <w:tc>
          <w:tcPr>
            <w:tcW w:w="4361" w:type="dxa"/>
            <w:vMerge w:val="restart"/>
            <w:shd w:val="clear" w:color="auto" w:fill="auto"/>
            <w:vAlign w:val="center"/>
            <w:hideMark/>
          </w:tcPr>
          <w:p w14:paraId="6AE0484B" w14:textId="77777777" w:rsidR="00DE2645" w:rsidRPr="001B6920" w:rsidRDefault="00DE2645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978" w:type="dxa"/>
            <w:vMerge w:val="restart"/>
            <w:shd w:val="clear" w:color="auto" w:fill="auto"/>
            <w:vAlign w:val="center"/>
            <w:hideMark/>
          </w:tcPr>
          <w:p w14:paraId="394253D7" w14:textId="77777777" w:rsidR="00DE2645" w:rsidRPr="001B6920" w:rsidRDefault="00DE2645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  <w:hideMark/>
          </w:tcPr>
          <w:p w14:paraId="40973CD7" w14:textId="77777777" w:rsidR="00DE2645" w:rsidRPr="001B6920" w:rsidRDefault="00DE2645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14:paraId="0505E6DD" w14:textId="77777777" w:rsidR="00DE2645" w:rsidRPr="001B6920" w:rsidRDefault="00DE2645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Год реализации</w:t>
            </w:r>
          </w:p>
        </w:tc>
        <w:tc>
          <w:tcPr>
            <w:tcW w:w="2446" w:type="dxa"/>
            <w:vMerge w:val="restart"/>
            <w:shd w:val="clear" w:color="auto" w:fill="auto"/>
            <w:vAlign w:val="center"/>
            <w:hideMark/>
          </w:tcPr>
          <w:p w14:paraId="4E766F32" w14:textId="77777777" w:rsidR="00DE2645" w:rsidRPr="001B6920" w:rsidRDefault="00DE2645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Вид ожидаемого эффекта / обоснование мероприятия</w:t>
            </w:r>
          </w:p>
        </w:tc>
      </w:tr>
      <w:tr w:rsidR="00DE2645" w:rsidRPr="001B6920" w14:paraId="54505B8F" w14:textId="77777777" w:rsidTr="003D62BC">
        <w:trPr>
          <w:trHeight w:val="276"/>
          <w:tblHeader/>
        </w:trPr>
        <w:tc>
          <w:tcPr>
            <w:tcW w:w="4361" w:type="dxa"/>
            <w:vMerge/>
            <w:vAlign w:val="center"/>
            <w:hideMark/>
          </w:tcPr>
          <w:p w14:paraId="539EE974" w14:textId="77777777" w:rsidR="00DE2645" w:rsidRPr="001B6920" w:rsidRDefault="00DE2645" w:rsidP="003D62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78" w:type="dxa"/>
            <w:vMerge/>
            <w:vAlign w:val="center"/>
            <w:hideMark/>
          </w:tcPr>
          <w:p w14:paraId="126EFC2F" w14:textId="77777777" w:rsidR="00DE2645" w:rsidRPr="001B6920" w:rsidRDefault="00DE2645" w:rsidP="003D62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74" w:type="dxa"/>
            <w:vMerge/>
            <w:vAlign w:val="center"/>
            <w:hideMark/>
          </w:tcPr>
          <w:p w14:paraId="46CD3FE9" w14:textId="77777777" w:rsidR="00DE2645" w:rsidRPr="001B6920" w:rsidRDefault="00DE2645" w:rsidP="003D62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069" w:type="dxa"/>
            <w:vMerge/>
            <w:vAlign w:val="center"/>
            <w:hideMark/>
          </w:tcPr>
          <w:p w14:paraId="4B19A742" w14:textId="77777777" w:rsidR="00DE2645" w:rsidRPr="001B6920" w:rsidRDefault="00DE2645" w:rsidP="003D62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446" w:type="dxa"/>
            <w:vMerge/>
            <w:vAlign w:val="center"/>
            <w:hideMark/>
          </w:tcPr>
          <w:p w14:paraId="3232721C" w14:textId="77777777" w:rsidR="00DE2645" w:rsidRPr="001B6920" w:rsidRDefault="00DE2645" w:rsidP="003D62BC">
            <w:pPr>
              <w:rPr>
                <w:b/>
                <w:bCs/>
                <w:color w:val="000000" w:themeColor="text1"/>
              </w:rPr>
            </w:pPr>
          </w:p>
        </w:tc>
      </w:tr>
      <w:tr w:rsidR="00DE2645" w:rsidRPr="001B6920" w14:paraId="31C971E8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9D5706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Ремонт кирпичной кладки разделительной стенки между конвективной и топочной камерой котлов № 1, 2, 3 КВ 2/95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C4668D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куб.м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4304A1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4,14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B96E2F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68E07A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825C4D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823A70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Химическая промывка котлов КВ 2/95 № 1,2,3 внутреннего контура  котельной и водоводяного подогревателя.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ACA7D0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52C0B3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5B7900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E1E36B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997B36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BFDA5C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Замена подшипников на электродвигателях и насосах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CCDA12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7AD2C0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97F5CA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2027 - 2034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612C83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08B0D06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BC9828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Реконструкция  котлового узла №3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CA068C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0E072F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DA6101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6C4375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DE2645" w:rsidRPr="001B6920" w14:paraId="1BE471A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17F568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Подготовка проектно-сметной документации по реконструкции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D2841F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C77FD1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235636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534210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AAB422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5E9A2AF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Проведение ревизии и настройки 4 предохранительных клапанов 17с28нж1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F12ED3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4222D9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E3AF96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77FBE1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A183E5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714CF6C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Ревизия запорной арматуры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466172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B92565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806D2B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8CDCC0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3124FC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F1D8D9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Осмотр дымовой трубы Ду 820 мм,Н-32 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BCDB3D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D79451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05BE16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FE36E7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42912E8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08A8EB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3 дутьевых вентиляторов ВЦ 5-45-4.25 котлов КВ 2/95 №1, №2, №3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E9094C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BA99CB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4EF1EA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476FF3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224CC9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6C71DC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3 сетевых насосов К-100-65-200С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FCE50C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8FDDB4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DD3003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2BC701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2BBED7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8CA8DF6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2 рециркуляционных насосов К-100-80-160С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DB4E88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04AC01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EB916A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DA65FF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A8C579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E92595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3 подпиточных насоса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F7AD17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5C20E0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0A0256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AC8204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7DA4E56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508C3A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2 насосов ГВС К-80-50-200С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C468CF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99A116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69B89F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809B7B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B502BF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CFC051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Проверка манометров и газоанализатора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B5B567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A11AFC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3926D1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37003D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0E3AE3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DB2986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Установка газовой блочной котельной с резервным топливом (диз топливо)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78DE88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A1DA07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A0C10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B1A094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069DFE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99EFBE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пос.Первомайский Окраска дымовой трубы Ду 820 мм,Н-32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333705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768965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25C42F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88138B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Выполнение установленных трекбований</w:t>
            </w:r>
          </w:p>
        </w:tc>
      </w:tr>
      <w:tr w:rsidR="00DE2645" w:rsidRPr="001B6920" w14:paraId="70196B37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8BEB073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пос.Первомайский. Замена рециркуляционных насосов К 100-80-160С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684135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3E6586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6DA4DE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FEC1CC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E46EA0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A33042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пос.Первомайский. Замена сетевого насоса  К 100-65-200С № 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233510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5B7E22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A6C4BB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7A05E1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D0F90A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18C0B0C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затворов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490876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7A65AA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3F153F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C2F48F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A1C522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92C93AF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Чистка  котлов № 1,2,3,4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E2A6B9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C6DDFC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E2F05C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CFC678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4C7974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B8961A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асбестового уплотнения дверей и взрывных клапанов.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0747E0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куб.м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0132F6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1,97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B0E54F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FDF4E3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5A9678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804353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ХВП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47A93C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D847C2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E9CDBB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2A5974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720AF5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EF616C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и очистка теплообменников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1D5255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кв.м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905577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CFA1FC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2A1756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CAD2177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BF2FFFC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насосного оборудования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453318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6A0C13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0224B4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EADCD6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3AA034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8E9939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Промывка и опрессовка трубопроводов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3CF0A8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8D2AEC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58735A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F21EDB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B10997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C4C037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Приобретение соли 6,5 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B2EF70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3C7A3E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36,5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CE8B9E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72FAD1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76639F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6DCF82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Окраска дымовых труб.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627A17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969404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5D3773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C90BB1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C956DC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7CBC0E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Изоляция дымоходов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EB452E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6DC705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1CE4A9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2114BC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370ABF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BA2677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2Б.Приобретение и монтаж емкости резервного топлива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068A5E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9B0C4E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7E26F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BAA684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577DA5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480FF2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гидроаккумуляторов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3C9B41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C0EBB4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C33ACB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575061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4BF9D4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1FF9BE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электрооборудования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60D19D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FA5A2B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0608DF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3321E4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B2B8A37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60245D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Техническое освидетельствование котла КВСА №1-4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03E7C7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83A750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5A8F23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D615CA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24CA7C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062583D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Госповерка счетчиков электро, газ, вода.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7E00A8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900CC3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EA808E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F6AE12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2F67486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1CE4F5F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Наладка на резервном топливе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2C7B89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300705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2E26F0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3CA4CF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B376D6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3E0EA4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двигателя горелки №1 ТМ160В2-15кВт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688AF7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4BF290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495435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D442B2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3EE3C3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86BD44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электродвигателя горелки № 2 АИР160МВ2 15кВт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BBC019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69698A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A6A6C5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FCA6E1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1C455A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588544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2Б.Замена подпиточного насоса № 2СR15-04.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A1538C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B2EF03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2C37A3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033E42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60A79AD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417BFD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насоса внутреннего контура № 1 IL 150/220-11/4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E2672F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41556D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1B1E35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06AEA3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04EDE7F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8EB1A2C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 сервопривода котла № 1SQYM-40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E57C01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770C50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C42E6B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D99160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B91ED4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5E828F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клапана подпитки с программатором.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678AE2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EBEC66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7CDE68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112DC1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BAEA1A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848292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сервопривода горелки котла № 2 SQYM-40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35FF37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30C19D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247048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98558D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D4CA6E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57D06D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подпиточного насоса № 1 К65-50-125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87C719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91FC2D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282A96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9A941C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3F7BE2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0AC270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насоса внутреннего контура № 2 WILO IL № 2 150/220-11/4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7618D4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475F24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BDC4F9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DE5CD0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A871C9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24740AC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пластин  теплообменника с уплотнениями.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2890A8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E64F92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2B7953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7E4AB2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DE2645" w:rsidRPr="001B6920" w14:paraId="0E3B0DB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C6168E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 подпиточного насоса № 1 CR15-0.4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0027D2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A86FD6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7B35A6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69F743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7A41F06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A892EB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 частей  горелки № 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BD2268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81BFEA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50513B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ED19B5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44FBA1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EAFE96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сетевого насоса № 6 IL 100/170-30/2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D99A30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A102D7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9AE0E7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56DE75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0C194AE8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1A39A0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Приобретение фильтрующего материала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C59519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99CE80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37E1A7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7C999A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D7A1CB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15B5DA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насоса циркуляции котла № 2 IL80/150-1.1/4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924B26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FDDC28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97BD6E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EF1634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3B7C5C8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0AD743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затворов Д-200-6шт.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950886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18D74C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AC6568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5F1E21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0669EF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CF7B49D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фильтров горелок № 1-4 Д-50мм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5D8BCA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6C9654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73F00C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70D9DA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D2B4D0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BEDF8A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пластин c уплотнением теплообменника № 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369B12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8BD34B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9B9EA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6224E8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DE2645" w:rsidRPr="001B6920" w14:paraId="410F5AD8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138254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сетевого насоса  № 3  IL100/170-30/21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1F9B1D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328315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7F8AA5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9ABDB7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1F3BD33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51CD88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вводных автоматов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EAC690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745CFD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C42471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5ADFFD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A45C28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5219F3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циркуляционного насоса № 1 IL80/150-1.1/4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5E7005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A03E16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1EA9B7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05BBBF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5490DE6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14379F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Установка теплообменника мощностью 8 Мвт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4AA23C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E2ACA9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AAA685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671532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A09B458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4B2102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сетевого насоса WILO IL 100/170-30/2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E2395F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63D1C1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16B85C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4F7306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9314E8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158594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Некрасова,2Б.Замена подшипников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565D34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E68415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0A04C8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0A586C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566C13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39F362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задвижек Д-150-6шт.Д50-4 шт.Д-250-4шт Замена вентилей на ХВП Ду-40-14 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DEDB2E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2F583B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FC9D84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D7AA70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F03C01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20E1BD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котлов КВ3/95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24ED2F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4FEEDC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2F47B5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82C1A9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AE559F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DECC13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насосного оборудования. Замена подшипников.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EBC4D4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8EDFD9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25ED9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319412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248F5F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BB87E8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газового оборудования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FDA737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A8D143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14E713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959BA3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E8FCB0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411E55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Опрессовка трубопроводов и оборудования 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D98332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2EFB61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1285B8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44D24F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8A4C05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D6DC22F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запорной арматуры Ду-100-4 шт., Ду-150-4 шт. Ду250-6 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6BF66B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7D3FB4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A5CB91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235E52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D56A419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372B14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Очистка бойлера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207C01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E602CC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AA1ED7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120AB4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CF133B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FE2118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экранных труб котлов №1-6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EC61AB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0FCAA3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819D20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19A065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AF17AE9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C5A72C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Засыпка смолы в фильтры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4F176F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кг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E6E7AC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F6957A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755357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6F5F84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D05249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солерастворителя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958CC6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EA683A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516722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925B74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0E4420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542F75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ГРУ и газового оборудования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51790E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41E047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E9F402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E6DAF2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4304FA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FC6EE5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Режимно-наладочные испытания котлов 1, 2, 3, 4, 5, 6, 7.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DB2AF5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AFC67E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029F81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2028, 2031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51F133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B3C1FD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C6C0CB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электрооборудования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8307C8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72736B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66AF03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F8EFAE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664AFB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C9F917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Техническое освидетельствование котлов КВ-3/95 №1-7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09B775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73D1B0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E434CE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6E97CC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9DA924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FB6D08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сетевого насоса 1Д315-71 №2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369E5D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0A24D8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86172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C321EF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7A2D95F6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12A1EC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подпиточных насосов №1 и №2 К65-50/160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7ECB87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F6CF81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277060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B2F8C7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723EE32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1DEF68D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Техническое освидетельствование газопровода высокого и среднего давления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1A5668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15BF53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FDABEC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5D4DD6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F27AD7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19E33F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насоса солебака К 65-50/125 с обвязкой.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D3CD6C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207C1B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E9E8EB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3D7215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2CAA52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035E54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Реконструкция котла №3 КВ-4 с обвязкой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EA8A53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6D7D89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19D39B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7BC6DB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6A940F0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32DC90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Окраска дымовой трубы Н-30 Д-1420мм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E866D9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627BF8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DEA9CC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C8DE4E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DE2645" w:rsidRPr="001B6920" w14:paraId="6B2F63A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D111233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коллектора  Д-300 мм с обвязкой для собственных нужд L 6м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2F4112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84220B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BECE9E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AD57D2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50F928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410300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Подготовка проектно-сметной документации по реконструкцию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C0F555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проект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349811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5E9EF5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A9018A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B30505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175B55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Ремонт кровли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BBA921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кв.м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F833AC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8727D2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B38C02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A759C7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787E27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Ремонт бытовой комнаты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307D19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E013A7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02CDD8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43BF01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43E7BE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D001E0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Проверка манометров (приобретение новых 24 шт и трех ходовые краны)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88BDC9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89B3B1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637BDB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37540A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ABB916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C24CF2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13.Установка блока управления котлом  БУК МП-11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B2AAF8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F9DA58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DE3850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C725F3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8D3334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8C50C4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Ремонт остекления здания котельной.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A74078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кв 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051D82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EDE31A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D23933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F971BD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9639266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13.Приобретение соли 10 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BF417D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E43633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A41A27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302DAF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65F46F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314908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Поверка манометров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6F8669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283FAB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C35BB6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46373D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74A8AD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033098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Ремонт запорной арматуры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100C9D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64D3D5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C36F77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3C0676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9985B7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1BE3AF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Поверка газоанализаторов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9E816B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7BCBBF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E84780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AFCA6D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4BDCDD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4FADA2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ламп накаливания на светодиодные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68EBFF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D662A8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379B2A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EC7095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Экономия электроэнергии</w:t>
            </w:r>
          </w:p>
        </w:tc>
      </w:tr>
      <w:tr w:rsidR="00DE2645" w:rsidRPr="001B6920" w14:paraId="00E146D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08F2B9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подшипников на электродвигателях и насосах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F88225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499249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21E74C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573A72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9A78AA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D6833C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Промывка теплообменников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197023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93C70F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EC57E2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9868BA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DE2645" w:rsidRPr="001B6920" w14:paraId="2EC33C7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B7E5F5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Чистка котлов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A1B60A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75778F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1C7E86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D2BA77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A44635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2F2A33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Текущий ремонт газового оборудования и ГРУ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16BC7C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EDCC90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7181AC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2C853D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529D48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CA4AE3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Текуший ремонт электрооборудования и КИП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4BCDB8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C3F5E5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61314F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518D82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E80222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0CBBA0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Текущий ремонт сетевых и подпиточных насосов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2AD719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2EBAB2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6112C2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BD827E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45F428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4AA624C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Установка сигнализации на насосы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789BF7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A8351D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AE7402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49507F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EEF773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5873C6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сетевого насоса КМ 80/50 газовой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025510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2A32F7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9600C7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4CA461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Экономия электроэнергии. Повышение надежности теплоснабжения</w:t>
            </w:r>
          </w:p>
        </w:tc>
      </w:tr>
      <w:tr w:rsidR="00DE2645" w:rsidRPr="001B6920" w14:paraId="6A0AACF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3BD157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Промывка котлов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7ECDDE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508D94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F8553A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8E6670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DAD9BB9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69B4A0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теплообменника № 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E7348B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7B905A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01A664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FD29BB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8B7AD6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83BC5E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теплообменника № 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825109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0F9E4C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CB103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23A115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D3AF72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983A20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котла № 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9ECCCE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C7E71C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9DF6BF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B3D643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C07695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A29B87D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котла № 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D977B5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763699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BD7579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F4743F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428373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3603BA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сетевого насоса 1Д315-50  на 1Д 200-90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DDDD08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195E13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DED3BA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116D64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9DC44A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5DC155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    Замена сетевого насоса WILO 40/160-5.5/2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72AD5C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158688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7AF853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397992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2386CB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24213A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фильтров Ду 150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BF7EF5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1A5AD2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BF0953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7988BD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19EED9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9AFDDF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затворов Ду 150 мм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AE2D74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B6A608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B06778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225724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B62A5F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90D3F7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резиновых уплотнений теплообменника Ридан НН № 41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C48F6B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62D008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77A0A2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FE4E64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DE2645" w:rsidRPr="001B6920" w14:paraId="2664A35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285670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щитов управления котлами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2CDFB7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333E29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8895C4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8A6E9D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19287E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DDBCF3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задвижек Ду 200-2шт, Ду 100 –  6 шт,Ду 50 – 2 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4AA810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C2494A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266A90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77012E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16468A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D7399A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Ревизия и замена запорной арматуры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6DA907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9E59F5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91EB29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9B5E02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D2D0D8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4104CAD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сальниковых уплотнений для насосов Grundfos TP-250-660/4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05A598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52A1B6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B69826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9BC704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C68539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46C6F1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сульфоугля V=9 м3 на ХВО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EEEEC8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EF48D7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6E3343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558029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AB00D4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95AAD0D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Ревизия и очистка пластинчатых теплообменников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6ADC19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2E8669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8B58E0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817234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DE2645" w:rsidRPr="001B6920" w14:paraId="43D43B66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EF9BA53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парового котла №1 Е-2,5-0,9ГМ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D6DED1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D2CD38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BBBFC4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5C8CFA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</w:tr>
      <w:tr w:rsidR="00DE2645" w:rsidRPr="001B6920" w14:paraId="24EBB1E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FF7953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парового котла №2 Е-2,5-0,9ГМ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8234A2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CE15DD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CDAC5F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FEA91E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DE2645" w:rsidRPr="001B6920" w14:paraId="629B201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1145E6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деаэратора №2 50 м3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57688D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F6B3C8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FFEB9E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A2EDB2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2A62DA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42A1A6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деаэратора №1 25 м3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E4375F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D10BC6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619709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9007C1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189BD2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C32B763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0B228A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DCD964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30A3FC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B3DEBB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DE2645" w:rsidRPr="001B6920" w14:paraId="413C9A39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C2B496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3ACD1E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7FCB70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506B40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D354FA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DE2645" w:rsidRPr="001B6920" w14:paraId="28D337F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CF5422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7F82DB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6FE5A8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6E4154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710567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DE2645" w:rsidRPr="001B6920" w14:paraId="613E7916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A16621C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7BE972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5BA6C5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BDC35E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A0BC98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</w:tr>
      <w:tr w:rsidR="00DE2645" w:rsidRPr="001B6920" w14:paraId="367B63D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4B81A4F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Окраска дымовой трубы 45 м котельной 65,3 МВт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5D60FF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02EF9E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534F85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C28060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2723A1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6B275F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здания котельной 65,3 МВт с восточной стороны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764616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0FA13C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4D64F5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CAF0C2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DE2645" w:rsidRPr="001B6920" w14:paraId="670E413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32A685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здания котельной 65,3 МВт с западной стороны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CF23E2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44748D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DC3394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57A11E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DE2645" w:rsidRPr="001B6920" w14:paraId="1ABBAE7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8E86A3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Изготовление и установка металической подземной емкости V=15 м3 для аварийного топлива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73EAEC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AC394A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C2AC9D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08D607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392F1A6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D22071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Техническое освидетельствование здание котельной №1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D77E09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AEFE0C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F8E85D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9B22DC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Выполнение установленных трекбований</w:t>
            </w:r>
          </w:p>
        </w:tc>
      </w:tr>
      <w:tr w:rsidR="00DE2645" w:rsidRPr="001B6920" w14:paraId="0AF10069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74D5CA6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DE822F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D93708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C51718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B7CB9C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DE2645" w:rsidRPr="001B6920" w14:paraId="079B8039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AA9773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манометров в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24E4B5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0AE5AA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BD9463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96660C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63E9F6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392BA9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затворов "Текофи" Dy 250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F0CE8F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D51B82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313608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96AEE2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75DD74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B76722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на ХВО натрий катионитовый фильтр ø1,5 м ФИПа1-1,5-0,6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A0661C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1E1722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0E4DC6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6E7D83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2F797B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6185B7D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сальниковых уплотнений Грунфос CR 1/3/5 HQQE на подпиточной станции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F7ABA0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240777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E32E10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0F06FA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CEF2ED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F84C0C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ТР-250-660/4 для подкачки воды на завод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2E4054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0AA779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6BAA1B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0D9C1D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52C94D17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EE431F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ТР-200-420/4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35CA37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3F91AC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684FD6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6F9A8B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0ED2E5E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F9F4D71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блока управления Logomatic на водогрейном котле Buderus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D6A929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C874B1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D591BF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E9254F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7A4CEA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BCA4B5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заводского контура № 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AB86D6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04A798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4256A8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A750DF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DE2645" w:rsidRPr="001B6920" w14:paraId="6E39109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89909C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сетевой насос марки ТР250-660/4 для подачи воды на завод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217FB3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D0D5F8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5174D4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9FCB1A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077C5F1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E3F3E1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№2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B3CBC5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412F96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6F5BDB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C7B767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DE2645" w:rsidRPr="001B6920" w14:paraId="0833700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957CC9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затвора «Текофи» dy 350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851A12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E9FB07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F412BD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23B4E3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CBC169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85DF8FD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сульфоуголя на фильтр катионит Ø1,3 КУ-2-Т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825D51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E6C51E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C90065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C50A44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CE7BB0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6BC231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Проведение обследования паровых котлов Е-2,5-0,9ГМ специализированной организацией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A9AB04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B68560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CB8142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CEA8B1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92C986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0FF50D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стены здания котельной и пристроя с восточной стороны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DCE0D2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4DB1CA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4E644C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0E841A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DE2645" w:rsidRPr="001B6920" w14:paraId="22E9DFE9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EE0CD9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марки ТР250-660/4 для подачи воды на центральную часть города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13AF53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DDEFC8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E8A98F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61A1D7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1967099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13FBA86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затворов «Текофи» dy 350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4E3681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31D2A2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0E6D97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330923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BA5435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0E886E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насоса технической воды К80-50-200 на ХВО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38BB98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2591FF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02BED2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034FB9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FC8214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E167A16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F56916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7142BF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BE6F0E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5B4AFC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</w:tr>
      <w:tr w:rsidR="00DE2645" w:rsidRPr="001B6920" w14:paraId="57662509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BB2C07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затворов «Текофи» dy 250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38F981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6CA56A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B6A927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281C4C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4F3E49F6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4A7ACF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сальниковых уплотнений для насоса Grundfos TP 200/420/4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FA2C89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2F5E1F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DEA481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FDBD31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F527AD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3A8411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марки ТР200-420/4 для подачи воды в центральную часть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8D5668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DCAD66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98F2DD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4DD780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79ABB88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A402D5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бытовых помещений с заменой оконных проемов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B18B0F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D4989F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93F605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F60A52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DE2645" w:rsidRPr="001B6920" w14:paraId="402AC78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BD40A0F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на ХВО натрий-катионитового фильтра Ø1,5м ФИПа1-1,5-0,6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092BFA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8CE900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77939A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0A4DFC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C2B848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434D916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грундфос марки ТР250-660/4 на идентичный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A78FB6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E528E0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01F0E3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2720B6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26AED1F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C88AF73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сульфоуголь на фильтр Ø2,6 КУ-2-Т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2BF986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B47A30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6453E8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97D4AE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76CA545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BBAA37D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подпиточной станции «Грундфос» Q=30м3/час на центральную часть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21EBE5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077DCF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1653B7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3A6F32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3E63F9B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B116FA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1.Замена котла FR10-10-6-115M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6F55DC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E1B0AF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E80426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9813F3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эффективности использования топлива.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</w:tr>
      <w:tr w:rsidR="00DE2645" w:rsidRPr="001B6920" w14:paraId="7823B437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C7023FF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горелки на водогрейный котел Buderus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521B5C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948038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ABB9F7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2033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AE1812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28328B2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CC58B0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подпиточной станции «Грундфос» Q=30м3/час на завод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1737ED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6D6864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EEB23A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DC34B7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E98FBF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611A4EC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задвижек на тех. воде Ду 200мм -1шт  Ру 16; Ду 150 мм – 2 шт Ру 16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DF0C35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882664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D9B6A5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E4A973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CF0811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E080A4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конденсатного насоса 1К20/30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57F18D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7E7C74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1D5590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0C4E77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5DCC09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1964148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Приобретение и установка расширительных баков - 2 шт по 500 л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C53116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9CFFA6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AC72F8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676C7D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A2A367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0D46F7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с. Тюбеляс. Капитальный ремонт здания котельной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0C5EF1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471452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876D6C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21AD35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81A2A2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077BA0F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1.Замена сетевого насоса  V-800 м3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6C29BAF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7F5CC8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BB41F3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81DBE4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7DD6AA8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ECED02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1.Замена сетевого насоса  V-400 м3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F149A2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469806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E6F29B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9A0EDF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  <w:tr w:rsidR="00DE2645" w:rsidRPr="001B6920" w14:paraId="189E8F75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F599A1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Реконструкция дымовой трубы  Н-75 м, Ду- 2 м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B787CE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85BA37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E9C1E3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640378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024EF8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5F2408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Установка водоподготовки на котельной п. Вязовая, ул. Красноармейская, д.115 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9A1C69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E4C895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93E8DF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FD882F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</w:tr>
      <w:tr w:rsidR="00DE2645" w:rsidRPr="001B6920" w14:paraId="549065EE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40712D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Установка резервного питания на котельной п. Вязовая, ул. Красноармейская, д.115 (приобретение дизельного генератора 50 кВт)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E6AD6C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3BDDF1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6235C0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58F468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</w:tr>
      <w:tr w:rsidR="00DE2645" w:rsidRPr="001B6920" w14:paraId="5287E4E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2A3359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Установка забора вокруг котельной п. Вязовая, ул. Красноармейская, д.115 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A4C1C2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4DFE6E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CA9AEE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2031 - 2032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4A82B0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3BB1B3C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265CD6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крыши котельной п. Вязовая, ул. Красноармейская, д.115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685036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7E0D90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7F3452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AB1A27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5236134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B49996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Ремонт наружных стен и перегородок здания котельной п. Вязовая, ул. Красноармейская, д.115 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418ED74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FE607A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6C150D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148000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4675908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F8DE1C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крыши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11C8E5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F8CF4F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D9EC0B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E54CE2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647CC4F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73737B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Капитальный ремонт пола здания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C61D7D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кв.м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0A294A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256,8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82D5E9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F92F99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4A2D68C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19CB4F6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стены (перегородки)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3D6FF9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A16E1A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ADB68D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E5190D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48F1FD1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B1AA0B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Углубление подпиточного водопровода к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795872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E6F56E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065FDC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3C508D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</w:tr>
      <w:tr w:rsidR="00DE2645" w:rsidRPr="001B6920" w14:paraId="529026E3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6886B40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Установка забора котельной п. Вязовая, ул. Советская, 11- б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3A8739B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0BCDAB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81EBCA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2028 - 2029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6E37179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325C848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F30AD33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крыши котельной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9717C7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1C062F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2CA10B4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93B489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77DF0D7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253EC7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пола здания котельной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08A302B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0AB375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377B64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299F87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0D7B1C49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3141BD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подводящего водопровода от зоны разграничения до колодца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757DEFE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B68A1F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81989A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6C34D5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</w:tr>
      <w:tr w:rsidR="00DE2645" w:rsidRPr="001B6920" w14:paraId="5038B2F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6F8E4E6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проводов подводящей линии электропередачи на СИБ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5572373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9BD869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6E0EC28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2028 - 2029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4DD06ED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</w:tr>
      <w:tr w:rsidR="00DE2645" w:rsidRPr="001B6920" w14:paraId="1AA83FBA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2A36F33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Приобретение дизельного генератора 50 кВт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191E63DF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DEA2D6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BDC24D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77DA82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</w:tr>
      <w:tr w:rsidR="00DE2645" w:rsidRPr="001B6920" w14:paraId="742FD684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3A18375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Установка ограждения территории котельной с. Тюбеляс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14:paraId="263D04E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DF122B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76CDFE2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2031 - 2032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79B198B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</w:tr>
      <w:tr w:rsidR="00DE2645" w:rsidRPr="001B6920" w14:paraId="78E2D1E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6A456ACE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подшипников на сетевых насосах ЦТП-1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041F4D9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FEF2FE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60E9427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2027 - 2034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8567C1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436B2D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09C2F9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Опрессовка и промывка системы отопления в здании ЦТП 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72DA7A3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28F58F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054AC3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2027 - 2034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B5F5B1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099798A1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1788787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Проектирование системы атоматического регулирования температуры ГВС на ЦТП-1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77F40534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778A0D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9BE2E6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006A29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Энергосбережение.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</w:tr>
      <w:tr w:rsidR="00DE2645" w:rsidRPr="001B6920" w14:paraId="7389E9F0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17C706F2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трубопроводов ХВС на котельную в МКР-2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49623D11" w14:textId="07047509" w:rsidR="00DE2645" w:rsidRPr="001B6920" w:rsidRDefault="003D67DA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</w:t>
            </w:r>
            <w:r w:rsidR="00DE2645" w:rsidRPr="001B6920">
              <w:rPr>
                <w:color w:val="000000" w:themeColor="text1"/>
              </w:rPr>
              <w:t>.м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58CD962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20571D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05ED16A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3F661988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0CE09906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задвижек Д250 ул. Социалистическая,32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1F5B1FF9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5E64E0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6F4D243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7D72FD23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57290372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AEE4CF3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задвижек  Д-100 на ЦТП-1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330AD84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4216DE2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02553BE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1AE826E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61386BC6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B761E9A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здания ЦТП у сбербанка по ул.Центральная,42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5D80F341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здание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700E16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37D2F4C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3304FBB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Продление срока эксплуатации</w:t>
            </w:r>
          </w:p>
        </w:tc>
      </w:tr>
      <w:tr w:rsidR="00DE2645" w:rsidRPr="001B6920" w14:paraId="3E1810DC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4C8B66C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Приобретение материалов и оборудования для системы  автоматического регулирования температуры ГВС на ЦТП-1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1AF347C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0214479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F0B90E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9C38D7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DE2645" w:rsidRPr="001B6920" w14:paraId="260975CF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3C4BABF4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здания насосной станции подкачки по ул.Рабочая,21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3E1075E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здание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888C71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524B57F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F7B3E15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DE2645" w:rsidRPr="001B6920" w14:paraId="1A9F706D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53F9594B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кожухотрубного водоподогревателя ГВС в ЦТП  в МКР-1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1FE37CF2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53D1C9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447DB98C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264405CE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</w:tr>
      <w:tr w:rsidR="00DE2645" w:rsidRPr="001B6920" w14:paraId="301A7FFB" w14:textId="77777777" w:rsidTr="003D62BC">
        <w:trPr>
          <w:trHeight w:val="20"/>
        </w:trPr>
        <w:tc>
          <w:tcPr>
            <w:tcW w:w="4361" w:type="dxa"/>
            <w:shd w:val="clear" w:color="auto" w:fill="auto"/>
            <w:vAlign w:val="center"/>
            <w:hideMark/>
          </w:tcPr>
          <w:p w14:paraId="71A8CF19" w14:textId="77777777" w:rsidR="00DE2645" w:rsidRPr="001B6920" w:rsidRDefault="00DE2645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центробежных насосов в здании ЦТП по ул.Центральная,42,ул.Рабочая,21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741DF98D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CFB7FA6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1069" w:type="dxa"/>
            <w:shd w:val="clear" w:color="auto" w:fill="auto"/>
            <w:vAlign w:val="center"/>
            <w:hideMark/>
          </w:tcPr>
          <w:p w14:paraId="175CCCAA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2030</w:t>
            </w:r>
          </w:p>
        </w:tc>
        <w:tc>
          <w:tcPr>
            <w:tcW w:w="2446" w:type="dxa"/>
            <w:shd w:val="clear" w:color="auto" w:fill="auto"/>
            <w:vAlign w:val="center"/>
            <w:hideMark/>
          </w:tcPr>
          <w:p w14:paraId="5E244290" w14:textId="77777777" w:rsidR="00DE2645" w:rsidRPr="001B6920" w:rsidRDefault="00DE2645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</w:tr>
    </w:tbl>
    <w:p w14:paraId="46B3780A" w14:textId="77777777" w:rsidR="00000819" w:rsidRPr="001B6920" w:rsidRDefault="00000819" w:rsidP="005223EF">
      <w:pPr>
        <w:tabs>
          <w:tab w:val="left" w:pos="1276"/>
        </w:tabs>
        <w:ind w:firstLine="709"/>
        <w:jc w:val="right"/>
        <w:rPr>
          <w:bCs/>
          <w:iCs/>
          <w:color w:val="000000" w:themeColor="text1"/>
          <w:sz w:val="28"/>
          <w:szCs w:val="28"/>
        </w:rPr>
      </w:pPr>
    </w:p>
    <w:p w14:paraId="6E10E4E2" w14:textId="77777777" w:rsidR="005223EF" w:rsidRPr="001B6920" w:rsidRDefault="005223EF" w:rsidP="005223EF">
      <w:pPr>
        <w:ind w:firstLine="720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 xml:space="preserve">Подробная информация о мероприятиях по реконструкции и техническому перевооружению теплоисточников представлена в Приложении </w:t>
      </w:r>
      <w:r w:rsidR="00F038A6" w:rsidRPr="001B6920">
        <w:rPr>
          <w:bCs/>
          <w:iCs/>
          <w:color w:val="000000" w:themeColor="text1"/>
          <w:sz w:val="28"/>
          <w:szCs w:val="28"/>
        </w:rPr>
        <w:t>1</w:t>
      </w:r>
      <w:r w:rsidRPr="001B6920">
        <w:rPr>
          <w:bCs/>
          <w:iCs/>
          <w:color w:val="000000" w:themeColor="text1"/>
          <w:sz w:val="28"/>
          <w:szCs w:val="28"/>
        </w:rPr>
        <w:t xml:space="preserve"> к Схеме теплоснабжения.</w:t>
      </w:r>
    </w:p>
    <w:p w14:paraId="1929965C" w14:textId="77777777" w:rsidR="00C249D4" w:rsidRPr="001B6920" w:rsidRDefault="005223EF" w:rsidP="005223EF">
      <w:pPr>
        <w:tabs>
          <w:tab w:val="left" w:pos="1276"/>
        </w:tabs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1B6920">
        <w:rPr>
          <w:bCs/>
          <w:iCs/>
          <w:color w:val="000000" w:themeColor="text1"/>
          <w:sz w:val="28"/>
          <w:szCs w:val="28"/>
        </w:rPr>
        <w:t>Список мероприятий детализируется после разработки проектной документации (при необходимости после проведения энергетических обследований).</w:t>
      </w:r>
    </w:p>
    <w:p w14:paraId="6B79FC65" w14:textId="77777777" w:rsidR="005223EF" w:rsidRPr="001B6920" w:rsidRDefault="005223EF" w:rsidP="005223E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1D498A4" w14:textId="77777777" w:rsidR="00C249D4" w:rsidRPr="001B6920" w:rsidRDefault="00C249D4" w:rsidP="00B651AC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bookmarkStart w:id="17" w:name="Par96"/>
      <w:bookmarkEnd w:id="17"/>
      <w:r w:rsidRPr="001B6920">
        <w:rPr>
          <w:b/>
          <w:color w:val="000000" w:themeColor="text1"/>
          <w:sz w:val="28"/>
          <w:szCs w:val="28"/>
        </w:rPr>
        <w:t>г)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</w:p>
    <w:p w14:paraId="13F09F6D" w14:textId="77777777" w:rsidR="00E53C08" w:rsidRPr="001B6920" w:rsidRDefault="00E53C08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Источники тепловой энергии, функционирующие в режиме комбинированной выработки э</w:t>
      </w:r>
      <w:r w:rsidR="00375FE4" w:rsidRPr="001B6920">
        <w:rPr>
          <w:color w:val="000000" w:themeColor="text1"/>
          <w:sz w:val="28"/>
          <w:szCs w:val="28"/>
        </w:rPr>
        <w:t xml:space="preserve">лектрической и тепловой энергии, на территории </w:t>
      </w:r>
      <w:r w:rsidR="003D04A8" w:rsidRPr="001B6920">
        <w:rPr>
          <w:bCs/>
          <w:iCs/>
          <w:color w:val="000000" w:themeColor="text1"/>
          <w:sz w:val="28"/>
          <w:szCs w:val="28"/>
        </w:rPr>
        <w:t>Усть-Катав</w:t>
      </w:r>
      <w:r w:rsidR="002C5264" w:rsidRPr="001B6920">
        <w:rPr>
          <w:bCs/>
          <w:iCs/>
          <w:color w:val="000000" w:themeColor="text1"/>
          <w:sz w:val="28"/>
          <w:szCs w:val="28"/>
        </w:rPr>
        <w:t>ского городского округа</w:t>
      </w:r>
      <w:r w:rsidR="00375FE4" w:rsidRPr="001B6920">
        <w:rPr>
          <w:color w:val="000000" w:themeColor="text1"/>
          <w:sz w:val="28"/>
          <w:szCs w:val="28"/>
        </w:rPr>
        <w:t xml:space="preserve"> отсутствуют</w:t>
      </w:r>
      <w:r w:rsidRPr="001B6920">
        <w:rPr>
          <w:color w:val="000000" w:themeColor="text1"/>
          <w:sz w:val="28"/>
          <w:szCs w:val="28"/>
        </w:rPr>
        <w:t>.</w:t>
      </w:r>
    </w:p>
    <w:p w14:paraId="1120D5E4" w14:textId="77777777" w:rsidR="00375FE4" w:rsidRPr="001B6920" w:rsidRDefault="00375FE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33BA55A2" w14:textId="77777777" w:rsidR="00375FE4" w:rsidRPr="001B6920" w:rsidRDefault="00375FE4" w:rsidP="00375FE4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д)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</w:p>
    <w:p w14:paraId="0E73FE79" w14:textId="77777777" w:rsidR="00C249D4" w:rsidRPr="001B6920" w:rsidRDefault="00375FE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Избыточные источники тепловой энергии, а также источники тепловой энергии, выработавшие нормативный срок службы, на территории </w:t>
      </w:r>
      <w:r w:rsidR="003D04A8" w:rsidRPr="001B6920">
        <w:rPr>
          <w:bCs/>
          <w:iCs/>
          <w:color w:val="000000" w:themeColor="text1"/>
          <w:sz w:val="28"/>
          <w:szCs w:val="28"/>
        </w:rPr>
        <w:t>Усть-Катав</w:t>
      </w:r>
      <w:r w:rsidR="002C5264" w:rsidRPr="001B6920">
        <w:rPr>
          <w:bCs/>
          <w:iCs/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отсутствуют.</w:t>
      </w:r>
    </w:p>
    <w:p w14:paraId="12F61A89" w14:textId="77777777" w:rsidR="00375FE4" w:rsidRPr="001B6920" w:rsidRDefault="00375FE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0664C48D" w14:textId="77777777" w:rsidR="00C249D4" w:rsidRPr="001B6920" w:rsidRDefault="00375FE4" w:rsidP="00A74970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е</w:t>
      </w:r>
      <w:r w:rsidR="00C249D4" w:rsidRPr="001B6920">
        <w:rPr>
          <w:b/>
          <w:color w:val="000000" w:themeColor="text1"/>
          <w:sz w:val="28"/>
          <w:szCs w:val="28"/>
        </w:rPr>
        <w:t>) Меры по переоборудованию котельных в источники комбинированной выработки э</w:t>
      </w:r>
      <w:r w:rsidRPr="001B6920">
        <w:rPr>
          <w:b/>
          <w:color w:val="000000" w:themeColor="text1"/>
          <w:sz w:val="28"/>
          <w:szCs w:val="28"/>
        </w:rPr>
        <w:t>лектрической и тепловой энергии</w:t>
      </w:r>
    </w:p>
    <w:p w14:paraId="62D51356" w14:textId="77777777" w:rsidR="00C249D4" w:rsidRPr="001B6920" w:rsidRDefault="00E42A72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Меры по переоборудованию котельных </w:t>
      </w:r>
      <w:r w:rsidR="003D04A8" w:rsidRPr="001B6920">
        <w:rPr>
          <w:bCs/>
          <w:iCs/>
          <w:color w:val="000000" w:themeColor="text1"/>
          <w:sz w:val="28"/>
          <w:szCs w:val="28"/>
        </w:rPr>
        <w:t>Усть-Катав</w:t>
      </w:r>
      <w:r w:rsidR="002C5264" w:rsidRPr="001B6920">
        <w:rPr>
          <w:bCs/>
          <w:iCs/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в источники комбинированной выработки электрической и тепловой энергии схемой теплоснабжения не предусмотрены.</w:t>
      </w:r>
    </w:p>
    <w:p w14:paraId="2353BA56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E2044E4" w14:textId="77777777" w:rsidR="00C249D4" w:rsidRPr="001B6920" w:rsidRDefault="00375FE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ж</w:t>
      </w:r>
      <w:r w:rsidR="00C249D4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</w:p>
    <w:p w14:paraId="16FFBBE4" w14:textId="77777777" w:rsidR="00CF1BED" w:rsidRPr="001B6920" w:rsidRDefault="00375FE4" w:rsidP="00CF1BE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</w:r>
      <w:r w:rsidR="00CF1BED" w:rsidRPr="001B6920">
        <w:rPr>
          <w:color w:val="000000" w:themeColor="text1"/>
          <w:sz w:val="28"/>
          <w:szCs w:val="28"/>
        </w:rPr>
        <w:t xml:space="preserve"> схемой не предусмотрены, так как на территории </w:t>
      </w:r>
      <w:r w:rsidR="003D04A8" w:rsidRPr="001B6920">
        <w:rPr>
          <w:bCs/>
          <w:iCs/>
          <w:color w:val="000000" w:themeColor="text1"/>
          <w:sz w:val="28"/>
          <w:szCs w:val="28"/>
        </w:rPr>
        <w:t>Усть-Катав</w:t>
      </w:r>
      <w:r w:rsidR="002C5264" w:rsidRPr="001B6920">
        <w:rPr>
          <w:bCs/>
          <w:iCs/>
          <w:color w:val="000000" w:themeColor="text1"/>
          <w:sz w:val="28"/>
          <w:szCs w:val="28"/>
        </w:rPr>
        <w:t>ского городского округа</w:t>
      </w:r>
      <w:r w:rsidR="00CF1BED" w:rsidRPr="001B6920">
        <w:rPr>
          <w:color w:val="000000" w:themeColor="text1"/>
          <w:sz w:val="28"/>
          <w:szCs w:val="28"/>
        </w:rPr>
        <w:t xml:space="preserve"> отсутствуют источники комбинированной выработки тепловой и электрической энергии.</w:t>
      </w:r>
    </w:p>
    <w:p w14:paraId="6BD7E43B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45B936F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з) </w:t>
      </w:r>
      <w:r w:rsidR="00375FE4" w:rsidRPr="001B6920">
        <w:rPr>
          <w:b/>
          <w:color w:val="000000" w:themeColor="text1"/>
          <w:sz w:val="28"/>
          <w:szCs w:val="28"/>
        </w:rPr>
        <w:t>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</w:p>
    <w:p w14:paraId="5833E7A8" w14:textId="77777777" w:rsidR="001010DD" w:rsidRPr="001B6920" w:rsidRDefault="001010DD" w:rsidP="001010DD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Газовые котельные, расположенные на ул. Заводская, 1, ул. Некрасова, 2б, ул. Строителей, 13, строение 6, осуществляют отпуск тепловой энергии в соответствии с температурным отопительным графиком 9</w:t>
      </w:r>
      <w:r w:rsidR="00A549A4" w:rsidRPr="001B6920">
        <w:rPr>
          <w:color w:val="000000" w:themeColor="text1"/>
          <w:sz w:val="28"/>
          <w:szCs w:val="28"/>
        </w:rPr>
        <w:t>5</w:t>
      </w:r>
      <w:r w:rsidRPr="001B6920">
        <w:rPr>
          <w:color w:val="000000" w:themeColor="text1"/>
          <w:sz w:val="28"/>
          <w:szCs w:val="28"/>
        </w:rPr>
        <w:t>-</w:t>
      </w:r>
      <w:r w:rsidR="00A549A4" w:rsidRPr="001B6920">
        <w:rPr>
          <w:color w:val="000000" w:themeColor="text1"/>
          <w:sz w:val="28"/>
          <w:szCs w:val="28"/>
        </w:rPr>
        <w:t>70</w:t>
      </w:r>
      <w:r w:rsidRPr="001B6920">
        <w:rPr>
          <w:color w:val="000000" w:themeColor="text1"/>
          <w:sz w:val="28"/>
          <w:szCs w:val="28"/>
        </w:rPr>
        <w:t xml:space="preserve"> °С.</w:t>
      </w:r>
    </w:p>
    <w:p w14:paraId="5A4B0C2B" w14:textId="77777777" w:rsidR="001010DD" w:rsidRPr="001B6920" w:rsidRDefault="001010DD" w:rsidP="001010DD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Газовая котельная, расположенная в п. Первомайский, осуществляет централизованное теплоснабжение в соответствии с температурным отопительным графиком 95-70°С.</w:t>
      </w:r>
    </w:p>
    <w:p w14:paraId="0C1EBC4B" w14:textId="77777777" w:rsidR="00B71363" w:rsidRPr="001B6920" w:rsidRDefault="00B71363" w:rsidP="001010DD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Газовая котельная, расположенная в п. Паранино, осуществляет централизованное теплоснабжение по температурному графику 95-70 °С.</w:t>
      </w:r>
    </w:p>
    <w:p w14:paraId="122A4797" w14:textId="77777777" w:rsidR="001010DD" w:rsidRPr="001B6920" w:rsidRDefault="00B71363" w:rsidP="001010DD">
      <w:pPr>
        <w:pStyle w:val="aff2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</w:t>
      </w:r>
      <w:r w:rsidR="001010DD" w:rsidRPr="001B6920">
        <w:rPr>
          <w:color w:val="000000" w:themeColor="text1"/>
          <w:sz w:val="28"/>
          <w:szCs w:val="28"/>
        </w:rPr>
        <w:t>вердотопливные котельные, расположенные в п. Вязовая и с. Тюбеляс, осуществляют отпуск тепловой энергии в соответствии с температурным отопительным графиком 70-50 °С.</w:t>
      </w:r>
    </w:p>
    <w:p w14:paraId="7B092420" w14:textId="77777777" w:rsidR="00C249D4" w:rsidRPr="001B6920" w:rsidRDefault="002E2AAC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Изменение</w:t>
      </w:r>
      <w:r w:rsidR="00A74970" w:rsidRPr="001B6920">
        <w:rPr>
          <w:color w:val="000000" w:themeColor="text1"/>
          <w:sz w:val="28"/>
          <w:szCs w:val="28"/>
        </w:rPr>
        <w:t xml:space="preserve"> применяемых</w:t>
      </w:r>
      <w:r w:rsidRPr="001B6920">
        <w:rPr>
          <w:color w:val="000000" w:themeColor="text1"/>
          <w:sz w:val="28"/>
          <w:szCs w:val="28"/>
        </w:rPr>
        <w:t xml:space="preserve"> график</w:t>
      </w:r>
      <w:r w:rsidR="00A74970" w:rsidRPr="001B6920">
        <w:rPr>
          <w:color w:val="000000" w:themeColor="text1"/>
          <w:sz w:val="28"/>
          <w:szCs w:val="28"/>
        </w:rPr>
        <w:t>ов отпуска тепловой энергии</w:t>
      </w:r>
      <w:r w:rsidRPr="001B6920">
        <w:rPr>
          <w:color w:val="000000" w:themeColor="text1"/>
          <w:sz w:val="28"/>
          <w:szCs w:val="28"/>
        </w:rPr>
        <w:t xml:space="preserve"> схемой не предусмотрено.</w:t>
      </w:r>
    </w:p>
    <w:p w14:paraId="28BBC947" w14:textId="77777777" w:rsidR="00C249D4" w:rsidRPr="001B6920" w:rsidRDefault="00C249D4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72560C4" w14:textId="77777777" w:rsidR="00C249D4" w:rsidRPr="001B6920" w:rsidRDefault="00C249D4" w:rsidP="00C249D4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и) </w:t>
      </w:r>
      <w:r w:rsidR="00375FE4" w:rsidRPr="001B6920">
        <w:rPr>
          <w:b/>
          <w:color w:val="000000" w:themeColor="text1"/>
          <w:sz w:val="28"/>
          <w:szCs w:val="28"/>
        </w:rPr>
        <w:t>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</w:p>
    <w:p w14:paraId="7FFE0CFA" w14:textId="77777777" w:rsidR="003122F1" w:rsidRPr="001B6920" w:rsidRDefault="005929D5" w:rsidP="00C249D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  </w:t>
      </w:r>
      <w:r w:rsidR="003122F1" w:rsidRPr="001B6920">
        <w:rPr>
          <w:color w:val="000000" w:themeColor="text1"/>
          <w:sz w:val="28"/>
          <w:szCs w:val="28"/>
        </w:rPr>
        <w:t>Перспективная установленная тепловая мощность источников тепловой энергии представлен</w:t>
      </w:r>
      <w:r w:rsidR="00375FE4" w:rsidRPr="001B6920">
        <w:rPr>
          <w:color w:val="000000" w:themeColor="text1"/>
          <w:sz w:val="28"/>
          <w:szCs w:val="28"/>
        </w:rPr>
        <w:t>а</w:t>
      </w:r>
      <w:r w:rsidR="003122F1" w:rsidRPr="001B6920">
        <w:rPr>
          <w:color w:val="000000" w:themeColor="text1"/>
          <w:sz w:val="28"/>
          <w:szCs w:val="28"/>
        </w:rPr>
        <w:t xml:space="preserve"> в таблиц</w:t>
      </w:r>
      <w:r w:rsidR="00CF7AE6" w:rsidRPr="001B6920">
        <w:rPr>
          <w:color w:val="000000" w:themeColor="text1"/>
          <w:sz w:val="28"/>
          <w:szCs w:val="28"/>
        </w:rPr>
        <w:t>ах</w:t>
      </w:r>
      <w:r w:rsidR="00FE766F" w:rsidRPr="001B6920">
        <w:rPr>
          <w:color w:val="000000" w:themeColor="text1"/>
          <w:sz w:val="28"/>
          <w:szCs w:val="28"/>
        </w:rPr>
        <w:t xml:space="preserve"> </w:t>
      </w:r>
      <w:r w:rsidR="004049AA" w:rsidRPr="001B6920">
        <w:rPr>
          <w:color w:val="000000" w:themeColor="text1"/>
          <w:sz w:val="28"/>
          <w:szCs w:val="28"/>
        </w:rPr>
        <w:t>6</w:t>
      </w:r>
      <w:r w:rsidR="00CF7AE6" w:rsidRPr="001B6920">
        <w:rPr>
          <w:color w:val="000000" w:themeColor="text1"/>
          <w:sz w:val="28"/>
          <w:szCs w:val="28"/>
        </w:rPr>
        <w:t>-13</w:t>
      </w:r>
      <w:r w:rsidR="003122F1" w:rsidRPr="001B6920">
        <w:rPr>
          <w:color w:val="000000" w:themeColor="text1"/>
          <w:sz w:val="28"/>
          <w:szCs w:val="28"/>
        </w:rPr>
        <w:t>.</w:t>
      </w:r>
      <w:r w:rsidR="00545BFF" w:rsidRPr="001B6920">
        <w:rPr>
          <w:color w:val="000000" w:themeColor="text1"/>
          <w:sz w:val="28"/>
          <w:szCs w:val="28"/>
        </w:rPr>
        <w:t xml:space="preserve"> Ввод в эксплуатацию новых мощностей схемой теплоснабжения не предусмотрен.</w:t>
      </w:r>
    </w:p>
    <w:p w14:paraId="5044C17D" w14:textId="77777777" w:rsidR="00F7436B" w:rsidRPr="001B6920" w:rsidRDefault="00F7436B" w:rsidP="009E33E9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78BFBD30" w14:textId="77777777" w:rsidR="00C249D4" w:rsidRPr="001B6920" w:rsidRDefault="00C249D4" w:rsidP="00286A9B">
      <w:pPr>
        <w:keepNext/>
        <w:keepLines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к) </w:t>
      </w:r>
      <w:r w:rsidR="00924B61" w:rsidRPr="001B6920">
        <w:rPr>
          <w:b/>
          <w:color w:val="000000" w:themeColor="text1"/>
          <w:sz w:val="28"/>
          <w:szCs w:val="28"/>
        </w:rPr>
        <w:t>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</w:p>
    <w:p w14:paraId="6EC9C00A" w14:textId="77777777" w:rsidR="00545BFF" w:rsidRPr="001B6920" w:rsidRDefault="00545BFF" w:rsidP="00545BF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 Усть-Катавского городского округа и на территориях ближайших муниципальных образований необходимой инфраструктуры для генерации с использованием возобновляемых источников энергии.</w:t>
      </w:r>
    </w:p>
    <w:p w14:paraId="4CD92529" w14:textId="77777777" w:rsidR="00545BFF" w:rsidRPr="001B6920" w:rsidRDefault="00545BFF" w:rsidP="00545BF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Все котельные города Усть-Катав работают на газообразном топливе. Ряд из них расположены в непосредственной близости от многоквартирных жилых домов и детских образовательных учреждений, в том числе дошкольных, что обуславливает повышенные требования к выбрасываемым в атмосферу продуктам сгорания топлива.</w:t>
      </w:r>
    </w:p>
    <w:p w14:paraId="41737487" w14:textId="77777777" w:rsidR="00545BFF" w:rsidRPr="001B6920" w:rsidRDefault="00545BFF" w:rsidP="00545BF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Ввод новых и реконструкция существующих источников тепловой энергии с использованием местных видов топлива нецелесообразен из-за недостатка на рынке топлива со стабильными характеристиками качества (теплотворная способность, содержание веществ в продуктах сгорания топлива).</w:t>
      </w:r>
    </w:p>
    <w:p w14:paraId="054A48B2" w14:textId="77777777" w:rsidR="00C249D4" w:rsidRPr="001B6920" w:rsidRDefault="00545BFF" w:rsidP="00545BFF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котельных в пос. Вязовая, характеризующемся низкой плотностью жилой застройки и малыми тепловыми нагрузками потребителей, частично используется местное топливо – дрова.</w:t>
      </w:r>
    </w:p>
    <w:p w14:paraId="0DD38C7D" w14:textId="77777777" w:rsidR="00C249D4" w:rsidRPr="001B6920" w:rsidRDefault="00C249D4" w:rsidP="0083371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bookmarkEnd w:id="16"/>
    <w:p w14:paraId="07C15741" w14:textId="77777777" w:rsidR="00C5309D" w:rsidRPr="001B6920" w:rsidRDefault="00C5309D" w:rsidP="004C258E">
      <w:pPr>
        <w:ind w:firstLine="720"/>
        <w:jc w:val="both"/>
        <w:rPr>
          <w:color w:val="000000" w:themeColor="text1"/>
          <w:sz w:val="28"/>
          <w:szCs w:val="28"/>
        </w:rPr>
      </w:pPr>
    </w:p>
    <w:p w14:paraId="1F3D02CD" w14:textId="77777777" w:rsidR="004062D5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8" w:name="_Toc106598415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6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Предложения по строительству и реконструкции тепловых сетей</w:t>
      </w:r>
      <w:bookmarkEnd w:id="18"/>
    </w:p>
    <w:p w14:paraId="02A13011" w14:textId="77777777" w:rsidR="001E6EA8" w:rsidRPr="001B6920" w:rsidRDefault="001E6EA8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7CBDBB7D" w14:textId="77777777" w:rsidR="00FF69FC" w:rsidRPr="001B6920" w:rsidRDefault="00FF69FC" w:rsidP="00AD21C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</w:p>
    <w:p w14:paraId="15CE96E9" w14:textId="77777777" w:rsidR="00FF69FC" w:rsidRPr="001B6920" w:rsidRDefault="00AD21CE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Строительство и реконструкция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предусмотрено, так как зоны с дефицитом располагаемой тепловой мощности источников тепловой энергии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отсутствуют и в период реализации схемы не предвидятся.</w:t>
      </w:r>
    </w:p>
    <w:p w14:paraId="318033CC" w14:textId="77777777" w:rsidR="007F0D48" w:rsidRPr="001B6920" w:rsidRDefault="007F0D48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1E4FFA12" w14:textId="77777777" w:rsidR="00FF69FC" w:rsidRPr="001B6920" w:rsidRDefault="00FF69FC" w:rsidP="00AD21C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</w:r>
    </w:p>
    <w:p w14:paraId="7D3939A9" w14:textId="77777777" w:rsidR="00AD21CE" w:rsidRPr="001B6920" w:rsidRDefault="00AD21CE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Строительство и реконструкция тепловых сетей для обеспечения перспективных приростов тепловой нагрузки в осваиваемых районах под жилищную, комплексную или производственную застройку схемой теплоснабжения не предусмотрено.</w:t>
      </w:r>
    </w:p>
    <w:p w14:paraId="17660048" w14:textId="77777777" w:rsidR="00FF69FC" w:rsidRPr="001B6920" w:rsidRDefault="00FF69FC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3F25959C" w14:textId="77777777" w:rsidR="00FF69FC" w:rsidRPr="001B6920" w:rsidRDefault="00FF69FC" w:rsidP="00AD21C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14:paraId="1FE95824" w14:textId="77777777" w:rsidR="00FF69FC" w:rsidRPr="001B6920" w:rsidRDefault="00AD21CE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Строительство и реконструкция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r w:rsidR="00000D89" w:rsidRPr="001B6920">
        <w:rPr>
          <w:color w:val="000000" w:themeColor="text1"/>
          <w:sz w:val="28"/>
          <w:szCs w:val="28"/>
        </w:rPr>
        <w:t xml:space="preserve"> схемой теплоснабжения не предусмотрено, так как</w:t>
      </w:r>
      <w:r w:rsidR="003C765D" w:rsidRPr="001B6920">
        <w:rPr>
          <w:color w:val="000000" w:themeColor="text1"/>
          <w:sz w:val="28"/>
          <w:szCs w:val="28"/>
        </w:rPr>
        <w:t xml:space="preserve"> при переключении нагрузок</w:t>
      </w:r>
      <w:r w:rsidR="00000D89" w:rsidRPr="001B6920">
        <w:rPr>
          <w:color w:val="000000" w:themeColor="text1"/>
          <w:sz w:val="28"/>
          <w:szCs w:val="28"/>
        </w:rPr>
        <w:t xml:space="preserve"> мощности существующих источников тепловой энергии не позволяют обеспечить необходимый уровень надежности теплоснабжения</w:t>
      </w:r>
      <w:r w:rsidR="003C765D" w:rsidRPr="001B6920">
        <w:rPr>
          <w:color w:val="000000" w:themeColor="text1"/>
          <w:sz w:val="28"/>
          <w:szCs w:val="28"/>
        </w:rPr>
        <w:t>.</w:t>
      </w:r>
    </w:p>
    <w:p w14:paraId="55E72815" w14:textId="77777777" w:rsidR="00FF69FC" w:rsidRPr="001B6920" w:rsidRDefault="00FF69FC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1FF980A7" w14:textId="77777777" w:rsidR="005E2BF3" w:rsidRPr="001B6920" w:rsidRDefault="00FF69FC" w:rsidP="00B557F0">
      <w:pPr>
        <w:keepNext/>
        <w:keepLines/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г) 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14:paraId="41C94409" w14:textId="77777777" w:rsidR="00AD21CE" w:rsidRPr="001B6920" w:rsidRDefault="006809B3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Строительств</w:t>
      </w:r>
      <w:r w:rsidR="005E2BF3" w:rsidRPr="001B6920">
        <w:rPr>
          <w:color w:val="000000" w:themeColor="text1"/>
          <w:sz w:val="28"/>
          <w:szCs w:val="28"/>
        </w:rPr>
        <w:t>о</w:t>
      </w:r>
      <w:r w:rsidRPr="001B6920">
        <w:rPr>
          <w:color w:val="000000" w:themeColor="text1"/>
          <w:sz w:val="28"/>
          <w:szCs w:val="28"/>
        </w:rPr>
        <w:t xml:space="preserve"> и реконструкци</w:t>
      </w:r>
      <w:r w:rsidR="005E2BF3" w:rsidRPr="001B6920">
        <w:rPr>
          <w:color w:val="000000" w:themeColor="text1"/>
          <w:sz w:val="28"/>
          <w:szCs w:val="28"/>
        </w:rPr>
        <w:t>я</w:t>
      </w:r>
      <w:r w:rsidRPr="001B6920">
        <w:rPr>
          <w:color w:val="000000" w:themeColor="text1"/>
          <w:sz w:val="28"/>
          <w:szCs w:val="28"/>
        </w:rPr>
        <w:t xml:space="preserve"> тепловых сетей для повышения эффективности функционирования системы теплоснабжения за счет перевода котельных в пиковый режим работы или ликвидации котельных</w:t>
      </w:r>
      <w:r w:rsidR="005E2BF3" w:rsidRPr="001B6920">
        <w:rPr>
          <w:color w:val="000000" w:themeColor="text1"/>
          <w:sz w:val="28"/>
          <w:szCs w:val="28"/>
        </w:rPr>
        <w:t xml:space="preserve"> схемой теплоснабжения не предусмотрено.</w:t>
      </w:r>
    </w:p>
    <w:p w14:paraId="6143DE0A" w14:textId="77777777" w:rsidR="00FF69FC" w:rsidRPr="001B6920" w:rsidRDefault="00FF69FC" w:rsidP="00FF69F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3AA1E7F" w14:textId="77777777" w:rsidR="00FF69FC" w:rsidRPr="001B6920" w:rsidRDefault="00286A9B" w:rsidP="00AD21CE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</w:t>
      </w:r>
      <w:r w:rsidR="00FF69FC" w:rsidRPr="001B6920">
        <w:rPr>
          <w:b/>
          <w:color w:val="000000" w:themeColor="text1"/>
          <w:sz w:val="28"/>
          <w:szCs w:val="28"/>
        </w:rPr>
        <w:t xml:space="preserve">) </w:t>
      </w:r>
      <w:r w:rsidRPr="001B6920">
        <w:rPr>
          <w:b/>
          <w:color w:val="000000" w:themeColor="text1"/>
          <w:sz w:val="28"/>
          <w:szCs w:val="28"/>
        </w:rPr>
        <w:t>Предложения по строительству и реконструкции тепловых сетей для обеспечения нормативной надежности теплоснабжения потребителей</w:t>
      </w:r>
    </w:p>
    <w:p w14:paraId="3060A117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уровня износа тепловых сетей и, как следствие, повышение нормативной надежности теплоснабжения в целом.</w:t>
      </w:r>
    </w:p>
    <w:p w14:paraId="0610B69E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Перечень мероприятий и инвестиционных проектов в теплоснабжении,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 xml:space="preserve">ского городского округа также включает инженерно-техническую оптимизацию коммунальных систем, в том числе: </w:t>
      </w:r>
    </w:p>
    <w:p w14:paraId="4A3A74E9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1. Мероприятия по выявлению бесхозяйных объектов недвижимого имущества, используемых для передачи энергетических ресурсов, организации поставки таких объектов на учет в качестве бесхозяйных объектов недвижимого имущества и признанию права муниципальной собственности.</w:t>
      </w:r>
    </w:p>
    <w:p w14:paraId="3FA3DA3F" w14:textId="77777777" w:rsidR="00FF69FC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2. Мероприятия по организации управления бесхозяйными объектами недвижимого имущества, используемыми для передачи энергетических ресурсов, с момента выявления таких объектов, в т.ч. определению источника компенсации возникающих при эксплуатации нормативных потерь энергетических ресурсов, в частности за счет включения расходов на компенсацию данных потерь в тариф организации, управляющей такими объектами.</w:t>
      </w:r>
    </w:p>
    <w:p w14:paraId="0BF8874B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Предложения по реконструкции тепловых сетей, подлежащих замене в связи с исчерпанием эксплуатационного ресурса, включают:</w:t>
      </w:r>
    </w:p>
    <w:p w14:paraId="586B0B02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проведение комплексного обследования технико-экономического состояния систем теплоснабжения, в том числе показателей физического износа и энергетической эффективности в соответствии с требованиями федерального закона от 27.07.2010 г. №190-ФЗ «О теплоснабжении»;</w:t>
      </w:r>
    </w:p>
    <w:p w14:paraId="1D921F80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перекладку сетей, исчерпавших свой ресурс и нуждающихся в замене (таблица</w:t>
      </w:r>
      <w:r w:rsidR="00F24C9C" w:rsidRPr="001B6920">
        <w:rPr>
          <w:color w:val="000000" w:themeColor="text1"/>
          <w:sz w:val="28"/>
          <w:szCs w:val="28"/>
        </w:rPr>
        <w:t xml:space="preserve"> </w:t>
      </w:r>
      <w:r w:rsidR="00CF7AE6" w:rsidRPr="001B6920">
        <w:rPr>
          <w:color w:val="000000" w:themeColor="text1"/>
          <w:sz w:val="28"/>
          <w:szCs w:val="28"/>
        </w:rPr>
        <w:t>29</w:t>
      </w:r>
      <w:r w:rsidRPr="001B6920">
        <w:rPr>
          <w:color w:val="000000" w:themeColor="text1"/>
          <w:sz w:val="28"/>
          <w:szCs w:val="28"/>
        </w:rPr>
        <w:t xml:space="preserve">). </w:t>
      </w:r>
    </w:p>
    <w:p w14:paraId="7FF38F04" w14:textId="798441BE" w:rsidR="009F5809" w:rsidRPr="001B6920" w:rsidRDefault="00DE0542" w:rsidP="009F5809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CF7AE6" w:rsidRPr="001B6920">
        <w:rPr>
          <w:color w:val="000000" w:themeColor="text1"/>
          <w:sz w:val="28"/>
          <w:szCs w:val="28"/>
        </w:rPr>
        <w:t>29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984"/>
        <w:gridCol w:w="741"/>
        <w:gridCol w:w="1078"/>
        <w:gridCol w:w="2467"/>
      </w:tblGrid>
      <w:tr w:rsidR="001B6920" w:rsidRPr="001B6920" w14:paraId="3C414ADC" w14:textId="77777777" w:rsidTr="003D62BC">
        <w:trPr>
          <w:trHeight w:val="276"/>
          <w:tblHeader/>
        </w:trPr>
        <w:tc>
          <w:tcPr>
            <w:tcW w:w="2263" w:type="pct"/>
            <w:vMerge w:val="restart"/>
            <w:shd w:val="clear" w:color="auto" w:fill="auto"/>
            <w:vAlign w:val="center"/>
            <w:hideMark/>
          </w:tcPr>
          <w:p w14:paraId="2D98CB9D" w14:textId="77777777" w:rsidR="00F41816" w:rsidRPr="001B6920" w:rsidRDefault="00F41816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  <w:hideMark/>
          </w:tcPr>
          <w:p w14:paraId="59C80858" w14:textId="77777777" w:rsidR="00F41816" w:rsidRPr="001B6920" w:rsidRDefault="00F41816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385" w:type="pct"/>
            <w:vMerge w:val="restart"/>
            <w:shd w:val="clear" w:color="auto" w:fill="auto"/>
            <w:vAlign w:val="center"/>
            <w:hideMark/>
          </w:tcPr>
          <w:p w14:paraId="69F50EA7" w14:textId="77777777" w:rsidR="00F41816" w:rsidRPr="001B6920" w:rsidRDefault="00F41816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560" w:type="pct"/>
            <w:vMerge w:val="restart"/>
            <w:shd w:val="clear" w:color="auto" w:fill="auto"/>
            <w:vAlign w:val="center"/>
            <w:hideMark/>
          </w:tcPr>
          <w:p w14:paraId="79401214" w14:textId="77777777" w:rsidR="00F41816" w:rsidRPr="001B6920" w:rsidRDefault="00F41816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Год реализации</w:t>
            </w:r>
          </w:p>
        </w:tc>
        <w:tc>
          <w:tcPr>
            <w:tcW w:w="1281" w:type="pct"/>
            <w:vMerge w:val="restart"/>
            <w:shd w:val="clear" w:color="auto" w:fill="auto"/>
            <w:vAlign w:val="center"/>
            <w:hideMark/>
          </w:tcPr>
          <w:p w14:paraId="2A027B4F" w14:textId="77777777" w:rsidR="00F41816" w:rsidRPr="001B6920" w:rsidRDefault="00F41816" w:rsidP="003D62BC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Вид ожидаемого эффекта / обоснование мероприятия</w:t>
            </w:r>
          </w:p>
        </w:tc>
      </w:tr>
      <w:tr w:rsidR="001B6920" w:rsidRPr="001B6920" w14:paraId="14285218" w14:textId="77777777" w:rsidTr="003D62BC">
        <w:trPr>
          <w:trHeight w:val="276"/>
          <w:tblHeader/>
        </w:trPr>
        <w:tc>
          <w:tcPr>
            <w:tcW w:w="2263" w:type="pct"/>
            <w:vMerge/>
            <w:vAlign w:val="center"/>
            <w:hideMark/>
          </w:tcPr>
          <w:p w14:paraId="2FE1A680" w14:textId="77777777" w:rsidR="00F41816" w:rsidRPr="001B6920" w:rsidRDefault="00F41816" w:rsidP="003D62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EBD4866" w14:textId="77777777" w:rsidR="00F41816" w:rsidRPr="001B6920" w:rsidRDefault="00F41816" w:rsidP="003D62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85" w:type="pct"/>
            <w:vMerge/>
            <w:vAlign w:val="center"/>
            <w:hideMark/>
          </w:tcPr>
          <w:p w14:paraId="3E8F7155" w14:textId="77777777" w:rsidR="00F41816" w:rsidRPr="001B6920" w:rsidRDefault="00F41816" w:rsidP="003D62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560" w:type="pct"/>
            <w:vMerge/>
            <w:vAlign w:val="center"/>
            <w:hideMark/>
          </w:tcPr>
          <w:p w14:paraId="1FFBA285" w14:textId="77777777" w:rsidR="00F41816" w:rsidRPr="001B6920" w:rsidRDefault="00F41816" w:rsidP="003D62B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81" w:type="pct"/>
            <w:vMerge/>
            <w:vAlign w:val="center"/>
            <w:hideMark/>
          </w:tcPr>
          <w:p w14:paraId="13969D96" w14:textId="77777777" w:rsidR="00F41816" w:rsidRPr="001B6920" w:rsidRDefault="00F41816" w:rsidP="003D62BC">
            <w:pPr>
              <w:rPr>
                <w:b/>
                <w:bCs/>
                <w:color w:val="000000" w:themeColor="text1"/>
              </w:rPr>
            </w:pPr>
          </w:p>
        </w:tc>
      </w:tr>
      <w:tr w:rsidR="001B6920" w:rsidRPr="001B6920" w14:paraId="0A999E62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69E22AF3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Капитальный ремонт сетей теплоснабжения в п. Паранино, г. Усть-Катаве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4968A0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E3977D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950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3DB782B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441F94BB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</w:tr>
      <w:tr w:rsidR="001B6920" w:rsidRPr="001B6920" w14:paraId="49ECDB76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25DBDEA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Капитальный ремонт сетей теплоснабжения от здания котельной п. Вязовая, ул. Красноармейская, д.115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14B8936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9DB8FD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772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72B1AC8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2027 - 2029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BAF2A0C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</w:tr>
      <w:tr w:rsidR="001B6920" w:rsidRPr="001B6920" w14:paraId="6B596AD6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EAC1430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теплосети Д-76мм -18м по ул. Ленина,42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4A8F3281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72915A2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D3B609B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9F5F232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1B6920" w:rsidRPr="001B6920" w14:paraId="517E35E4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60648B8D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 Социалистической до УСЗН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C4A8B26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2C8EC0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112828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0E258C26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F942100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71E64C7C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теплотрассы от котельной  18Гкал. до МВД 2Д-273мм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B111707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9AD234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22E924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FADF4C6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8BC11A6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0C2EB5F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тепловых сетей Ду 100-60м  МКД 25, 26 МКР-2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70CC646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C352C98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EFCA73F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4DA9089B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70EF449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1FE0A5D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Ремонтно-востановительные работы тепловых сетей Ду 100-30 м на МКД 27, 29 МКР-2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9E04B5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0CB6C28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A51E69F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3094E56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75ABDFB4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3BE7374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подземной теплотрассы 2Д-325мм от ЦТП у сбербанка до ул. 40 лет Октября,43-110м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7C60084C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0B2B3FA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536914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96F80C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39BFE8A1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5DB1E9EF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п. Вязовая, ул. Красноармейская, 115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D68653F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7900D92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3098BBD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2027 - 2034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E6BD46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17CE2442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24C3C56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с. Тюбеляс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11B36C8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B578D9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8DF1705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2027 - 2034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0182F3C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23CF726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5A51B618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 Замена теплотрассы по ул. 40 лет октября МКД 49 труба Д-89, 2 трубы по 60 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BC38BF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7DCC78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BDFBFF1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1D34CF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B9BCD47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7E24F0A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по улЛенина 53, 55, 57 труба Д-219-104м.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FFEEB22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18F292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C2B9B8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FFA97BC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4E4D7A1B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531F0FA8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трубопровода Д-159 протяженностью 50 м на ул. Рабочая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9A88B67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01F8D36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1D3AA61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03C2467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2A5BF28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D522CDD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Д-273 на Д-108 протяженностью 800 м на МВД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248FBF9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9B63BF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F26E4A5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21E6216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7D88BED0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3BA34137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Транзит на 47а, 49 и 51 по ул.Ленина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109B31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C2890EF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B4D0C45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05DCAA95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38A3D4F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20D239C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трубопровода около Д/С № 10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4D1BB678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B33E62C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11208E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BEBE3A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1B7A4DBD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95EFB41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Модернизация сетей теплоснабжения и ГВС от ТК1 до МКД № 43 в МКР-1 г. Усть-Катав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BD9DA9B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FA45F06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2 142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FDE468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D45026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2D3F1339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3E050C19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Затраты на проектирование сетей теплоснабжения и ГВС от ТК1 до МКД № 43 в МКР-1 г. Усть-Катав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2ADFD0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7D0457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C04C25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DA13A1B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1B6920" w:rsidRPr="001B6920" w14:paraId="67A89333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67D13D75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Модернизация сетей теплоснабжения и ГВС от ТК3 до  ТК24 в МКР-1 г. Усть-Катав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12FA3D8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7BAD765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2 572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8A22F37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0FA26A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113EAAF1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9240BE1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Затраты на проектирование сетей теплоснабжения и ГВС от ТК3 до ТК24 в МКР-1 г. Усть-Катав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6E8965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3DCA57B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2C52EA8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419BCE1B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Повышение надежности теплоснабжения</w:t>
            </w:r>
          </w:p>
        </w:tc>
      </w:tr>
      <w:tr w:rsidR="001B6920" w:rsidRPr="001B6920" w14:paraId="6194D903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C309DD1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трубопроводов теплоснабжения от котельной по ул.Строителей 13 до МКР-1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0233297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158B8A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03AFAFF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05FD4D8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35B8E60D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6562A2C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трубопроводов по ул.Первомайская, 5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29CAAE8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5F5566B6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A524B8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2294E97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F03F5A6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15E497B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в районе дет. сада №10 по ул. 40 лет Октября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935B578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C7FA8D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87E122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78C5E2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0C4B3A3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35F3BD3E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Пос. Паранино Замена теплотрассы от  дома № 17 Ду 100-100 метров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2AFC87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0CAB62D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5FC9101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553893C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2CDC3395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52C6330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ул.Чапаева Ду 200-280м,Ду 150-420м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32E5DC4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740D10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700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CA00B0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2D4E82F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099A58D9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16B3B32C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ул.Ленина 42,44,46 Ду 200-240м,Ду 150-150м,Ду 100-60 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06ED62E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5BF6CE37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651FF9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32C6A45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3A556CB9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14F30C3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по ул.Ленина 48-60 Ду 80-96м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60E5798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7F43493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35DD1D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514760B2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247891B5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7A38C9CC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ул.40 лет Октября до ЦЗН Ду 57-42 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6FA29A15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BFE04F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6B10B8B7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2028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B8B2788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04CCD0E5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07A85A0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ул.40 лет Октября Ду 400-380м;Ду 300-480м.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37651FCB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3D819254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860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2ED7635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2029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80B4E7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0A0CAB77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40768921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трубы МКР-2 д.22,Ду 100-18 м, монтаж 4 отводов.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1E7789B6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AEAD2F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4DAC7BB7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D12ECA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7EE4C5DD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31AB917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трубопровода ул.Социалистическая,27 Ду 80 мм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33B7E6C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C6DD19F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0C0F992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4D743A1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4B92B87C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29879CC2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основной магистрали вход на ЦТП  Ду 300 – 3 шт, Отвод Ду 300-5 шт, труба Ду 325-16 м.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295807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4C6F163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5CB4683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00FDCB5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60E3171B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56BC57BE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ул.40 лет Октября в районе школы № 1 Ду 325 мм-21м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127F070B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E3DDD81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66773A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19CCCD0C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1B6920" w:rsidRPr="001B6920" w14:paraId="56896FFA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02FA472C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подводки на кооперативный переулок,5 Ду 50-42м,Ду 80-24м,задвижка Ду 80 мм – 2шт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568906B9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61D3D9B3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1753877D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7A81899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  <w:tr w:rsidR="00F41816" w:rsidRPr="001B6920" w14:paraId="4120B449" w14:textId="77777777" w:rsidTr="003D62BC">
        <w:trPr>
          <w:trHeight w:val="20"/>
        </w:trPr>
        <w:tc>
          <w:tcPr>
            <w:tcW w:w="2263" w:type="pct"/>
            <w:shd w:val="clear" w:color="auto" w:fill="auto"/>
            <w:vAlign w:val="center"/>
            <w:hideMark/>
          </w:tcPr>
          <w:p w14:paraId="7199B424" w14:textId="77777777" w:rsidR="00F41816" w:rsidRPr="001B6920" w:rsidRDefault="00F41816" w:rsidP="003D62BC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по ул.Ленина (обе стороны)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30A0BF9E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</w:t>
            </w:r>
          </w:p>
        </w:tc>
        <w:tc>
          <w:tcPr>
            <w:tcW w:w="385" w:type="pct"/>
            <w:shd w:val="clear" w:color="auto" w:fill="auto"/>
            <w:vAlign w:val="center"/>
            <w:hideMark/>
          </w:tcPr>
          <w:p w14:paraId="21E3D1AA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300</w:t>
            </w:r>
          </w:p>
        </w:tc>
        <w:tc>
          <w:tcPr>
            <w:tcW w:w="560" w:type="pct"/>
            <w:shd w:val="clear" w:color="auto" w:fill="auto"/>
            <w:vAlign w:val="center"/>
            <w:hideMark/>
          </w:tcPr>
          <w:p w14:paraId="3BEF2240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2027</w:t>
            </w:r>
          </w:p>
        </w:tc>
        <w:tc>
          <w:tcPr>
            <w:tcW w:w="1281" w:type="pct"/>
            <w:shd w:val="clear" w:color="auto" w:fill="auto"/>
            <w:vAlign w:val="center"/>
            <w:hideMark/>
          </w:tcPr>
          <w:p w14:paraId="6001D3A1" w14:textId="77777777" w:rsidR="00F41816" w:rsidRPr="001B6920" w:rsidRDefault="00F41816" w:rsidP="003D62BC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1B6920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</w:tr>
    </w:tbl>
    <w:p w14:paraId="7D142AC4" w14:textId="77777777" w:rsidR="000B19C4" w:rsidRPr="001B6920" w:rsidRDefault="000B19C4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9B9AD7A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Подробная информация о мероприятиях по реконструкции систем теплоснабжения представлена в Приложении </w:t>
      </w:r>
      <w:r w:rsidR="006B49ED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 xml:space="preserve"> к Схеме теплоснабжения.</w:t>
      </w:r>
    </w:p>
    <w:p w14:paraId="3340C6B6" w14:textId="77777777" w:rsidR="00DE0542" w:rsidRPr="001B6920" w:rsidRDefault="00DE0542" w:rsidP="00DE0542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Сроки реализации мероприятий определены исходя из их значимости и планируемых сроков ввода объектов капитального строительства. </w:t>
      </w:r>
    </w:p>
    <w:p w14:paraId="57140018" w14:textId="77777777" w:rsidR="00A7546A" w:rsidRPr="001B6920" w:rsidRDefault="00DE0542" w:rsidP="00E3430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pacing w:val="-4"/>
          <w:sz w:val="28"/>
          <w:szCs w:val="28"/>
        </w:rPr>
        <w:t>Объемы мероприятий определены укрупнено. Список мероприятий и стоимость на конкретном объекте детализируется после разработки проектной документации (при необходимости после проведения энергетических обследований).</w:t>
      </w:r>
    </w:p>
    <w:p w14:paraId="3554799A" w14:textId="77777777" w:rsidR="00A90E6E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19" w:name="_Toc106598416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7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bookmarkEnd w:id="19"/>
    </w:p>
    <w:p w14:paraId="04C9DD78" w14:textId="77777777" w:rsidR="00A90E6E" w:rsidRPr="001B6920" w:rsidRDefault="00A90E6E" w:rsidP="00A90E6E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F41F3DF" w14:textId="77777777" w:rsidR="00A90E6E" w:rsidRPr="001B6920" w:rsidRDefault="00A90E6E" w:rsidP="00A90E6E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открытые системы теплоснабжения (горячего водоснабжения) отсутствуют.</w:t>
      </w:r>
    </w:p>
    <w:p w14:paraId="3035A374" w14:textId="77777777" w:rsidR="00A90E6E" w:rsidRPr="001B6920" w:rsidRDefault="00A90E6E" w:rsidP="00A90E6E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14CC7322" w14:textId="77777777" w:rsidR="00D83BFD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0" w:name="_Toc106598417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8. 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Перспективные топливные балансы</w:t>
      </w:r>
      <w:bookmarkEnd w:id="20"/>
    </w:p>
    <w:p w14:paraId="0269989A" w14:textId="77777777" w:rsidR="00262826" w:rsidRPr="001B6920" w:rsidRDefault="00262826" w:rsidP="00D1712A">
      <w:pPr>
        <w:tabs>
          <w:tab w:val="num" w:pos="-4962"/>
        </w:tabs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</w:p>
    <w:p w14:paraId="280FF6BB" w14:textId="77777777" w:rsidR="00B16D76" w:rsidRPr="001B6920" w:rsidRDefault="00B16D76" w:rsidP="00B16D7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Перспективные топливные балансы для каждого источника тепловой энергии по видам основного, резервного и аварийного топлива на каждом этапе</w:t>
      </w:r>
    </w:p>
    <w:p w14:paraId="077932EA" w14:textId="77777777" w:rsidR="007F4677" w:rsidRPr="001B6920" w:rsidRDefault="007F4677" w:rsidP="00F50028">
      <w:pPr>
        <w:tabs>
          <w:tab w:val="left" w:pos="1276"/>
        </w:tabs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Перспективные топливные балансы теплоисточников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представлены в таблице </w:t>
      </w:r>
      <w:r w:rsidR="007A5EB8" w:rsidRPr="001B6920">
        <w:rPr>
          <w:color w:val="000000" w:themeColor="text1"/>
          <w:sz w:val="28"/>
          <w:szCs w:val="28"/>
        </w:rPr>
        <w:t>30</w:t>
      </w:r>
      <w:r w:rsidRPr="001B6920">
        <w:rPr>
          <w:color w:val="000000" w:themeColor="text1"/>
          <w:sz w:val="28"/>
          <w:szCs w:val="28"/>
        </w:rPr>
        <w:t xml:space="preserve">. </w:t>
      </w:r>
    </w:p>
    <w:p w14:paraId="4FA2F05B" w14:textId="77777777" w:rsidR="005F370B" w:rsidRPr="001B6920" w:rsidRDefault="005F370B" w:rsidP="005F370B">
      <w:pPr>
        <w:tabs>
          <w:tab w:val="num" w:pos="-4962"/>
        </w:tabs>
        <w:spacing w:line="360" w:lineRule="auto"/>
        <w:ind w:firstLine="567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7A5EB8" w:rsidRPr="001B6920">
        <w:rPr>
          <w:color w:val="000000" w:themeColor="text1"/>
          <w:sz w:val="28"/>
          <w:szCs w:val="28"/>
        </w:rPr>
        <w:t>30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2085"/>
        <w:gridCol w:w="1802"/>
        <w:gridCol w:w="1117"/>
        <w:gridCol w:w="1804"/>
        <w:gridCol w:w="1049"/>
      </w:tblGrid>
      <w:tr w:rsidR="001B6920" w:rsidRPr="001B6920" w14:paraId="0581EE29" w14:textId="77777777" w:rsidTr="003D67DA">
        <w:trPr>
          <w:trHeight w:val="20"/>
        </w:trPr>
        <w:tc>
          <w:tcPr>
            <w:tcW w:w="919" w:type="pct"/>
            <w:vMerge w:val="restart"/>
            <w:shd w:val="clear" w:color="auto" w:fill="auto"/>
            <w:vAlign w:val="center"/>
            <w:hideMark/>
          </w:tcPr>
          <w:p w14:paraId="38EBB97C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Наименование котельной</w:t>
            </w:r>
          </w:p>
        </w:tc>
        <w:tc>
          <w:tcPr>
            <w:tcW w:w="1083" w:type="pct"/>
            <w:vMerge w:val="restart"/>
            <w:shd w:val="clear" w:color="auto" w:fill="auto"/>
            <w:vAlign w:val="center"/>
            <w:hideMark/>
          </w:tcPr>
          <w:p w14:paraId="4637AF80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Местоположение теплоисточника</w:t>
            </w:r>
          </w:p>
        </w:tc>
        <w:tc>
          <w:tcPr>
            <w:tcW w:w="2999" w:type="pct"/>
            <w:gridSpan w:val="4"/>
            <w:shd w:val="clear" w:color="auto" w:fill="auto"/>
            <w:vAlign w:val="center"/>
            <w:hideMark/>
          </w:tcPr>
          <w:p w14:paraId="61549917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Годовое потребление топлива, т у.т.</w:t>
            </w:r>
          </w:p>
        </w:tc>
      </w:tr>
      <w:tr w:rsidR="001B6920" w:rsidRPr="001B6920" w14:paraId="07115F1D" w14:textId="77777777" w:rsidTr="003D67DA">
        <w:trPr>
          <w:trHeight w:val="20"/>
        </w:trPr>
        <w:tc>
          <w:tcPr>
            <w:tcW w:w="919" w:type="pct"/>
            <w:vMerge/>
            <w:vAlign w:val="center"/>
            <w:hideMark/>
          </w:tcPr>
          <w:p w14:paraId="649A5676" w14:textId="77777777" w:rsidR="005F370B" w:rsidRPr="001B6920" w:rsidRDefault="005F370B" w:rsidP="0054245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083" w:type="pct"/>
            <w:vMerge/>
            <w:vAlign w:val="center"/>
            <w:hideMark/>
          </w:tcPr>
          <w:p w14:paraId="0FF3D638" w14:textId="77777777" w:rsidR="005F370B" w:rsidRPr="001B6920" w:rsidRDefault="005F370B" w:rsidP="0054245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516" w:type="pct"/>
            <w:gridSpan w:val="2"/>
            <w:shd w:val="clear" w:color="auto" w:fill="auto"/>
            <w:vAlign w:val="center"/>
            <w:hideMark/>
          </w:tcPr>
          <w:p w14:paraId="186DE4A8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 отопительный период</w:t>
            </w:r>
          </w:p>
        </w:tc>
        <w:tc>
          <w:tcPr>
            <w:tcW w:w="1483" w:type="pct"/>
            <w:gridSpan w:val="2"/>
            <w:shd w:val="clear" w:color="auto" w:fill="auto"/>
            <w:vAlign w:val="center"/>
            <w:hideMark/>
          </w:tcPr>
          <w:p w14:paraId="4AE9D15B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 неотопительный период</w:t>
            </w:r>
          </w:p>
        </w:tc>
      </w:tr>
      <w:tr w:rsidR="001B6920" w:rsidRPr="001B6920" w14:paraId="5E405216" w14:textId="77777777" w:rsidTr="003D67DA">
        <w:trPr>
          <w:trHeight w:val="20"/>
        </w:trPr>
        <w:tc>
          <w:tcPr>
            <w:tcW w:w="919" w:type="pct"/>
            <w:vMerge/>
            <w:vAlign w:val="center"/>
            <w:hideMark/>
          </w:tcPr>
          <w:p w14:paraId="407A80DA" w14:textId="77777777" w:rsidR="005F370B" w:rsidRPr="001B6920" w:rsidRDefault="005F370B" w:rsidP="0054245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083" w:type="pct"/>
            <w:vMerge/>
            <w:vAlign w:val="center"/>
            <w:hideMark/>
          </w:tcPr>
          <w:p w14:paraId="36ADF035" w14:textId="77777777" w:rsidR="005F370B" w:rsidRPr="001B6920" w:rsidRDefault="005F370B" w:rsidP="0054245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49E4DFE5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Максимальное часовое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C6E2855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Годовое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590E4468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Максимальное часовое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1363299E" w14:textId="77777777" w:rsidR="005F370B" w:rsidRPr="001B6920" w:rsidRDefault="005F370B" w:rsidP="00542452">
            <w:pPr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Годовое</w:t>
            </w:r>
          </w:p>
        </w:tc>
      </w:tr>
      <w:tr w:rsidR="001B6920" w:rsidRPr="001B6920" w14:paraId="44321FAE" w14:textId="77777777" w:rsidTr="003D67DA">
        <w:trPr>
          <w:trHeight w:val="20"/>
        </w:trPr>
        <w:tc>
          <w:tcPr>
            <w:tcW w:w="919" w:type="pct"/>
            <w:shd w:val="clear" w:color="auto" w:fill="auto"/>
            <w:vAlign w:val="center"/>
            <w:hideMark/>
          </w:tcPr>
          <w:p w14:paraId="6499FEF7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02D735EE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п. Паранино, 31а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153CAA07" w14:textId="51E96D10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3539BB8" w14:textId="2EDFCCC7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935,4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4989D622" w14:textId="07402DA1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47E8AC98" w14:textId="15610751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0C3E6EEA" w14:textId="77777777" w:rsidTr="003D67DA">
        <w:trPr>
          <w:trHeight w:val="20"/>
        </w:trPr>
        <w:tc>
          <w:tcPr>
            <w:tcW w:w="919" w:type="pct"/>
            <w:shd w:val="clear" w:color="auto" w:fill="auto"/>
            <w:vAlign w:val="center"/>
            <w:hideMark/>
          </w:tcPr>
          <w:p w14:paraId="51F63598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6D72EAD2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Заводская, 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6CA77BFD" w14:textId="4AD3843D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10,7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704C82EE" w14:textId="1CFC5C61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17224,2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4247E590" w14:textId="34F9C6AC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0,6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5B3E9DF4" w14:textId="69D33E5C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1168,4</w:t>
            </w:r>
          </w:p>
        </w:tc>
      </w:tr>
      <w:tr w:rsidR="001B6920" w:rsidRPr="001B6920" w14:paraId="2E766730" w14:textId="77777777" w:rsidTr="003D67DA">
        <w:trPr>
          <w:trHeight w:val="20"/>
        </w:trPr>
        <w:tc>
          <w:tcPr>
            <w:tcW w:w="919" w:type="pct"/>
            <w:shd w:val="clear" w:color="auto" w:fill="auto"/>
            <w:vAlign w:val="center"/>
            <w:hideMark/>
          </w:tcPr>
          <w:p w14:paraId="5231AF3E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571CCC1E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ул. Некрасова, 2б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06CF78A3" w14:textId="3B577ECC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053C19B" w14:textId="1D7FC9BA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8288,7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08374096" w14:textId="79FB2C20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0,3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4AB575D6" w14:textId="1F85159C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1233,4</w:t>
            </w:r>
          </w:p>
        </w:tc>
      </w:tr>
      <w:tr w:rsidR="001B6920" w:rsidRPr="001B6920" w14:paraId="40406E2A" w14:textId="77777777" w:rsidTr="003D67DA">
        <w:trPr>
          <w:trHeight w:val="20"/>
        </w:trPr>
        <w:tc>
          <w:tcPr>
            <w:tcW w:w="919" w:type="pct"/>
            <w:shd w:val="clear" w:color="auto" w:fill="auto"/>
            <w:vAlign w:val="center"/>
            <w:hideMark/>
          </w:tcPr>
          <w:p w14:paraId="0F616B1E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275706BC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 МКР-1, ул. Строителей, 13 строение 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50AA33E9" w14:textId="7D8E9FB0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2,4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C9654C7" w14:textId="52120CFE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3597,9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1E3F15AF" w14:textId="45C61081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752FA7AC" w14:textId="2F0D706B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336,5</w:t>
            </w:r>
          </w:p>
        </w:tc>
      </w:tr>
      <w:tr w:rsidR="001B6920" w:rsidRPr="001B6920" w14:paraId="36F23FB5" w14:textId="77777777" w:rsidTr="003D67DA">
        <w:trPr>
          <w:trHeight w:val="20"/>
        </w:trPr>
        <w:tc>
          <w:tcPr>
            <w:tcW w:w="919" w:type="pct"/>
            <w:shd w:val="clear" w:color="auto" w:fill="auto"/>
            <w:vAlign w:val="center"/>
            <w:hideMark/>
          </w:tcPr>
          <w:p w14:paraId="02CF24B1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Газовая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5FBF4F33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п.Первомайский ул. Первомайская, д, 38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494E3A82" w14:textId="28476622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9277C0B" w14:textId="0622402E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919,1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5ACEA4A3" w14:textId="365BFECA" w:rsidR="003D67DA" w:rsidRPr="001B6920" w:rsidRDefault="003D67DA" w:rsidP="003D67DA">
            <w:pPr>
              <w:jc w:val="right"/>
              <w:rPr>
                <w:color w:val="000000" w:themeColor="text1"/>
                <w:lang w:val="en-US"/>
              </w:rPr>
            </w:pPr>
            <w:r w:rsidRPr="001B6920">
              <w:rPr>
                <w:color w:val="000000" w:themeColor="text1"/>
              </w:rPr>
              <w:t>0,01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448ED79B" w14:textId="780670D0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142,0</w:t>
            </w:r>
          </w:p>
        </w:tc>
      </w:tr>
      <w:tr w:rsidR="001B6920" w:rsidRPr="001B6920" w14:paraId="0DE30D88" w14:textId="77777777" w:rsidTr="003D67DA">
        <w:trPr>
          <w:trHeight w:val="20"/>
        </w:trPr>
        <w:tc>
          <w:tcPr>
            <w:tcW w:w="919" w:type="pct"/>
            <w:shd w:val="clear" w:color="auto" w:fill="auto"/>
            <w:vAlign w:val="center"/>
            <w:hideMark/>
          </w:tcPr>
          <w:p w14:paraId="0682D9E6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64EE098B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Красноармейская, 115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1AF11428" w14:textId="1302FD29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2D9F0345" w14:textId="254CE6D8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427,7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484D4582" w14:textId="58E5234D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57706517" w14:textId="29AC7EDE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100AA1BF" w14:textId="77777777" w:rsidTr="003D67DA">
        <w:trPr>
          <w:trHeight w:val="20"/>
        </w:trPr>
        <w:tc>
          <w:tcPr>
            <w:tcW w:w="919" w:type="pct"/>
            <w:shd w:val="clear" w:color="auto" w:fill="auto"/>
            <w:vAlign w:val="center"/>
            <w:hideMark/>
          </w:tcPr>
          <w:p w14:paraId="5A8ADCA4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1C3F6F4C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ул. Советская, 11б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489D89C8" w14:textId="65B56D7F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5EBB88F5" w14:textId="52D34693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319,4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5B820DE5" w14:textId="634731B5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275C03CD" w14:textId="7B8BA60A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1B6920" w:rsidRPr="001B6920" w14:paraId="32AB1FE0" w14:textId="77777777" w:rsidTr="003D67DA">
        <w:trPr>
          <w:trHeight w:val="20"/>
        </w:trPr>
        <w:tc>
          <w:tcPr>
            <w:tcW w:w="919" w:type="pct"/>
            <w:shd w:val="clear" w:color="auto" w:fill="auto"/>
            <w:vAlign w:val="center"/>
            <w:hideMark/>
          </w:tcPr>
          <w:p w14:paraId="02EBE0CD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Угольная котельная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2E1BC5BB" w14:textId="77777777" w:rsidR="003D67DA" w:rsidRPr="001B6920" w:rsidRDefault="003D67DA" w:rsidP="003D67D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с. Тюбеляс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7A7D65AF" w14:textId="08C97026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37B2D7BF" w14:textId="5C7A3BD9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235,9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630B86E3" w14:textId="1889C9B7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4C429DC3" w14:textId="633D2DCD" w:rsidR="003D67DA" w:rsidRPr="001B6920" w:rsidRDefault="003D67DA" w:rsidP="003D67DA">
            <w:pPr>
              <w:jc w:val="right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</w:t>
            </w:r>
          </w:p>
        </w:tc>
      </w:tr>
      <w:tr w:rsidR="003D67DA" w:rsidRPr="001B6920" w14:paraId="6FF1F85F" w14:textId="77777777" w:rsidTr="003D67DA">
        <w:trPr>
          <w:trHeight w:val="20"/>
        </w:trPr>
        <w:tc>
          <w:tcPr>
            <w:tcW w:w="919" w:type="pct"/>
            <w:shd w:val="clear" w:color="auto" w:fill="auto"/>
            <w:vAlign w:val="center"/>
            <w:hideMark/>
          </w:tcPr>
          <w:p w14:paraId="69F2ACA3" w14:textId="77777777" w:rsidR="003D67DA" w:rsidRPr="001B6920" w:rsidRDefault="003D67DA" w:rsidP="003D67DA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083" w:type="pct"/>
            <w:shd w:val="clear" w:color="auto" w:fill="auto"/>
            <w:vAlign w:val="center"/>
            <w:hideMark/>
          </w:tcPr>
          <w:p w14:paraId="1DD5E85F" w14:textId="77777777" w:rsidR="003D67DA" w:rsidRPr="001B6920" w:rsidRDefault="003D67DA" w:rsidP="003D67DA">
            <w:pPr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14:paraId="3240415B" w14:textId="1D834394" w:rsidR="003D67DA" w:rsidRPr="001B6920" w:rsidRDefault="003D67DA" w:rsidP="003D67DA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17,3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14:paraId="6618066A" w14:textId="35807644" w:rsidR="003D67DA" w:rsidRPr="001B6920" w:rsidRDefault="003D67DA" w:rsidP="003D67DA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31948,3</w:t>
            </w:r>
          </w:p>
        </w:tc>
        <w:tc>
          <w:tcPr>
            <w:tcW w:w="937" w:type="pct"/>
            <w:shd w:val="clear" w:color="auto" w:fill="auto"/>
            <w:vAlign w:val="center"/>
            <w:hideMark/>
          </w:tcPr>
          <w:p w14:paraId="42BAFFDA" w14:textId="3F47C191" w:rsidR="003D67DA" w:rsidRPr="001B6920" w:rsidRDefault="003D67DA" w:rsidP="003D67DA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1,0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1AF624E4" w14:textId="41115FE6" w:rsidR="003D67DA" w:rsidRPr="001B6920" w:rsidRDefault="003D67DA" w:rsidP="003D67DA">
            <w:pPr>
              <w:jc w:val="right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2880,3</w:t>
            </w:r>
          </w:p>
        </w:tc>
      </w:tr>
    </w:tbl>
    <w:p w14:paraId="30D24189" w14:textId="77777777" w:rsidR="005F370B" w:rsidRPr="001B6920" w:rsidRDefault="005F370B" w:rsidP="005F370B">
      <w:pPr>
        <w:tabs>
          <w:tab w:val="num" w:pos="-4962"/>
        </w:tabs>
        <w:spacing w:line="360" w:lineRule="auto"/>
        <w:ind w:firstLine="567"/>
        <w:jc w:val="right"/>
        <w:rPr>
          <w:color w:val="000000" w:themeColor="text1"/>
          <w:sz w:val="28"/>
          <w:szCs w:val="28"/>
        </w:rPr>
      </w:pPr>
    </w:p>
    <w:p w14:paraId="0D28E357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качестве резервного и аварийного топлива на 2 газовых котельных (ул. Заводская, 1 и ул. Некрасова, 2б) </w:t>
      </w:r>
      <w:r w:rsidR="009A7BD0" w:rsidRPr="001B6920">
        <w:rPr>
          <w:color w:val="000000" w:themeColor="text1"/>
          <w:sz w:val="28"/>
          <w:szCs w:val="28"/>
        </w:rPr>
        <w:t>используется дизельное топливо</w:t>
      </w:r>
      <w:r w:rsidRPr="001B6920">
        <w:rPr>
          <w:color w:val="000000" w:themeColor="text1"/>
          <w:sz w:val="28"/>
          <w:szCs w:val="28"/>
        </w:rPr>
        <w:t>.</w:t>
      </w:r>
    </w:p>
    <w:p w14:paraId="74A6276A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остальных 3 источниках, использующих природный газ в качестве основного топлива, резервное и аварийное топливо не предусмотрено. На источниках, использующих каменный уголь (3 котельных в п. Вязовая и с. Тюбеляс), резервное топливо не предусмотрено.</w:t>
      </w:r>
    </w:p>
    <w:p w14:paraId="25431129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Основным поставщиком природного газа для источников тепловой энергии Усть-Катавского городского округа является АО «Газпром газораспределение Челябинск», которое осуществляет поставки природного газа на территории Челябинской области.</w:t>
      </w:r>
    </w:p>
    <w:p w14:paraId="18F60AEB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 Качественная характеристика природного газа в соответствии с паспортом на газ, предоставляемым ежемесячно поставщиком, представлена в таблице</w:t>
      </w:r>
      <w:r w:rsidR="009E3D9A" w:rsidRPr="001B6920">
        <w:rPr>
          <w:color w:val="000000" w:themeColor="text1"/>
          <w:sz w:val="28"/>
          <w:szCs w:val="28"/>
        </w:rPr>
        <w:t xml:space="preserve"> </w:t>
      </w:r>
      <w:r w:rsidR="007A5EB8" w:rsidRPr="001B6920">
        <w:rPr>
          <w:color w:val="000000" w:themeColor="text1"/>
          <w:sz w:val="28"/>
          <w:szCs w:val="28"/>
        </w:rPr>
        <w:t>31</w:t>
      </w:r>
      <w:r w:rsidRPr="001B6920">
        <w:rPr>
          <w:color w:val="000000" w:themeColor="text1"/>
          <w:sz w:val="28"/>
          <w:szCs w:val="28"/>
        </w:rPr>
        <w:t>.</w:t>
      </w:r>
    </w:p>
    <w:p w14:paraId="320D959D" w14:textId="77777777" w:rsidR="005F370B" w:rsidRPr="001B6920" w:rsidRDefault="005F370B" w:rsidP="005F370B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</w:t>
      </w:r>
      <w:r w:rsidR="009E3D9A" w:rsidRPr="001B6920">
        <w:rPr>
          <w:color w:val="000000" w:themeColor="text1"/>
          <w:sz w:val="28"/>
          <w:szCs w:val="28"/>
        </w:rPr>
        <w:t xml:space="preserve"> </w:t>
      </w:r>
      <w:r w:rsidR="007A5EB8" w:rsidRPr="001B6920">
        <w:rPr>
          <w:color w:val="000000" w:themeColor="text1"/>
          <w:sz w:val="28"/>
          <w:szCs w:val="28"/>
        </w:rPr>
        <w:t>31</w:t>
      </w:r>
    </w:p>
    <w:tbl>
      <w:tblPr>
        <w:tblStyle w:val="a4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2"/>
        <w:gridCol w:w="3392"/>
        <w:gridCol w:w="2844"/>
      </w:tblGrid>
      <w:tr w:rsidR="001B6920" w:rsidRPr="001B6920" w14:paraId="58320908" w14:textId="77777777" w:rsidTr="00542452">
        <w:tc>
          <w:tcPr>
            <w:tcW w:w="1761" w:type="pct"/>
            <w:shd w:val="clear" w:color="auto" w:fill="auto"/>
            <w:vAlign w:val="center"/>
          </w:tcPr>
          <w:p w14:paraId="4E31835F" w14:textId="77777777" w:rsidR="005F370B" w:rsidRPr="001B6920" w:rsidRDefault="005F370B" w:rsidP="00542452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761" w:type="pct"/>
            <w:shd w:val="clear" w:color="auto" w:fill="auto"/>
            <w:vAlign w:val="center"/>
          </w:tcPr>
          <w:p w14:paraId="5C89BD75" w14:textId="77777777" w:rsidR="005F370B" w:rsidRPr="001B6920" w:rsidRDefault="005F370B" w:rsidP="00542452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Единицы измерения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2B362B90" w14:textId="77777777" w:rsidR="005F370B" w:rsidRPr="001B6920" w:rsidRDefault="005F370B" w:rsidP="00542452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Величина</w:t>
            </w:r>
          </w:p>
        </w:tc>
      </w:tr>
      <w:tr w:rsidR="001B6920" w:rsidRPr="001B6920" w14:paraId="384D7752" w14:textId="77777777" w:rsidTr="00542452">
        <w:tc>
          <w:tcPr>
            <w:tcW w:w="1761" w:type="pct"/>
            <w:shd w:val="clear" w:color="auto" w:fill="auto"/>
            <w:vAlign w:val="center"/>
          </w:tcPr>
          <w:p w14:paraId="129149F5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Метан</w:t>
            </w:r>
          </w:p>
        </w:tc>
        <w:tc>
          <w:tcPr>
            <w:tcW w:w="1761" w:type="pct"/>
            <w:shd w:val="clear" w:color="auto" w:fill="auto"/>
          </w:tcPr>
          <w:p w14:paraId="6ACEEB82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1F2DBA36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96,03</w:t>
            </w:r>
          </w:p>
        </w:tc>
      </w:tr>
      <w:tr w:rsidR="001B6920" w:rsidRPr="001B6920" w14:paraId="36D86A71" w14:textId="77777777" w:rsidTr="00542452">
        <w:tc>
          <w:tcPr>
            <w:tcW w:w="1761" w:type="pct"/>
            <w:shd w:val="clear" w:color="auto" w:fill="auto"/>
            <w:vAlign w:val="center"/>
          </w:tcPr>
          <w:p w14:paraId="0EE74621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Этан</w:t>
            </w:r>
          </w:p>
        </w:tc>
        <w:tc>
          <w:tcPr>
            <w:tcW w:w="1761" w:type="pct"/>
            <w:shd w:val="clear" w:color="auto" w:fill="auto"/>
          </w:tcPr>
          <w:p w14:paraId="597A2273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3D88740A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1,95</w:t>
            </w:r>
          </w:p>
        </w:tc>
      </w:tr>
      <w:tr w:rsidR="001B6920" w:rsidRPr="001B6920" w14:paraId="3198BDC2" w14:textId="77777777" w:rsidTr="00542452">
        <w:tc>
          <w:tcPr>
            <w:tcW w:w="1761" w:type="pct"/>
            <w:shd w:val="clear" w:color="auto" w:fill="auto"/>
            <w:vAlign w:val="center"/>
          </w:tcPr>
          <w:p w14:paraId="27783D7B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Пропан</w:t>
            </w:r>
          </w:p>
        </w:tc>
        <w:tc>
          <w:tcPr>
            <w:tcW w:w="1761" w:type="pct"/>
            <w:shd w:val="clear" w:color="auto" w:fill="auto"/>
          </w:tcPr>
          <w:p w14:paraId="4ADB55A6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5B71A376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0,63</w:t>
            </w:r>
          </w:p>
        </w:tc>
      </w:tr>
      <w:tr w:rsidR="001B6920" w:rsidRPr="001B6920" w14:paraId="2FF4C4E0" w14:textId="77777777" w:rsidTr="00542452">
        <w:tc>
          <w:tcPr>
            <w:tcW w:w="1761" w:type="pct"/>
            <w:shd w:val="clear" w:color="auto" w:fill="auto"/>
            <w:vAlign w:val="center"/>
          </w:tcPr>
          <w:p w14:paraId="4BB497CA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Изо-бутан</w:t>
            </w:r>
          </w:p>
        </w:tc>
        <w:tc>
          <w:tcPr>
            <w:tcW w:w="1761" w:type="pct"/>
            <w:shd w:val="clear" w:color="auto" w:fill="auto"/>
          </w:tcPr>
          <w:p w14:paraId="6A2FF1D4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4C5D3CDD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0,105</w:t>
            </w:r>
          </w:p>
        </w:tc>
      </w:tr>
      <w:tr w:rsidR="001B6920" w:rsidRPr="001B6920" w14:paraId="1859B6AA" w14:textId="77777777" w:rsidTr="00542452">
        <w:tc>
          <w:tcPr>
            <w:tcW w:w="1761" w:type="pct"/>
            <w:shd w:val="clear" w:color="auto" w:fill="auto"/>
            <w:vAlign w:val="center"/>
          </w:tcPr>
          <w:p w14:paraId="5C319001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Изо-пентан</w:t>
            </w:r>
          </w:p>
        </w:tc>
        <w:tc>
          <w:tcPr>
            <w:tcW w:w="1761" w:type="pct"/>
            <w:shd w:val="clear" w:color="auto" w:fill="auto"/>
          </w:tcPr>
          <w:p w14:paraId="746E4CE7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46893241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0,022</w:t>
            </w:r>
          </w:p>
        </w:tc>
      </w:tr>
      <w:tr w:rsidR="001B6920" w:rsidRPr="001B6920" w14:paraId="2C77C544" w14:textId="77777777" w:rsidTr="00542452">
        <w:tc>
          <w:tcPr>
            <w:tcW w:w="1761" w:type="pct"/>
            <w:shd w:val="clear" w:color="auto" w:fill="auto"/>
            <w:vAlign w:val="center"/>
          </w:tcPr>
          <w:p w14:paraId="44C1636F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Диоксид углерода</w:t>
            </w:r>
          </w:p>
        </w:tc>
        <w:tc>
          <w:tcPr>
            <w:tcW w:w="1761" w:type="pct"/>
            <w:shd w:val="clear" w:color="auto" w:fill="auto"/>
          </w:tcPr>
          <w:p w14:paraId="4A1084B2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76BF85AA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0,122</w:t>
            </w:r>
          </w:p>
        </w:tc>
      </w:tr>
      <w:tr w:rsidR="001B6920" w:rsidRPr="001B6920" w14:paraId="16165BB2" w14:textId="77777777" w:rsidTr="00542452">
        <w:tc>
          <w:tcPr>
            <w:tcW w:w="1761" w:type="pct"/>
            <w:shd w:val="clear" w:color="auto" w:fill="auto"/>
            <w:vAlign w:val="center"/>
          </w:tcPr>
          <w:p w14:paraId="09D79AF2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Гексаны</w:t>
            </w:r>
          </w:p>
        </w:tc>
        <w:tc>
          <w:tcPr>
            <w:tcW w:w="1761" w:type="pct"/>
            <w:shd w:val="clear" w:color="auto" w:fill="auto"/>
          </w:tcPr>
          <w:p w14:paraId="2F5FF634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0F74FCE3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0,0152</w:t>
            </w:r>
          </w:p>
        </w:tc>
      </w:tr>
      <w:tr w:rsidR="001B6920" w:rsidRPr="001B6920" w14:paraId="61A82D2A" w14:textId="77777777" w:rsidTr="00542452">
        <w:tc>
          <w:tcPr>
            <w:tcW w:w="1761" w:type="pct"/>
            <w:shd w:val="clear" w:color="auto" w:fill="auto"/>
            <w:vAlign w:val="center"/>
          </w:tcPr>
          <w:p w14:paraId="72C87D39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Азот</w:t>
            </w:r>
          </w:p>
        </w:tc>
        <w:tc>
          <w:tcPr>
            <w:tcW w:w="1761" w:type="pct"/>
            <w:shd w:val="clear" w:color="auto" w:fill="auto"/>
          </w:tcPr>
          <w:p w14:paraId="1078F171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0AD327BD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0,63</w:t>
            </w:r>
          </w:p>
        </w:tc>
      </w:tr>
      <w:tr w:rsidR="005F370B" w:rsidRPr="001B6920" w14:paraId="24FCEAB8" w14:textId="77777777" w:rsidTr="00542452">
        <w:tc>
          <w:tcPr>
            <w:tcW w:w="1761" w:type="pct"/>
            <w:shd w:val="clear" w:color="auto" w:fill="auto"/>
            <w:vAlign w:val="center"/>
          </w:tcPr>
          <w:p w14:paraId="0BD9843F" w14:textId="77777777" w:rsidR="005F370B" w:rsidRPr="001B6920" w:rsidRDefault="005F370B" w:rsidP="00542452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Низшая теплота сгорания при стандартных условиях</w:t>
            </w:r>
          </w:p>
        </w:tc>
        <w:tc>
          <w:tcPr>
            <w:tcW w:w="1761" w:type="pct"/>
            <w:shd w:val="clear" w:color="auto" w:fill="auto"/>
            <w:vAlign w:val="center"/>
          </w:tcPr>
          <w:p w14:paraId="32B30C26" w14:textId="77777777" w:rsidR="005F370B" w:rsidRPr="001B6920" w:rsidRDefault="005F370B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Ккал/м</w:t>
            </w:r>
            <w:r w:rsidRPr="001B6920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477" w:type="pct"/>
            <w:shd w:val="clear" w:color="auto" w:fill="auto"/>
            <w:vAlign w:val="center"/>
          </w:tcPr>
          <w:p w14:paraId="19E5EE8A" w14:textId="77777777" w:rsidR="005F370B" w:rsidRPr="001B6920" w:rsidRDefault="00AB3BE1" w:rsidP="00542452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8000</w:t>
            </w:r>
          </w:p>
        </w:tc>
      </w:tr>
    </w:tbl>
    <w:p w14:paraId="15C54C5E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</w:p>
    <w:p w14:paraId="4D0F7C7A" w14:textId="77777777" w:rsidR="00CA089D" w:rsidRPr="001B6920" w:rsidRDefault="00CA089D" w:rsidP="00CA089D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Дизельное топливо на источники тепловой энергии поступает в соответствии с заключенными договорами автомобильным транспортом. Техническая характеристика дизельного топлива представлена в таблице </w:t>
      </w:r>
      <w:r w:rsidR="007A5EB8" w:rsidRPr="001B6920">
        <w:rPr>
          <w:color w:val="000000" w:themeColor="text1"/>
          <w:sz w:val="28"/>
          <w:szCs w:val="28"/>
        </w:rPr>
        <w:t>32</w:t>
      </w:r>
      <w:r w:rsidRPr="001B6920">
        <w:rPr>
          <w:color w:val="000000" w:themeColor="text1"/>
          <w:sz w:val="28"/>
          <w:szCs w:val="28"/>
        </w:rPr>
        <w:t>.</w:t>
      </w:r>
    </w:p>
    <w:p w14:paraId="6627355A" w14:textId="77777777" w:rsidR="00CA089D" w:rsidRPr="001B6920" w:rsidRDefault="00CA089D" w:rsidP="00CA089D">
      <w:pPr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7A5EB8" w:rsidRPr="001B6920">
        <w:rPr>
          <w:color w:val="000000" w:themeColor="text1"/>
          <w:sz w:val="28"/>
          <w:szCs w:val="28"/>
        </w:rPr>
        <w:t>32</w:t>
      </w:r>
    </w:p>
    <w:tbl>
      <w:tblPr>
        <w:tblStyle w:val="a4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1"/>
        <w:gridCol w:w="3316"/>
        <w:gridCol w:w="2881"/>
      </w:tblGrid>
      <w:tr w:rsidR="001B6920" w:rsidRPr="001B6920" w14:paraId="77D44097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0936A028" w14:textId="77777777" w:rsidR="00CA089D" w:rsidRPr="001B6920" w:rsidRDefault="00CA089D" w:rsidP="00B45603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показателя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0FAAC592" w14:textId="77777777" w:rsidR="00CA089D" w:rsidRPr="001B6920" w:rsidRDefault="00CA089D" w:rsidP="00B45603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Единица измерения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256A3DDE" w14:textId="77777777" w:rsidR="00CA089D" w:rsidRPr="001B6920" w:rsidRDefault="00CA089D" w:rsidP="00B45603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Значение</w:t>
            </w:r>
          </w:p>
        </w:tc>
      </w:tr>
      <w:tr w:rsidR="001B6920" w:rsidRPr="001B6920" w14:paraId="3E456495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24BEE3FB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Плотность при 15˚С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4A3CE93A" w14:textId="77777777" w:rsidR="00CA089D" w:rsidRPr="001B6920" w:rsidRDefault="00CA089D" w:rsidP="00B45603">
            <w:pPr>
              <w:jc w:val="center"/>
              <w:rPr>
                <w:color w:val="000000" w:themeColor="text1"/>
                <w:vertAlign w:val="superscript"/>
              </w:rPr>
            </w:pPr>
            <w:r w:rsidRPr="001B6920">
              <w:rPr>
                <w:color w:val="000000" w:themeColor="text1"/>
              </w:rPr>
              <w:t>г/см</w:t>
            </w:r>
            <w:r w:rsidRPr="001B6920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1DCC3621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0,82-0,845</w:t>
            </w:r>
          </w:p>
        </w:tc>
      </w:tr>
      <w:tr w:rsidR="001B6920" w:rsidRPr="001B6920" w14:paraId="19191D19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073084BE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Массовая доля воды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6B6133FA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0B13FE8D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0,02</w:t>
            </w:r>
          </w:p>
        </w:tc>
      </w:tr>
      <w:tr w:rsidR="001B6920" w:rsidRPr="001B6920" w14:paraId="038EEB84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737E128F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Массовая доля серы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469AE6EB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%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3F999FA9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0,01</w:t>
            </w:r>
          </w:p>
        </w:tc>
      </w:tr>
      <w:tr w:rsidR="00CA089D" w:rsidRPr="001B6920" w14:paraId="2E999383" w14:textId="77777777" w:rsidTr="00B45603">
        <w:trPr>
          <w:trHeight w:val="20"/>
        </w:trPr>
        <w:tc>
          <w:tcPr>
            <w:tcW w:w="1782" w:type="pct"/>
            <w:shd w:val="clear" w:color="auto" w:fill="auto"/>
            <w:vAlign w:val="center"/>
          </w:tcPr>
          <w:p w14:paraId="1CEDE79E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Низшая теплота сгорания при стандартных условиях</w:t>
            </w:r>
          </w:p>
        </w:tc>
        <w:tc>
          <w:tcPr>
            <w:tcW w:w="1722" w:type="pct"/>
            <w:shd w:val="clear" w:color="auto" w:fill="auto"/>
            <w:vAlign w:val="center"/>
          </w:tcPr>
          <w:p w14:paraId="6DDB68DE" w14:textId="77777777" w:rsidR="00CA089D" w:rsidRPr="001B6920" w:rsidRDefault="00CA089D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Ккал/кг</w:t>
            </w:r>
          </w:p>
        </w:tc>
        <w:tc>
          <w:tcPr>
            <w:tcW w:w="1496" w:type="pct"/>
            <w:shd w:val="clear" w:color="auto" w:fill="auto"/>
            <w:vAlign w:val="center"/>
          </w:tcPr>
          <w:p w14:paraId="15531000" w14:textId="77777777" w:rsidR="00CA089D" w:rsidRPr="001B6920" w:rsidRDefault="00AB3BE1" w:rsidP="00B45603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107</w:t>
            </w:r>
            <w:r w:rsidR="00CA089D" w:rsidRPr="001B6920">
              <w:rPr>
                <w:color w:val="000000" w:themeColor="text1"/>
              </w:rPr>
              <w:t>00</w:t>
            </w:r>
          </w:p>
        </w:tc>
      </w:tr>
    </w:tbl>
    <w:p w14:paraId="54BCD551" w14:textId="77777777" w:rsidR="00CA089D" w:rsidRPr="001B6920" w:rsidRDefault="00CA089D" w:rsidP="00CA089D">
      <w:pPr>
        <w:ind w:firstLine="709"/>
        <w:jc w:val="both"/>
        <w:rPr>
          <w:color w:val="000000" w:themeColor="text1"/>
          <w:sz w:val="28"/>
          <w:szCs w:val="28"/>
        </w:rPr>
      </w:pPr>
    </w:p>
    <w:p w14:paraId="6B505E43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Поставка угля для теплоисточников Усть-Катавского городского округа осуществляется в соответствии с заключенными договорами. Диапазон теплотехнических характеристик углей достаточно широк, однако на источниках Усть-Катавского городского округа в основном используется каменный уголь Кузбасского месторождения марки</w:t>
      </w:r>
      <w:r w:rsidR="00E26628" w:rsidRPr="001B6920">
        <w:rPr>
          <w:color w:val="000000" w:themeColor="text1"/>
          <w:sz w:val="28"/>
          <w:szCs w:val="28"/>
        </w:rPr>
        <w:t xml:space="preserve"> ДПК, низшая теплота сгорания –7</w:t>
      </w:r>
      <w:r w:rsidRPr="001B6920">
        <w:rPr>
          <w:color w:val="000000" w:themeColor="text1"/>
          <w:sz w:val="28"/>
          <w:szCs w:val="28"/>
        </w:rPr>
        <w:t>000 ккал/кг.</w:t>
      </w:r>
    </w:p>
    <w:p w14:paraId="053D2861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Все котельные города Усть-Катав работают на газообразном топливе. На котельных в пос. Вязовая частично используется местное топливо – дрова.</w:t>
      </w:r>
    </w:p>
    <w:p w14:paraId="1642C46B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Преобладающим видом топлива на территории Усть-Катавского городского округа является газ.</w:t>
      </w:r>
    </w:p>
    <w:p w14:paraId="1A75F2AC" w14:textId="77777777" w:rsidR="005F370B" w:rsidRPr="001B6920" w:rsidRDefault="005F370B" w:rsidP="005F370B">
      <w:pPr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Приоритетным направлением развития топливного баланса Усть-Катавского городского округа является сохранение существующего топливного баланса.</w:t>
      </w:r>
    </w:p>
    <w:p w14:paraId="39EB73FF" w14:textId="77777777" w:rsidR="005F370B" w:rsidRPr="001B6920" w:rsidRDefault="005F370B" w:rsidP="00B16D76">
      <w:pPr>
        <w:ind w:firstLine="709"/>
        <w:jc w:val="both"/>
        <w:rPr>
          <w:color w:val="000000" w:themeColor="text1"/>
          <w:sz w:val="28"/>
          <w:szCs w:val="28"/>
        </w:rPr>
      </w:pPr>
    </w:p>
    <w:p w14:paraId="18CDCA5E" w14:textId="77777777" w:rsidR="00B16D76" w:rsidRPr="001B6920" w:rsidRDefault="00B16D76" w:rsidP="00B16D76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</w:p>
    <w:p w14:paraId="29D92BA0" w14:textId="77777777" w:rsidR="007C6626" w:rsidRPr="001B6920" w:rsidRDefault="007C6626" w:rsidP="007C662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территории города Усть-Катав все теплоисточники работают на газе. Теплоисточники в п. Вязовая работают на угле, а также на дровах, являющихся местным видом топлива. Котельная в с. Тюбеляс работает на угле.</w:t>
      </w:r>
    </w:p>
    <w:p w14:paraId="0B6B6ACD" w14:textId="77777777" w:rsidR="00184D09" w:rsidRPr="001B6920" w:rsidRDefault="007C6626" w:rsidP="007C662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Возобновляемые источники энергии на территрии Усть-Катавского городского округа для централизованного теплоснабжения не используются.</w:t>
      </w:r>
    </w:p>
    <w:p w14:paraId="32ECED80" w14:textId="77777777" w:rsidR="00146541" w:rsidRPr="001B6920" w:rsidRDefault="00146541" w:rsidP="00B16D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66015BA" w14:textId="77777777" w:rsidR="005B423A" w:rsidRPr="001B6920" w:rsidRDefault="005B423A" w:rsidP="00B16D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6F2E4C52" w14:textId="77777777" w:rsidR="004062D5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1" w:name="_Toc106598418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9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Инвестиции в строительство, реконструкцию и техническое перевооружение</w:t>
      </w:r>
      <w:bookmarkEnd w:id="21"/>
    </w:p>
    <w:p w14:paraId="5E32D821" w14:textId="77777777" w:rsidR="007F6E80" w:rsidRPr="001B6920" w:rsidRDefault="007F6E80" w:rsidP="007F6E80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</w:t>
      </w:r>
    </w:p>
    <w:p w14:paraId="5F9A4B05" w14:textId="77777777" w:rsidR="00124017" w:rsidRPr="001B6920" w:rsidRDefault="00124017" w:rsidP="00124017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</w:t>
      </w:r>
      <w:r w:rsidR="004D0D1F" w:rsidRPr="001B6920">
        <w:rPr>
          <w:color w:val="000000" w:themeColor="text1"/>
          <w:sz w:val="28"/>
          <w:szCs w:val="28"/>
        </w:rPr>
        <w:t xml:space="preserve"> </w:t>
      </w:r>
      <w:r w:rsidR="007A5EB8" w:rsidRPr="001B6920">
        <w:rPr>
          <w:color w:val="000000" w:themeColor="text1"/>
          <w:sz w:val="28"/>
          <w:szCs w:val="28"/>
        </w:rPr>
        <w:t>33</w:t>
      </w:r>
      <w:r w:rsidRPr="001B6920">
        <w:rPr>
          <w:color w:val="000000" w:themeColor="text1"/>
          <w:sz w:val="28"/>
          <w:szCs w:val="28"/>
        </w:rPr>
        <w:t>.</w:t>
      </w:r>
    </w:p>
    <w:p w14:paraId="3D3CE146" w14:textId="77777777" w:rsidR="00F02C59" w:rsidRPr="001B6920" w:rsidRDefault="00F02C59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F02C59" w:rsidRPr="001B6920" w:rsidSect="00FB2BDE">
          <w:footerReference w:type="default" r:id="rId9"/>
          <w:footerReference w:type="first" r:id="rId10"/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639B07D4" w14:textId="77777777" w:rsidR="00124017" w:rsidRPr="001B6920" w:rsidRDefault="00124017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</w:t>
      </w:r>
      <w:r w:rsidR="00F24C9C" w:rsidRPr="001B6920">
        <w:rPr>
          <w:color w:val="000000" w:themeColor="text1"/>
          <w:sz w:val="28"/>
          <w:szCs w:val="28"/>
        </w:rPr>
        <w:t xml:space="preserve"> </w:t>
      </w:r>
      <w:r w:rsidR="009A74EC" w:rsidRPr="001B6920">
        <w:rPr>
          <w:color w:val="000000" w:themeColor="text1"/>
          <w:sz w:val="28"/>
          <w:szCs w:val="28"/>
        </w:rPr>
        <w:t>33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0"/>
        <w:gridCol w:w="709"/>
        <w:gridCol w:w="567"/>
        <w:gridCol w:w="3308"/>
        <w:gridCol w:w="832"/>
        <w:gridCol w:w="951"/>
        <w:gridCol w:w="765"/>
        <w:gridCol w:w="765"/>
        <w:gridCol w:w="765"/>
        <w:gridCol w:w="765"/>
        <w:gridCol w:w="765"/>
        <w:gridCol w:w="765"/>
        <w:gridCol w:w="773"/>
      </w:tblGrid>
      <w:tr w:rsidR="00643D53" w:rsidRPr="001B6920" w14:paraId="0A212C36" w14:textId="77777777" w:rsidTr="00643D53">
        <w:trPr>
          <w:trHeight w:val="20"/>
          <w:tblHeader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1696343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311ECDC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1B8A6DC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3308" w:type="dxa"/>
            <w:vMerge w:val="restart"/>
            <w:shd w:val="clear" w:color="auto" w:fill="FFFFFF" w:themeFill="background1"/>
            <w:vAlign w:val="center"/>
            <w:hideMark/>
          </w:tcPr>
          <w:p w14:paraId="53E63830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Источники финансирования</w:t>
            </w:r>
          </w:p>
        </w:tc>
        <w:tc>
          <w:tcPr>
            <w:tcW w:w="7146" w:type="dxa"/>
            <w:gridSpan w:val="9"/>
            <w:shd w:val="clear" w:color="auto" w:fill="FFFFFF" w:themeFill="background1"/>
            <w:vAlign w:val="center"/>
            <w:hideMark/>
          </w:tcPr>
          <w:p w14:paraId="4206636D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Объем финансирования, тыс. руб.</w:t>
            </w:r>
          </w:p>
        </w:tc>
      </w:tr>
      <w:tr w:rsidR="00643D53" w:rsidRPr="001B6920" w14:paraId="3F993562" w14:textId="77777777" w:rsidTr="00643D53">
        <w:trPr>
          <w:trHeight w:val="20"/>
          <w:tblHeader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A9BE67" w14:textId="77777777" w:rsidR="00643D53" w:rsidRPr="001B6920" w:rsidRDefault="00643D53" w:rsidP="00643D53">
            <w:pPr>
              <w:ind w:left="-113" w:right="-113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BFA4464" w14:textId="77777777" w:rsidR="00643D53" w:rsidRPr="001B6920" w:rsidRDefault="00643D53" w:rsidP="00643D53">
            <w:pPr>
              <w:ind w:left="-113" w:right="-113"/>
              <w:rPr>
                <w:b/>
                <w:bCs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1E9B66" w14:textId="77777777" w:rsidR="00643D53" w:rsidRPr="001B6920" w:rsidRDefault="00643D53" w:rsidP="00643D53">
            <w:pPr>
              <w:ind w:left="-113" w:right="-113"/>
              <w:rPr>
                <w:b/>
                <w:bCs/>
                <w:color w:val="000000" w:themeColor="text1"/>
              </w:rPr>
            </w:pPr>
          </w:p>
        </w:tc>
        <w:tc>
          <w:tcPr>
            <w:tcW w:w="3308" w:type="dxa"/>
            <w:vMerge/>
            <w:shd w:val="clear" w:color="auto" w:fill="FFFFFF" w:themeFill="background1"/>
            <w:vAlign w:val="center"/>
            <w:hideMark/>
          </w:tcPr>
          <w:p w14:paraId="403C878C" w14:textId="77777777" w:rsidR="00643D53" w:rsidRPr="001B6920" w:rsidRDefault="00643D53" w:rsidP="00643D53">
            <w:pPr>
              <w:ind w:left="-113" w:right="-113"/>
              <w:rPr>
                <w:b/>
                <w:bCs/>
                <w:color w:val="000000" w:themeColor="text1"/>
              </w:rPr>
            </w:pP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28EA7C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 2027 - 2034 гг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B89513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BE7D3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394F0A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99EDC0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42C4A7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F15B5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708ED4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2033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243F32" w14:textId="77777777" w:rsidR="00643D53" w:rsidRPr="001B6920" w:rsidRDefault="00643D53" w:rsidP="00643D53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2034</w:t>
            </w:r>
          </w:p>
        </w:tc>
      </w:tr>
      <w:tr w:rsidR="00643D53" w:rsidRPr="001B6920" w14:paraId="60E3568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3A1D0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Ремонт кирпичной кладки разделительной стенки между конвективной и топочной камерой котлов № 1, 2, 3 КВ 2/95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1D197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куб.м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0BBAB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4,14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B188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D18AB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C3FB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99253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3534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2443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4B6F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F192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A087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8B08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9025C5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C7B436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FD474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87DA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E790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9381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DE62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7100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3693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C94A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3127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B4F0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8892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717E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C81A6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9C4C5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92999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EABD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737B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5BDE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7E77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AAD4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E0F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BDA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7FCB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A9CF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4B9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D56B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CA57BC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CF65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7BA8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0AD18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15D3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72222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94B6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334D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33BC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180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1A88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01F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EEA4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3015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E3DB5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896CA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1974A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9D9AA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433D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A6DD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9422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F78A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931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3291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02B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352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F743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D650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9943D5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66193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Химическая промывка котлов КВ 2/95 № 1,2,3 внутреннего контура  котельной и водоводяного подогревателя.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87411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7C413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1E0D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FCFDD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A368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E98A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7891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64EA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87AA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FD5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C8CB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3551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8D6AAE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015F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B14DF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0893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0165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9089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0785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B11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D69A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D11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C4E6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CF04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0EE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1AF9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F44C56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678B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E0B6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B878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EE4A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B190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0157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75F5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571C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E79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F36B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64EA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ABD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CEC4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1BA60A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55B2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A3EC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BCC3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94C2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FACD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ABEC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C31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5A8A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70A9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1680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3B84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4702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2A7A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22727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61B24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5B3FF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B2B4C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CD6D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E493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EF13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303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6834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A9AD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806B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37F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A1D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B9B3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1EE98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3181EE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Замена подшипников на электродвигателях и насосах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F6761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C23EC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2688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5260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48D9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C2A4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37E87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DE01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624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2C0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A65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28D91C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</w:t>
            </w:r>
          </w:p>
        </w:tc>
      </w:tr>
      <w:tr w:rsidR="00643D53" w:rsidRPr="001B6920" w14:paraId="0C538F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F165D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DBB5E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ADD3F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ECE9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C712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11C6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EDA2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6D47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5232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41A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60D5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EBDA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3ABC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94DFC0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B7F5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85266C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C3D9F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0FAA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0FE2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81A5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B0F5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C692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DEE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069B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7E9F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C7C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F3D5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76A99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FCB44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0940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0BB7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89DF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5666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AC21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3E4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B0E9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08E9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D41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9B1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0AC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9782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142D1C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8115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62C38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77A0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63D4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DEB00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1469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0DA2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13B5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3418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627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85BD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C3EF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DA3C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</w:t>
            </w:r>
          </w:p>
        </w:tc>
      </w:tr>
      <w:tr w:rsidR="00643D53" w:rsidRPr="001B6920" w14:paraId="4049C63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B7693D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Реконструкция  котлового узла №3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F1168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9D784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FC8A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68465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5F02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02BB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DFAC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F756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CAD3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2E9E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8D00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6A0B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E4EEF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945E2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2177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E2D1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8FBA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EF5A9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7208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D31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015C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4235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0B73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D58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3D0C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03DD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88C6C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536B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57FAE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4195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1746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0EAB3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F299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088C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0755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57A5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6C53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C99D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AADD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0A3B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909365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1879F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0AFE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BF0B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2D2F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8B993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813C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9A8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F5C2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2C2A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8C1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DFD5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09A0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4D71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D6D43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7669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B8ED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7AFC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3091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5BA4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C9E1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EFA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C1C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FD8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088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3244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1DC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FF3A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A8D9A9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3D43A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Подготовка проектно-сметной документации по реконструкции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FD386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0D7E6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B18D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95A22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79BC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7010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2EF1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F8C5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B89F1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CC7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41E4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EA5A0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7AD57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5703B9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ABEF0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FE605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C216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DAE92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2FB8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B711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269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1545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0B47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BC51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F7E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1A4A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D0633D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F65A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E787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3770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F404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6032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6BF9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1D7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A616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BA70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8991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9DD2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A43D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D91B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4A89B9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200F5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CED4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B54A9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FAC6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B0ACB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DF4D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D25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C5B6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014E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3601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D219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EC0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9469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F607F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65272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9CBBD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DF26D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E294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5A418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91D6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EF22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DCB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1C8E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81BA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6C2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E9A3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2E68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A087E1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3FB33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Проведение ревизии и настройки 4 предохранительных клапанов 17с28нж1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6FEBB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57785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3B45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D83D1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AD3C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F6F8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4C0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41F0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4EC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A05F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9B4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20FF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05A921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2DA56F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47A31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4977C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8457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25B0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F3FC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23E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885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6877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BCE6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D833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2A81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A718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23F99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A253D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774B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A1ED2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12BF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470B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8653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4FDE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51F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67DB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AE7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6BF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C66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5211C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5E82A1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E0CF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746C2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652D9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92E0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BE8F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E8452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010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3D48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0FFC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63F1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CCE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BA8B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8719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34613E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A3A1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89C3B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254F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5EC8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327C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EABA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104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770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69F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D0F0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ABF3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B408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B0C3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3317D3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27731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Ревизия запорной арматуры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1A2BF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8B40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2E0E8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F135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AEA4D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F744C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16F4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B6A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11B7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ADAD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75F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4F24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1450B3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9E550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1305BC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73E05F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7877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9F8D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F441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5D5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5BF1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64E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553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383E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99E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DE3F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94D53D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CC995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423A6A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BE1AC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154B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F03C4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04563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371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1441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00F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0E69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FB04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5D1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71E4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EC67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9575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C7DE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C2C02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E5207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EF408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8C86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2E4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1432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F0CE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1CE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F6AC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637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A981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19582E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4E7A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AEE90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02F54A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CEE4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333D0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B87D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B070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CD37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E2CD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F378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720C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68FB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95D8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2F7EF5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FCB19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Осмотр дымовой трубы Ду 820 мм,Н-32 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D9B58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B8E6C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E738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5D90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88F90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5E1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7062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7E8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1ACB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F3187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FE16A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B899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39D1C1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A525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97FF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302A0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CA53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E965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E399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8B4E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4997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4AD9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87C2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2B19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8106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F5ED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DADF01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4B10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B91B5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5AB5E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00CB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7DD9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0831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528E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40A5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2C70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E171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C6FB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A50A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8DDE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48FF7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4E022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8A37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77C9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7C24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9E97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3981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338F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3DD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3616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1895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1C7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10D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F50A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42C4CE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09906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F47A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06D9D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DFCC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AF31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0AB3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9C96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4090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BB3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48BF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601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0688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AB3C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A63367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28F86B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3 дутьевых вентиляторов ВЦ 5-45-4.25 котлов КВ 2/95 №1, №2, №3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2F44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B6DCE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96C5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2106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FA61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87D6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4C7AC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0E8E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6BF1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C63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412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26E6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5C0E7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2C927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FCFF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FD866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D7B4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23AB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7AC1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32E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F81B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E48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62CE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A323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126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5C0F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6B1E29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6FCC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0A2F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BBFB8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AC98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6CAE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620C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7508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C825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3E5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5698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2D3D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8C32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6AFE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9BE67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4EAB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0F5B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2DA19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9DD0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4D63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ED43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47BC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0C96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849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4FE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037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B41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99D6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90D14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9CBB7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D130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74EECB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DCAC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DA6F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EF84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BFC4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A46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DE63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B95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A57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5259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2CFD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3236ED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DCB66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3 сетевых насосов К-100-65-200С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F4E98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54B0B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F32D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1E361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0F17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3092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53A3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C52E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A882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51C8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13C52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8025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844034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5FD1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EB3E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DC7F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1BBF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8705E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FA3E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95E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DAB2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F165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C7FA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C8E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270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8D8C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8BFF5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3DB7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B91A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28A09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A67C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070A6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2788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BEE4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4DB1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A3BE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61F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319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9CE5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194D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EB449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2713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2BF9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140DB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F5E43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5802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5FAF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F16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4E4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3945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62E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D08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381E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EAA5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775D1B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B24A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E53E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8885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748B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290CA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D7C2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4CB1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489D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CD24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0548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CCED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B775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2917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23A819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DFB877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2 рециркуляционных насосов К-100-80-160С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588B1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803E5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871F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DFF6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EE2F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AE98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2541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5949F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770D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519F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5BAB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CEF2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854BD7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8ACE0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0DED4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54B2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E5986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7D48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5F0C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7292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7411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55D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7C55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E1E8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9137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0873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DCE694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F655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63CE6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6B512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13E1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CE84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C5DE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E4C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F0EF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21B6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7D0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E739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A19C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00C6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3F65F2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2A91F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1F15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8633B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7ADF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C9F5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ECEA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EB3E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877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D5EF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61B9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C06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BA7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90ED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5533B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ACB9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6773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D074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2467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AAFF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165B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057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F600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8AF1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64FE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2E5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AD7F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13A2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C169C0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103A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3 подпиточных насоса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AADA8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32D41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3001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BFA1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AE1B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907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722C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2377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D8E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4456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855C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C094B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9BA68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6DA1E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E9B6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11B9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0470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52602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3F6E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6D66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011E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C44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A57F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E25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CBA0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D18A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C4109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506B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3730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547B5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0CFF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A8B5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432B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E878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5B57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3B47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3B22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B4EA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991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A66A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9AB93B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0960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B6E4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58E22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E8DA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2340A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E7484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31F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BF14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8C4D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81B2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9C7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1603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9EC2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9675F3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4DCC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9B393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EEC8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9EEC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EAE5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7101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644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034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72A0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8CA8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2E17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357E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428E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5EF316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DBC331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ППР 2 насосов ГВС К-80-50-200С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801EE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D38AD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5A78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3D9AF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1246B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359FB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3D56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D5A7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4EE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110C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07A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4890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E8D6E9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47CB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4B9B7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C986E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D288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C0D27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56FE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6730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AF5A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A17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C6C8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FC0E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685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3872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A9855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D88B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875DF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11C52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C598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6FA2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AF5B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43A1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9333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21E1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063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7AFD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4B1E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E231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7A4AEB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1A83B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13AF49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C636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181B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F188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0AF4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544E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7C5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3C01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205D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A210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5E5C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07E3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2B9F3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D068D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53EF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80B8C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09C9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7DBB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915C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9873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A22C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8D03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D551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A7BE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1CF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9E73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4C98C6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2BCFE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Проверка манометров и газоанализатора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880C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9670B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3D3C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5333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F384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2BB27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994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E4C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109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528B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CC4F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1DBC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2EDFD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1C14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55C3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2D67B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8EFE3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E5EC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0AE93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5723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76B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B30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3333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4FFA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36EE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74F5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FF17AD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33A41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B2A36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6A956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F28A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B180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969D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2F5F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7BE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253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CF2E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8CC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45AC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E9A8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8C87CF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030D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62168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AE60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BEB3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FDA3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6B67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315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FF63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B88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DC9D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8D87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8D37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A158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2FD681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6E257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A0CA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783EA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07F8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E118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6B73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823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E188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3E1E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1A19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3EA4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707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46FA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3996B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E8F07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 Первомайский. Установка газовой блочной котельной с резервным топливом (диз топливо)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01DE9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6A000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486E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B4E4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2B9F1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6706D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7F6E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C20E3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9184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14EE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06D4A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187B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36855B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585E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34C5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A78520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EF82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7D9F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6750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7C12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DC13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D93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4144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DCDF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E42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FAA3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8F5BF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AD0EF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2410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9987D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FE1E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D8659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BEF3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10 400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9444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CD9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103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AF25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3E6B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A288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63DF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D2E77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C85EF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F0C9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64B4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6F50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5FD4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6246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2FEE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818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4271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0A31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29D1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4794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10AF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B475A4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B1E6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E6FD6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9513A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1F5A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E4F3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6A28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AC7A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51A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041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3CD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6E9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37CC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AD7A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0C0EBA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5FD2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пос.Первомайский Окраска дымовой трубы Ду 820 мм,Н-32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610D2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E7723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A591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D5F6A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6528F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E11E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1DE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E4E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A066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5511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9166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0EE0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7219EF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1C55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0EE38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3B6F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2540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20CF3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B989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D739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D454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A9D6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8C8F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63EA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1A2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223A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8D0A6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FDC2AE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6754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184E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8A6A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28D8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020F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0C26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28D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9793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07D1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283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505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7162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84CC60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8C848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C4F0F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5DA10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F76D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2507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971E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79C7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715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4F2B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4970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78E3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B4EC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EA30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2155E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456E2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42DB3B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53BE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B4CB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F1A0F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B8D4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8E2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9569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0FD1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DA48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0A29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F867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AE69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90915D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8C912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пос.Первомайский. Замена рециркуляционных насосов К 100-80-160С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D76B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73C5F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2E497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C560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225AE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0513A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CEA9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E26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6AB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69A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CF0E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427E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DB937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9785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BF36D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BF4A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A8BF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D7E2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1F0E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825C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147B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3F6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B6F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1A5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BB08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418C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425FB5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9485D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DE97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5ECF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3BA4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11B3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14D7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95EB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722E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5E04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D660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3260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B397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C419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13B8AC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0292AA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570D6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AA31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385E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81A3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7636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AB7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D2B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9DC2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2848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6D64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B7D2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0FE7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EEE494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477A8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33D0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CCE19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F72F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F866A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8716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861D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ABE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851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58C8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1919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486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9CF1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F9225A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67E5E5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пос.Первомайский. Замена сетевого насоса  К 100-65-200С № 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8F634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84162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5DBA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D5AE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A019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0BEA0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1DECB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0F81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F539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A5EB2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B90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1C0FA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F6D47F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4BC69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1A57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9235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2A97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10D4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C541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62EC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21C7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E627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8D56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530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2C3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2834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FF585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6DF4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41B1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545C7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6B38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62DA4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5D42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D26D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D7A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E131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2F34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EB73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CD98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5BE1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B6F233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17F6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4EF2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AC3B9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1AF05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611F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FAE8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C599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91E9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C167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ACAA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CA3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889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DE18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75615C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A632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FE2C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0F9D2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0DAF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23C6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8808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A899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4F2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ADCA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4D0E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2898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6B51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1525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9FC604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C8D999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затворов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F4A98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D824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FEA7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D6D1D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096B6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6A78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A0B30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004D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96E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F7962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47DD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181C2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2607F9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065D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93A41E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FF6D6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14AF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9067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ECD3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718C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2BD2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47A5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B4D7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66D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A8D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6F42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2E1B3A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0B94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4917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127D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5986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9A59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5F42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82FB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F648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4CB2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163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3422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428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5368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D0E84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7B57B8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5112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363F7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2EDC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DF53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8424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6CA5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10EA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0F8A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4475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6E0D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FD25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8762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5F929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6A9F2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68E5C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43BCC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AD6A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EA95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81C5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92D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9236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35FA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F2E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E04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3CAD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D240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D90A4A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2B547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Чистка  котлов № 1,2,3,4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F86D9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36003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6FF2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B4B9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36DB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DC85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4C35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A8C0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F853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A490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500D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2885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CF4BA8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0AC9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DB84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7AA19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953C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457C2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B80E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DF4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355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169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9AAE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718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AE91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0E2D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8EEDD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A3BE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CB6F1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70EB9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0AE8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92F93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76F71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63D5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097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F301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9C89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6069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B30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41A8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5E880A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EA4829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3390E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4B06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3B83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028970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35FB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FE13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4B61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FA12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9833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F0DF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4B9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1684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82DC93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9C2F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CBC1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DE20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A088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A9D62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8A8C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45E2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20C8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A7E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5670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2743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EE3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7B8F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643A43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F8D04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асбестового уплотнения дверей и взрывных клапанов.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FF6FF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куб.м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1BD9D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1,97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23FAA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7197F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DF70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F106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A12A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723E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57F9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C8F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86A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17C0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E72D3C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00940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3B78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8419A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D95E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18D8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25DC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7E14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AE4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822C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FDFB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9729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0DD2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5FB3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84437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3282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CC38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AC30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D6D7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0966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BDCD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8B98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744D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F7B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809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86A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20C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19B27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84BC3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0469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476C4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F12F0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98F5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B08D5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FD54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9D01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5B5A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9EA9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D25A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129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CA8B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4AF2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0A4A60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90BB5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46ED1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65AC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9E2D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40D05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8560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C50F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EEA3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06B8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15F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21DF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851A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4F2E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C6CA73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781D67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ХВП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B0EA7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C35CA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9E0FA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CBA8A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10E0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93FB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2D53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E87D0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10A21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67F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F27D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CDB38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6178E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57E8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7143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398B4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A21E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7FCFE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57B0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277B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05A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5681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BEE9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2AE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7B21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C8C4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029CF3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0B197E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81DA3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425C2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93B8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24B4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4009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116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80A4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3261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C1A7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42F4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A1EC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E9D1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3EB1E9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0072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F406D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A731E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3142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D8D5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8533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F29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71C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83FA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D2B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ABBE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AC42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85ED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1A821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007F9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2C62E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DB32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3E77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88F5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48EE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E78C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7A5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57E8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3BD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047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D207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463BF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BC3334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A2AE2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и очистка теплообменников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A50B0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кв.м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481E2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E9225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D60B5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7EC0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A742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9CB2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9B0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71EEB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E071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C0E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83B4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3AD3B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936E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0335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33419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6791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3D01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6981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4B6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F301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7BBE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4D63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03C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5F7A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DAA9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90C818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DCFA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921C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6D767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6755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4AE3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F87D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06B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5AFF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528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80C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DE4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E4C7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CF4E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1F23E0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D1DB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EC22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FFB57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E169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955F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8604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7099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CD2B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0CAA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08CC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93AE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DF5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E4F7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7489C2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542F9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6F297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497B3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D957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0275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553A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B4F8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A7DA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726F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DB9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60B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D073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DD13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E8F7B2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79B68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насосного оборудования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01311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698D0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870F0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58D8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835A4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BAC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553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A926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2D8C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7F00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301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6F51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63439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17347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8241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1DEC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0E76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D3C78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9B95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D3DB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9D4E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E812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09C1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422C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A204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91EC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BEC81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803D0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B1AB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15E0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4CB8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3FD4B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D0B3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7568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81E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EF0A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80EE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89D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8D02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9F93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BF29CB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23BBD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E904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4DAA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81EF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DCF3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891B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007B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A76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C42F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6FBC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A696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D998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7C6AD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119616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71FD9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11AEBD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D66A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BAD1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F25E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1B58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1A2A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A14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86E5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136E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76AB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7C6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B288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3770D7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BAF66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Промывка и опрессовка трубопроводов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08C82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965E7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5C6A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719FB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08CA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5A0C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76F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9B31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746E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27D5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4790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7CE5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F504A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94CD7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3E54C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B68E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97A0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F34C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C0D9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5236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1154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F3B8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B8E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453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D54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C1E3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03D0E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63BF6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5EE5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9537D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8CA6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DE287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EC354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96CB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CE0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56F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E9A8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F2A7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546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31BD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7EC6A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6934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18A5A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97C89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F729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F7CD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817A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56D4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2A02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1F3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C933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C968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B331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84D2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6AC40C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9806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34042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37112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9A2B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8F93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2791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0C59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E225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B8E7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9A82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BE4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014E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2B0D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BD6BA4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93D577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Приобретение соли 6,5 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151A6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47166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36,5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75D6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A188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F46B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DFD5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07BA2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7C49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8E2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B4B8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D0A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5C95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2808CB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B408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0BEF17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42BA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F896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A0CE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23DD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0440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3601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2A1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9B75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6D0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E67C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4253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1B0027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A28F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6F29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9A058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D2D6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881A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7D81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CC24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9531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8CB9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B762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4D10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77E3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68D4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C1FC37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5B5A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3B5A1E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1154E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F282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7AA4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1587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D8D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2A55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2195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BC3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E11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20CD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72E7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A5E55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99C3C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F8A1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5A8C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CD8C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878D9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4F9B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046F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3635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A6AB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205E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DED5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A982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F7A4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44852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FFA5F9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Окраска дымовых труб.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3329C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7B7D4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68974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8018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A3E3E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027F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FF9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7763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3DC8F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532C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CCFE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42EB2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CC36A0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B4C2F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A783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7EBAE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D5FD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6244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F7C0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AE2F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5C81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D9DB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CAF2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B492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D42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D001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2AB688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C6EF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DCDA0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A440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432E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521F2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81BC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3260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ADC1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74C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955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F6F9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BFE1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389B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5E7A17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D559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C75F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9E55A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4823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8CEE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A056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112C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790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F6B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4254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C22B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104C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6021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B73C2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29FB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F97548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92C0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E7E3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1BE2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D3FC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8CE1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3C6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EAA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7163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03DB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F683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100A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311FD1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3056B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Изоляция дымоходов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1FE86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C706C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037B2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98893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D5F5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4950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ADCD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AD7E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DBA48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44DF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4076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1267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2FFB7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2843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ADFE7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908CCD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A810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9787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2D1C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15A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861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C602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5DBE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5AAE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EBCB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E652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0FAAEE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1C85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3ED99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2E2B8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47CF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FBC0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1288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FDA5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D118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62F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41D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F2AA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73F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9205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9570EB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1521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C514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B2C09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941A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D80D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86A5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8D8F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C9AB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D06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7230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353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5864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1B96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A949B9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DD49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49EE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5AA9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2F19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0321A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2F85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894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FF93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BF75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FB60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BC63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540B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43F8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1E546C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21822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2Б.Приобретение и монтаж емкости резервного топлива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A8BCE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08882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14C2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7A60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1 270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CFC8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1 270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4B7B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CE46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719F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F7C6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12B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71D8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8BC3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14D4F0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D83B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978DBD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9797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8BEC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065F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929A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071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20C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E5BB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5DB2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9178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C0F0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E57F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6ECA8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DD52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C40F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A083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E54B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9E26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4540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CF11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E40C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921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79A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C468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08E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BF45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EEAA25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0D87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17B60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AEDB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37BB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11FA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ED1B4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405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81DA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A1A2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DB6E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38CB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E13A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94DC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989249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63C9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2642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3C3F6D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E113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A6E8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1 270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3E9D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1 270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2750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38B7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D47E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1797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C1E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CC2C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C50C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2C6FD6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D4C67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гидроаккумуляторов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71C32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FCB35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E2252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B88D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12BD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0B76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60A5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887A0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BD92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9878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4EE6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EF637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08DCED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F455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7A23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A2518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1E65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339D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2544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BAD9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288A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8FD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F27D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0F3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B0B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588EA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4878E9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44006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D0D0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7D031B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10C0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C0771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A4D3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47D1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C0F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3568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808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F11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FC9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717A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99ED56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75A1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CA2D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4E7A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C0A2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7319C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4F11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59A4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1716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609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23F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8B2F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B3A4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AF35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BC8858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6E89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4A2562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CF00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5D0B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88BB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9304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03F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4E6E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FD42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F7AE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AA9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35F2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AECB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75631D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6B7C2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Ревизия электрооборудования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2BE80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14721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DDE4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A14A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B3D9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99DB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939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9D687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BD4A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F6C2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5371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5E36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3F365D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C2E75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31AD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CA96A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01C8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75B5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CCA1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96E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584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99B0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1B2D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B5BC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FACC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949A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30D0D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9794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3AC5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AD722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0116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C793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8468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B28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42B9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C103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BDB8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6D65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C95E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443E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D23C8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CAE74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1830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0DE7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714C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870F7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6888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C46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0688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AE7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79E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D9C5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8680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FA85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76ED4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268AC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A06AD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2EC5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53A1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5E91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FE20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231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A93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65C4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36A4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5AF7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E6E0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3E48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90DC46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1CD844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Техническое освидетельствование котла КВСА №1-4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45792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E9347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1953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9217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9562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0307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5234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BCC1C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371D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144B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AC14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9541E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60870C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035B2C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18A8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015A0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E773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4778E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F609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BA1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93B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F69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493D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DB55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5979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8F93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1BDD2E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DA3D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6BE5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452E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0AFF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06EC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AE7F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698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E7CF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154D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B37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5FD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871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E538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FD5DE0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5166B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DFA46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B1D2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E2EB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650B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0657B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4CAE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575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BC7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239E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1EC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2087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095A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32DA00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B345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8F56D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034E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EB0A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0E89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CB37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23CC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6DFB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5EF4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C741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E13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AB6D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825C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3A990E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860D1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Госповерка счетчиков электро, газ, вода.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54B8A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E1A26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39384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3080A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C4CC2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9D3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82B1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ECF89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09AC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21BC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3F31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54FE3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25B40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297A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5A3A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7234E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6377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D9298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1AAA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BCE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33D3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45D8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9CE6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489A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030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3968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7BF7E0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C567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1CD30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D814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982A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B1B74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D017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1E75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85FA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F0E5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9791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BF7A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C09F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BE11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2EAD52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52EEB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9BEA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8C51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0E6C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770D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5C5B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3DE3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4FEB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6AF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5113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2EF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25E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F750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D38213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600DBF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036A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1B523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2D6A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5CD4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6142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485B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625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1900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3E19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F5C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F74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6831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D9B9A8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D5F88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Наладка на резервном топливе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F666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BD785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28DB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8389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2CAC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FDE7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6641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E3875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CC6EE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63F6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7BE6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58FA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DFFA25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838B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84D3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A678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6423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B034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CD02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DC1B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151E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EE9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CB90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79E9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FA1D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580D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687F0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04AA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00178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9421F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E8AF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9C75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51AC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6650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3BD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6C4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1BB7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4E87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DBC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4524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056B3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153D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E4FA7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6A870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CA9D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F93F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1015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220E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F5B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95F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838C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D21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408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967D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07B2FA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41C3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E47A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A3983F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8932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74EE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DEE9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7A5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5BEC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8D31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E52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231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13F0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F837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7185B1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0DEC49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двигателя горелки №1 ТМ160В2-15кВт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D27FE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2656F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73257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7127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FC17C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29BA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E4FF6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77E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38F4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FD8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FE35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574C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960D1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6BE8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D4EA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2A8A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051C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3550C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67BC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C7AE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7E9C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58DD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726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8D1B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0BF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A9A6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C82F9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5E456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9A1B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42939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9390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12CA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F496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60F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B47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8B7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E8D7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A8B6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D04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2CDF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CE6424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B480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A0BD1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8259A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B5DD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F8461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A6B0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318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5F1A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959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3A6C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5684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23FD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AED9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DF39A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88A39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D164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10FB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A03E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98FE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5906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57B1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37CC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B1F0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7506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8FB1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94F6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B647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5F5346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56BFF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электродвигателя горелки № 2 АИР160МВ2 15кВт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B27A8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8468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AD3C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FE82C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EB1D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DF2E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C22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F22E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EC19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9E71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6F5C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44BC3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6179FC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E7B2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C421F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57EE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5FC2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B826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AF45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1C97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585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3E29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C27D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844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8205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14AC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5AFF9E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35A0B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69EF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22F8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AFA7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B295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30A9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F3F0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6F33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15C4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13E6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8991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9425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78F0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BEEC70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1205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5F6FC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14F890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4958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E214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4807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C69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83A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99F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BB0A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8A37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D4B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B724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C48A59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25592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D221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5149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74CA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86F3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38FE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77E0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3AC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2259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C5D6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B330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F30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F698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17FDC3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A051EF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2Б.Замена подпиточного насоса № 2СR15-04.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181E1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EBEF5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E096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F85F2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67C0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48E7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A3F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9F5E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F01DA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EB6C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60C9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3CD3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289152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12F1D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828E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B0D5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F23E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05AB2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83D7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EF43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0B1A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F70B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89DC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D547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32FD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44EE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E7531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FDFA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7BE47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4F95A3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05C7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D34C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1B51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2E2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2DD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AD30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1E9D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9C28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D2DC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52D9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CFFD14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EAF88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4C898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4545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8FEA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2AB1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FAE0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8EBA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9B9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20D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F2AF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69C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1F98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2455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C8D5BB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0CC6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167CB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FBC82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EE18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20E9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9C7E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DAE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76A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27F5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FE1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3D3B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769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19D8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766E70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60575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насоса внутреннего контура № 1 IL 150/220-11/4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A7C2A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8855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4D121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BCCB0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9C6E73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A066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5513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599D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F813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128C0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9366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BDE0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6675D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B9D2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C7CC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00AD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08F5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B19D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F42A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0FDC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9A40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A238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5773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068E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94E0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7728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1C75F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6CB9B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1C9B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756D8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F7E7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7905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CE03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5F1C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E624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24E2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09DA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380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6C9A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826E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C1F68E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AE1D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9F63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BB3B1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D7C3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7576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52BF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53E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CC4E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E608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D8F0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9F79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5E5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7E30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799B7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08DF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B61F4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E239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CE19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B3FC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ED16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CAA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7858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4F3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2C1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2AA2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A28A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B367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F1EDC9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F149FA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 сервопривода котла № 1SQYM-40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53D71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1393A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7902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7005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9EF6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6E59B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442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2EE3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D8B5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BB4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01DD1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8CC9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B1321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0200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EC22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E345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F13E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F562A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D730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705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389B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58C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26D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B25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9815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8270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3E0EBB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04DAE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4F1F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6E7E5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F2A4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A75A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43F6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55CC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9E7E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AF7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96FD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8192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CAE7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3199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FF0720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C0C1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D8816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E9771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8B18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28A0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AA95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3CD7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2CD8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6D4B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086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213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6E08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3687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09405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5267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5C83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1DD98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2EF7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DA7D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0351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761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544B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DC04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A1B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1B0A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FEA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5E16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2D5C29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9A996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клапана подпитки с программатором.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A0968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5EA3A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E56A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3D31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9174E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3EC6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56692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0DAB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84CA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4A91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AC7E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7698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78F68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971CC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37FD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F762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7CAF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67C8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8108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3920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978F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7716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9BD1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D1A0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8F7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47E0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ECF062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B597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875BDD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FFC94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DA68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EE05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5594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2B27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8DE1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B37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36C4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39C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C63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3769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24D59C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2B46C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4726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AB06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137C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AE90B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F357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648C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71CF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3EA5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517D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610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E743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1CEA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F7C9EF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7B31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31F9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31620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89A9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4093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7862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38C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CE4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47AF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253D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913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B12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205C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40A925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AEB05D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сервопривода горелки котла № 2 SQYM-40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54B74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AB88E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4376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20FE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DD60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C2C2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22DB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C1C9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68DB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1FA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4FA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5A1CA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CDC5E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9C81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3119A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B294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EF5C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A988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D348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945B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7933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C6AF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3647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5F52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F1B4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98B8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9EB9D7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2005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07DAB9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2BF2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1553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214CE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9038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48B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B574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3452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598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D6F9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3291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0639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92EFE5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F04B0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1E2CA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6E1AC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063E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8D18A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F858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7279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9AA8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3AAE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45BB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8A9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BEE9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0FEE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8BF3AF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DF53A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99DD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C7E7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F81C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5B73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6816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8C1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9527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2A9D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F8C2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5642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35ED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EEAF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DC09EB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B456E5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подпиточного насоса № 1 К65-50-125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1A604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912EB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D28BA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456B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35219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5543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AAE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32D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382E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6B641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CF92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E1F9C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643FA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96D2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077C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3B40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2814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A3693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084C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93A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C0BC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01F0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86CD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F40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47C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9146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B68117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E08AC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937C6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BD3C67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71FB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D4E9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1ADF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03C7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FB7B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AC7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BF05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352C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060A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BF35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139C38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7297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1CE7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DE15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EF5D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DF3B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0A77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A097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F057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5E9C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B01C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3DC3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6ECA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544D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AD3BD9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0E2C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D738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A66C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9331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E8B1E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FD96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2E7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C01E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4FFE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DB99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A17E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218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3420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A86C86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81D17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насоса внутреннего контура № 2 WILO IL № 2 150/220-11/4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F0F2A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EEE9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8FAC3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CE92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D3136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9CCA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1E3AF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A3E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DC2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8DF1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E445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393A8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55532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C2C0D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6D563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907E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4B1E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ED5B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D0F1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F53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D2F9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BA4D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D56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374A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42C4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89E6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056AEE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83FA5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28C4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0E53E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B689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C8F4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65C2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4C0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C78F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DF3B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EC61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5966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BFE9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62D3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D6A132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80C2B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EBB98F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E7059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CDE9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076C7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CC77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0DE2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4E7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20F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E02F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9555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D43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115E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8BE590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6C8B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2784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25130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858EE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C966F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7F34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74D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C07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B636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376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EF2F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0BDF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84E7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783DF6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9693C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пластин  теплообменника с уплотнениями.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547A7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9042A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E1C33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09B8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0AB6B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10B7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6A7F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A10F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D693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D3C1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5675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1EA60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F6042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91DEC9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0996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F0B0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9F09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456C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6AF5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21B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ECB6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1B77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D591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37D4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CD6E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2458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535FF9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D111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93A6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6B33E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B38D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3F74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5B69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DC10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82C9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A36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A77D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1B1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7CBB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22E1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8A4B39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9BA0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6145E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C43F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B3F1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44874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0594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525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20A2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FC22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BCA3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D6D3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68B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A929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91A28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89B95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97F5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FA4BC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CD21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8672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E261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B8BC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ADA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157C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4B2C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0011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AEEF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3046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24E0CC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7F70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 подпиточного насоса № 1 CR15-0.4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30939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3FE21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54AD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9411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68D7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032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0E5A6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FE0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3499C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BABA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F4E9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09C96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27322E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4BCC4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E9DEA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0ECC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CC5B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E8E8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A2125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9832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D368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56F5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19C6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CFD3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E3CD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5204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B08920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60F7F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B9325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1A52D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E8E3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7B56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C0C0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9DCC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76A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4EBF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387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0020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EC1C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21E9A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34325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D7F8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70DF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4CB4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A77F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D520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3F99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16C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A561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9492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902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AC16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E481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4DBC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8869A8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7BF1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EC705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9DFC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DFB3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EA5A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90A3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DAFE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C81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AEA2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8AE4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5FDF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BB2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05A4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DAE653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EE2F6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 частей  горелки № 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41EF9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35E75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DF42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FF03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31425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CA83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166B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3727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51A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36372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DC1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228E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11AAED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6D2F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B65B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D5E60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E5A7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6446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EDEE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D731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05B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E504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EB23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ACA7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A3BE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DFB4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BE7E1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B158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935E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59587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7306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D240E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10C5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FE6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CC67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B4F8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A6B4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576B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4F7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776E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A8B99A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C79B4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99DD3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CCAE9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52AE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F572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3576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01B8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1342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DFE4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58E4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9FC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75A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14BC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1F05BF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9248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047A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E9AC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9EAE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9EBB0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7988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226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09B4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60C7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D06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80A8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E1B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20BC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9C7101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D046AB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сетевого насоса № 6 IL 100/170-30/2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D7EEE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99D40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D2FB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F63D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9F43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E5F6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3B07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A11C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D354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4D61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94DF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4EEC2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70CABB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C09C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4717F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6E98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D29F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3F73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3C3E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317C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79B1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A3B8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382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518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FF0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C52A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553D4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23D7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1141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FFEA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E6F0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A39E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0C56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57AB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6B88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6B00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FC30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CBAC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9ECA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DC2A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4D8FB6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FC370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D78B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90772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CE98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BB39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E9B1A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5D49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CF39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D7C7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18CD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8AD3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D845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0152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97511E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31EC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5DC42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3B245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EE40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38C37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AFF2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F0D7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81E6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6217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585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E8B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8EF5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73E0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2E8E7E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B3DC5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Приобретение фильтрующего материала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BE104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287C5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A3522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931B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8A315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9463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BDC1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340F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9FD2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60BD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40EB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A494A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9D8B1A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1532C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4AD0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3D972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DD37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AB90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E396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10EA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FAD6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0511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98D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F86E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314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02015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3AEC6C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23C2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D8AD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8E01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EBD7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B2839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704D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54EA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480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C58A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58B4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523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04AD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7B6A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2333DB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0D22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F170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E7B7C9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266FF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5CF6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5748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79CE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FAB0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481B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178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98F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F49D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527A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088BC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D4A4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C7D8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7B9A2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A0BD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9D331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BEC5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B4B4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7239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98B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4A2C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ABAA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C1F8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68A4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835AFA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8BCDF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насоса циркуляции котла № 2 IL80/150-1.1/4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0CE40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92C6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E7E7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A6C1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5E0B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F8DC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2A00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5D25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79B1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ADED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78A47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4A37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E1F6E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A025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C31A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EC62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7BF9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1DA8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C54E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797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6D80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2AB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E207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6EE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33C5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24C8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A2C19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D7CD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FEDCA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08A74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A795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A1894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05E7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9907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D29C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DDB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9B0B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1FAD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865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6203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6CE573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C883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F583F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79AFA6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858E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C6DD1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1CEA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6FBC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A937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D3ED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5480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C00C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9FAA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B6F45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274509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4F41E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3314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ACEC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04E7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26D6A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06F0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3743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84A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F192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8407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B1A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397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1C72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B0AF88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34494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затворов Д-200-6шт.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8F98F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90DCE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BD1B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C2D7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C887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F47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8B1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0DE8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A5A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9227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F4DA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7EEB0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A5807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EEC56F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D0FD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86B67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1339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8302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0C50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7311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6D1A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3A5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10E1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ADF9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3BD7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D012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F49353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E1618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A7E0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6D06D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AC54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2056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9026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1FEB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9CA8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3C2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7353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4AE1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56A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98E33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B301C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8B61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C22F33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D97B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5BBE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B4383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DD32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F0E6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245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FF25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4C71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A7B1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7D5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B783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6CC9D0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B4F6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72F9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D414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1175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C882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3813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8C2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23AD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600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39CC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6CF1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81EB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3538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A9F7D4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2B07D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фильтров горелок № 1-4 Д-50мм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7CDF8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3CB8A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9C94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FA42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CD6B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AA481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9C507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C751A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9524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93F3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F69E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3B43A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6B7A84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3956F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6E334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548D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D52A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C722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79E3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2B8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0C13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31D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D48F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A1E9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62B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3E0E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D503A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EBF22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8A35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2F5A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AB0A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B6849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0864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007F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39D1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C04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E35E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B70E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A2A6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D927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273EE7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F8E5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19480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0BD9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A10C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B61E0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F927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6B7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8A53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C0C1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DA47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F207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174F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56DD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EEF48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9141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9329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BB58A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4437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08DB3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CE60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4ED1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2EC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D16E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9080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06B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AE1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B05D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22A06C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CCE11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пластин c уплотнением теплообменника № 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87D89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304AC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6762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3FD95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81951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40FC2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154C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16C5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B45F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B71D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061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0606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D9D376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522DF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B985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3862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E341C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2ECC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6847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8B12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564E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1DD8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094A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7FC4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9B57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7D8D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38AB8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6479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9853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D35B5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6465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A669C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357B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ED0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987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FBDF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503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5029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4BB4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5B3E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E9B011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C6D1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41E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F96D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EB7A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CC61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EBB00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FFE6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3C1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F23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739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11E7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E2A5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F8B7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A83B73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84DB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F1B75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1288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17DD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A498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6BF1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5C6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46FE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95E9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C2E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E92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8343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B3D8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0B1024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A1810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сетевого насоса  № 3  IL100/170-30/21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835F5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90E50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28687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3D255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CED2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A71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9856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E96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2751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5D30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11AB0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1DAC4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DA0E7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B0EB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4796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47594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C193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5108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D04E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70CA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F49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77B1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5EB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85C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1EBB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0952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615549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0CF8B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227F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89B4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E7B8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92CB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9ABB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1519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82A8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13F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4DF6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A89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6C65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8937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EF77FB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5B100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81C67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A77D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81A3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7A32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E6D7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9EB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2509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07D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1E3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E08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4FD9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52BB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11827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EA95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874D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ACEA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B48E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C004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8166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537D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397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C6ED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8B38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0685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EAE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DD47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12DB7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6A5351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вводных автоматов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AF33B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0435B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27247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AECF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5B85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6A9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F1C9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0975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F327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314EA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2DD1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09A53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449CC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79FA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7CDF8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9768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845A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7F2D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0997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06EB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9529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AD3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31E0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57D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6227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D864D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EA5215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E24BE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A450D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BDC7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92EF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EA5E2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2BDF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3C6E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2DD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9EBD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EB4F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4E26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E20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D81B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5CE2A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FC3C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B561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B6E6F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6A6DC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A745C1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FD82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A84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4B44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9D52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78F3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2A70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2C86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2516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219E0F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3CAE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0E51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4BDD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69FE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6231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21E2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EE8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57E6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3179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1738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E0D3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147B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C3EA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82B53B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5D9534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циркуляционного насоса № 1 IL80/150-1.1/4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D5BBC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3589D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978EE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521E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64C0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A47C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1074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E1AC3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9806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32E5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96E1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520F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DDDAF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365B0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4E2DE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449A8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E983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61D6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7F7F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46B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B0A2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5D95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3845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148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0A08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FD42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B76DB3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9E88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DE52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41487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95E5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9599E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3F5B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B8BD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4F45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3920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9F00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65F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1C1C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8CC5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4987B7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9C5F1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DEFC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8E2C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47D1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3D42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1F37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A963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4C1E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2CEC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8ADD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60C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E984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958E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FB0046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C4DF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CB24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3B78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9D10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37E690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9091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1999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24C3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6EE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9EE1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50B7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A8D8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8169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9C14E2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EA503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Установка теплообменника мощностью 8 Мвт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B8A3E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19F4C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4A57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A0BEC7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7B94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EBBC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AA2A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21C1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1725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C42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8FB1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9900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4FA38D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E034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F4B79A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86E35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CD75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33AF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E8EC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CB8F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3D70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005E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36C5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50CB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689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E695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1B9C7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E6334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DCF7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FEA6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355C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24A6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14C3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A8BC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DE4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419B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F8EA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587D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DC32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824C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223CFB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195A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B9DF8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C0BE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5025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B972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6050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F362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2D5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5CC7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F27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9FF2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1E2E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FD65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7FEA0C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E4F8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51D14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BB48C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E432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656B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E252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7E1E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6DFC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E50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261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F2AC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2D3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1AD2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8619E8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E6BD4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 2Б. Замена сетевого насоса WILO IL 100/170-30/2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9B4DE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AC52A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FA62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A0E7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D6F81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F7CF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D065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6FFB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CCD1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411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F557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29BDC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E057E7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0BA63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F377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02CD6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40B1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D722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5A97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73C4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462D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5240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615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7F9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2DAE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887B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79214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3D194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3F2EC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F1E5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F107A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314E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A696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018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06B6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947D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A752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42E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503F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A98C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5550E4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2A8AC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1B11A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80AB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402F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5A18F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7C45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933D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9F14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EB2F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9DF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25D3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45F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3982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53933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B127DC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F704B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08AD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F0B7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B908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7754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F5B5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4A28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C73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E8A4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F91E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12F4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3040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4C0BBD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E6C167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Некрасова,2Б.Замена подшипников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3A6AF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C9519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0D7B2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3AD2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9FB7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6232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2E2A0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EC8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22F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7E80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9512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7B7E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3ED68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F3D3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056A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C745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C7AA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4D5752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FBF4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D1F1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3A09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EF0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DDEA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35F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EDE1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FE40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A27D7B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5CA29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AFB2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56B18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E60F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E761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8FD2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7FFA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B6B9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F493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0DC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6AF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8811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1560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F0B407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8CB8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8E88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09F3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CF12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13D6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1E45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9EC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D92A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5163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51BB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836B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3AB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9206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37F47D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B4A0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6E9F8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EA934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1FC1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4503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A309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7DE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0462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42F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BE3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1DA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FF94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EC7C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CF42F4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4F49C6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задвижек Д-150-6шт.Д50-4 шт.Д-250-4шт Замена вентилей на ХВП Ду-40-14 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72057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EBC87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A812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D68A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7AFB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FC068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92D5C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20661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F8A9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8BF2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EDED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CE50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DCF1E5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C751F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9F9A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4E3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AAE9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DC14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1D1D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0556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D6C6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8258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91DE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B67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85E7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FE03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8317C7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CCC2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34EBE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E3CD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4609C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6D115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3DE8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0F55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B2E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066D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945D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D7D1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7A21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613B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F1FA94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81DA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B942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32E7E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F89E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D45D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24E5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60E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EFD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F70A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627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0069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CD20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688E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40878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ACCC2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1FB3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2B9C7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1EB7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6274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1B29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835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64F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BD45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28D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E71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E943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BCC6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909F0E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3F697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котлов КВ3/95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60CFB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B175A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E64E1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34E5FA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B89C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F81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D42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1DC7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88C06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8F5F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1115C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7DD9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6B745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6C89E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F2C8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12B8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2D00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6EA1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4656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759F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6B28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F9BC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8C6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B1CD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3165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0812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C290D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ED37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7E1D2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3210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B79C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FE0B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1074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62A1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E26F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CD03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1885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B8F8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A27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793D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8AE4B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FD43A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18B6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0F07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95C2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5DD2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7307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F674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F0C9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634A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3C20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B136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7603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730C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00D34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8C1BB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1146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CCA8DB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AB90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E3C0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4C42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267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76F2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C77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B13B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C7D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BA59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0D65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BA11F6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95C4D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насосного оборудования. Замена подшипников.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DAC05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B5AEF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AB038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B2B61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009A1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239F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4E8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843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FDBEC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8BBD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E5DA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0756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E79A1A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3F41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B579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4FC54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4822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6312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D171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F0F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3D35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4CE5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1041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A2F5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A1FF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C075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8CF0A1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3C3E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3FD1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47554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9F60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4BDB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1E9F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CDFA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00DF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96E7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201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446E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50F5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D3F7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AFAAB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C3F0D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FB876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865AB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526E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69E12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EFCC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7A50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6FBF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0FB2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4E4C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451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91F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4B7C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4F3733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897FA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F2569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F00E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649C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CCC9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A4DCA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5278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D9B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192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82C3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9C0B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7869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63E2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D81D9E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A975D6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газового оборудования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E7AF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23D30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7D97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2ACF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7619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D020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68B4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DED9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5348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FFFD4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37A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B1DD4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FC1E63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927F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216F7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BDFC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8208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8533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16E6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87AA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5F1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541D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EEC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A0E4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6957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5736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9152A5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A8D2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A4078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C1BE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C85D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A897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D9EF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B8E6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967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B0C5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953B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27F1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A5F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DF85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F9D2F1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05C57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768D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2674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4A6B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0145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E085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7BE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6B8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31A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9880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26C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8BFA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1AA0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E79130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C2380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FA53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6A3A8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53CC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CB7A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2304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7928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17EF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3C40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7C19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F1C8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161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EABD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1165A6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5DB58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Опрессовка трубопроводов и оборудования 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AD624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43FA5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C5219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A67C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F171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8EF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0CD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1570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8C65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0FB58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B37AC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79AE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0CE8C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197C2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01AD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61C17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485E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4F042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5F3D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D6E3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4DD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3046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0ECC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C0EB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587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1F60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396108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FD388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36F07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86AC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84B2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C3AD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DAA0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4B70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79F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FBF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A76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62D7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ED11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CE12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E7EAF8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05B6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3E19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6B4A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097B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DDB2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119C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A4B2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C0A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0D0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ABA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532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67F6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6623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EDAF7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21482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D9E6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5EFB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E134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AB0CE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EE62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3697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668B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011B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CDA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2C6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83E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C028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D618DA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14C011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запорной арматуры Ду-100-4 шт., Ду-150-4 шт. Ду250-6 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D24A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D7A98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3BA58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4AF8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3A7D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870B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39EA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953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2F0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1D70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66FC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F439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B79BB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842B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8542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62D3B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607B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7A58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9DC3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714B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5780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DEE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9AB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5B98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B45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9DD1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134FF4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10FA7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6653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9A165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5800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250E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98C9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FCB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E15A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6773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D81C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D5B1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F60B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28D3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91334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931F5B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ABA2A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F8AC2B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5CEA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A012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F361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3BF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08CB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7DA0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8A7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784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3E8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CA90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28C02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C6BF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A4E1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6A17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0512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B1A1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E7A22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77C2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ED9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7E6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DB03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344D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5BD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C71C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51FC8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04CACA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Очистка бойлера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88873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5BB91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CCE7D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E7978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ACB6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ED25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06E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5C2A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355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79B1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AA62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92A1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66415A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51E99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7A12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1DF2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E3D4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63A1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2F21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1A47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45F5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F209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5769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755A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0AFA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4789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E898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9F3B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FB5A30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3BEC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E25F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67A0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86D9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52D7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27AE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4F21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4B6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913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64E5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CB4A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A6164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20FB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654FC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64EA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9037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B2D2B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4A64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0F16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D8E8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5EB7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BE04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D276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0926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2617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33663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6A55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67BB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83A7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B610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A5306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3F01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260E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810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A1D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5D43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39E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D194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383A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B8E57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CE627B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экранных труб котлов №1-6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8EBD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1504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5762A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6F61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F1C4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07ED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B16F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C719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3FB8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98DB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1A96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15BB2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525676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647BF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7B1D1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18C51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4ED2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F751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EC9E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9646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09E6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7C8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0666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8A9D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D17F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237A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82D0D4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FCDB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8135C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F7F7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D6CB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43B3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4283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E53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0F5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8515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A1DE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E168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64AA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EC16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FC0C4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645C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2C3C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09D7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ACB6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ED8F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B7F6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7F3A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F3F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3250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2DE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3C40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7945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660A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AF060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32258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D73E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8E61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47F5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A82D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D767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6F1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04F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4F93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CCE6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509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155A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42C0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4A8EBD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B79E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Засыпка смолы в фильтры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95261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кг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6025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950E0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4886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6CFE2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5EDF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B700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9851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8DD1B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B42B7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F4F6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93582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E8B4F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6C68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F6B3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F61FB0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E7B9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D080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D73A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E95E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704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AAC2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05D2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6093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123D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BE88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7DEE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16F9C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DFBA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F2FF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30DD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9D99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08A3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8422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3D4B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8525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F19B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532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087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4F18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74C4DF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3F59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606A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DA58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9321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73EA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013B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52FF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C1E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9957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B250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B538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3E6D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FA59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5CAD3D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57376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F6037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F01F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F977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70A6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AA8C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D397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1DC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62F8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72D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DC36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1637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64D8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F51FB8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12ED9F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солерастворителя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D6BDA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B4D1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C951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592C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20FA2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D40A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B0EA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20BE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36A0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AFE30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A4E9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A8F1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C92E7A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2B35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BB9F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BD2EFE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4938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187E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C6A2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640C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35C9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731D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45A8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365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F94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9E14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394967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CEDB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CB637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7153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A523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61931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53F9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8FB7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86EE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7484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C7E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4C27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90E8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4470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37A90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5CDC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387A8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48FB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E2B3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00CE1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EF35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D6E9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9F6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3139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62F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E774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71E6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994F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CDBE6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0ECB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9CBD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2DF7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8A0A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CBA6E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CE60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5FC3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00D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A06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65EB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00F0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2367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0530B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3C0B7D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19AE1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ГРУ и газового оборудования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337C9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E45C4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819C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59C5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F309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BFFD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6E7E2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ABB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22E2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4A1C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6C9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1D728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035E0C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5A399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5FC7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079E4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51DF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F810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9B51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91CF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DBBA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7EC6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9E1E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F8DE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78A3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170C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773616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FD29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3C72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E08642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F768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7AE1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3AEA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3CEB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24C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BF6F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7B8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4D8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1291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64B4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84E24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6D8E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612FA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2A10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C447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EEBB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94F4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74F0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2DC2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816F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9518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B1F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20D6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D7F1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08B167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CCA2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78C3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03CC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BDB4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B1CD7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2407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3424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7BB7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288A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66F0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189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AE0E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637B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DBB381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EAF0C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Режимно-наладочные испытания котлов 1, 2, 3, 4, 5, 6, 7.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A2339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4746D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A862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CB217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D029F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E626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70D9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4DFC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063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4E8C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079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F1A7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1856A1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63E8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CE0EB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164C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897C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7125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BC6A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4203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7B3D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E2BC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606F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B10A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AB1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72A7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9D45A9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445D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B3CF3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2129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46C5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0A183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4EF7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831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989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55DC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EE31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FD31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DF9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3A0B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BFC8E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A3AE0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5824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8ECE6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921C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5CC3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C5E8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6755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DEC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B1BC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AA9F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AA5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7D39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9152A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D5CCD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FC04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56015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7F43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6067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6025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90CC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F6FF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C6AA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860A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A82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78EF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944B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144C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CA811A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1205F6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Ревизия электрооборудования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1F899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91B49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E7F7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016E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04B44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858A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B71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E4C2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AD9DA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87311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733C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E447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BC0D16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6B9591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9B3D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18C19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B0A6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FED3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FC97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5286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EBEF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5E2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07C0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C32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AEAF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8D45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217D9B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2DD4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4E5BA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1E90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A2E3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0414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7FFC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038C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303A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F0E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9D5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2152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6D2D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798C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B30CD5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0812C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C539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13342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8E86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DD02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C084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98C4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AF4B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D1B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0FE2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005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AEDF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BB3D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D3B050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41C89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8B9F2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8F32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81F9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57CAB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099C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7BE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1937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209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D322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D4DC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6DF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7825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DA8C00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C3D07D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Техническое освидетельствование котлов КВ-3/95 №1-7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C6331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46A21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8FDA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B5FE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DE64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B8B6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45ED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C2DB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7BE61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37F0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721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63D9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B21BA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DCC6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BFDD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A635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4F97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7DD6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9EA5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483A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EC51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013E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B847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AB6E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712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1148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BCB43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FCF14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C037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14C7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30A2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D734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0FE7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1E7D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13E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182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CE0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155C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DE8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25A8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2F42F8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F042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F35FAF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EA4E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C973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6C44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9D46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B63A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C43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394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A4D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7C97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B75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A646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A05F1D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CF2AD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2ABAF8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F78DE8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FE96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D7C7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FE42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DC3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8A17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92E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1AC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60E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24C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218C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8FA423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11A896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сетевого насоса 1Д315-71 №2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2165A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E9EE7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31F7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E851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876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8BC5A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876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AD1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B9541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DD17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7CB3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9C06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AE55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25AA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392A57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3CC05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09B1B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F4CA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0F09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DD69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36E6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3D1C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877C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B3CD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CD30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CF54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FBAF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7729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9D45C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E225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B6A3E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BA8AA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6598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9A7D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D79D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C3D9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915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2A31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26C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5C8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112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162D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C275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E8CFA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7402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A036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E6528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C9F8C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5912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B31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3A43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28E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9ECE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719D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B2C1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A82C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D48084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1E58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33BC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C3C4C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60DA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BA13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876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7AAD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876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543E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E14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CA21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200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C3C5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7F93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5C0C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7359FF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F732B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подпиточных насосов №1 и №2 К65-50/160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064D3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71103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D14F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F512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E09B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2C4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0B6A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666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CF77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1B43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F2A2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507F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BC6C98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477E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D2D36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046D6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E707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15B5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E47A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D00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0CF1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93E1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3694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4EF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CD4F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66D3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C9C1CA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42E5C3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93B2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2CCA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6390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A9E7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300F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7E1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3228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8FE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754B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7C1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E68B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81D3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EF0FB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C0451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C0B16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628B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9E85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742BC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9C07E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16F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577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A3BF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F1A7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B113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52A9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3597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6F497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DDE20E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A260C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6727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6073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4BA0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54E1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6104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FF3D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ACA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7611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9792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02B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1312F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8769DF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068BB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Техническое освидетельствование газопровода высокого и среднего давления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CE350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784B9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CC7A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490D4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2504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3981F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3B79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BDB4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C351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27AB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DDCF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65EE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0789DC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96AB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5065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62C8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C417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CC21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2B68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644D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10EE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9D6D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B90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7342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BF1B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9B7F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0A837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E49FA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2AD2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E4B6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3AD5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29BA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E09E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1EB9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C4B3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18B7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4C4F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92DC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190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7B2E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452FEF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5827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DE5EA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E1546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6FCE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4A6C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3E3A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4A30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3C36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D1B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035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4ED6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11C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EFEC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B67265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0D365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8EA2FA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31D14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37A8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52B5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062B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CC29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546F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56A3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810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6DB9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77EA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6ED8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78858D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F3686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насоса солебака К 65-50/125 с обвязкой.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9DBBD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E0D43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EB2F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8082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18FAE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5D245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47FA9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655C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A05E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6149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4786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F6BB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CBCDB3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4C6068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F546A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A3634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2598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65C4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22E7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DE9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95B8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C22E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6F66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BA1C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FA1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2085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776CE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43366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E12D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A694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A063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10CB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52B9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A0A6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327B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967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CCE5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9A6D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345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24260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A9892E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D58B5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4F258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15F8A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46B9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4162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79FE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BA5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84DF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847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888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44E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7486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4E5E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2838AF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478D7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0BE6C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1A034A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0FFF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C4B5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668A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05C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F9F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93BA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6702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A39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D854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1F01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C59E58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7846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Реконструкция котла №3 КВ-4 с обвязкой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031E1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4A847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CEDD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2470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08FC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C28F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12B7D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2442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218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24A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2487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647E9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4FE7C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C7A1D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97C2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FDCD2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B491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4A8B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E84D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F78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B83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E10D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D52D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439C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96B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29A7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4CC3AE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FA31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39C7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A831C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8B62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474C9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50FE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920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97F5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C66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AE5D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3BB3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711D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8B51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493EC7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FC3E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FD6AB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F479C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EF91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AA2DC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EC15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FC01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CF83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FA6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C074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091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413A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16D99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3CC31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E495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13FE0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942D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8F09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741A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341C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3E32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2373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186E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509A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4BB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BC0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A59E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9069F6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B81512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Окраска дымовой трубы Н-30 Д-1420мм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1311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59F78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1D192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F542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165C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E322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A894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4C741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0EF8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714F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CB7B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B12C8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4E2C07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1DC9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D364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BE01A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5325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C0A64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B7F4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1C11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DF66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FB3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62DA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7833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6A8D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B827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27F0C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FD9D6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8D01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6EB1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ACDF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0B4F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06BC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7850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C1D9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030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3E66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E620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7D1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D5AD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832C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0EB6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769B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3DF9E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AA1C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0F141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83B8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42A0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1D5E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AD3D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2CF3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7FB5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67D2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0B45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81F0B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33F1FD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B41D8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DE33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59D7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AAA9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3078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BC2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A920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80C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EA41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D250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75AE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A766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1AD327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A0C0F7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Замена коллектора  Д-300 мм с обвязкой для собственных нужд L 6м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B96A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33FFA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806C8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D155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D4BD7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752F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B042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E2A0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22D67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A28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32943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26BEE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487019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767C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9E35A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87C5B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D0DF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1E02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5EBB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494A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CCF3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AB5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AD6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C541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7258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B4A0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36BF99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541D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FC7A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FC6F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47FA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566D1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A2E6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6978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F1A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CA5D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77CD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0F93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ABBF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E12C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F7718E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528A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9F7FA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F1950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EEA8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CC8F9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AE46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E340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0F8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B67F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52BD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B67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BE84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F282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B23AE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0466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EADE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5D90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6DEE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56AE5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6B9E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AD16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414F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8DF2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A3E5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705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5E5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1F9F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1E86DF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2E5578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Подготовка проектно-сметной документации по реконструкцию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35B37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проект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D5D93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E997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639E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B2FD9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B74B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51F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C390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C5BC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D8BD7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94B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F332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80808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D0B0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1952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7CCF2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2231E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59A5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3F66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5BF5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E514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987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386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E3EB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C4EF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15DE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3871A1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3C61E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840D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0488E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060D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3AD5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21D0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4526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F464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C1CC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CACC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020F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0AE5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0B17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AF061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0FF934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C2F9B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F2CE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E049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79D0A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4717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587C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C07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7991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D26B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71EE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CC14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3314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C8B308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89E7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8F04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B18E2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A807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29FC5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C329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1E78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EAF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8070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619D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D117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82C8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5B95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8FB58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D244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Ремонт кровли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7ADD8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кв.м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4B4B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AEABE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05C75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BC0E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7F2E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21C0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ED983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F459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CC5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991F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59F1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31A8C1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3472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1022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1697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4B0D0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2F9D4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B260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3F0D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F11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48C5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E38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56FD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5053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8F50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57941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7DA8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C639A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9EA6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5E51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5671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492E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2D8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BB88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827E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7E0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BFA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2802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EF96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9492D7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DCC9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266B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8FD92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F2E3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0DAD7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C488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62B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D28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F1D5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8E8F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2320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B5C3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0BC9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8186B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6100A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61B2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19D5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1DEB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D10DE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0E24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9BA3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CE3E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4529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555E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06EB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8759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774A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716A93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219EB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Ремонт бытовой комнаты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76E6E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29586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D4469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8F557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9CEC8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CB22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4C7E2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8F95A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6CDD3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7068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6582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5A31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56BBB8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6753A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60083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B57C5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70D0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0DF4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75C2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AAFB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71ED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4C5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102F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EAD2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A225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7EA4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F8136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067B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B8987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BF32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1192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2B41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8661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43F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4E81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BE0E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51B4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86CC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67B0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FCC7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1CFB1A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03A7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39FE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F767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3D35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295D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0394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5EED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D2D8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D32C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6B6F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8F00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1D7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6013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B4929C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DE417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82FD4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3B4E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39D0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FDB7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2754B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CDB3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6843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A7C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AA7B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4AFD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EF78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E132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F38B0D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0D4C5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Проверка манометров (приобретение новых 24 шт и трех ходовые краны)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DA6FC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A3B52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CF5A6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CC3C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4BD3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F34F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4975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35CC3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E73E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44792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E88D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84B5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4182FE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CE4E9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D6BD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22A7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8E42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9E7A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DF5D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1A4F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7A18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4B1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EA72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312A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39C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0BF0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3645A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F3AE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A0F5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0DAF0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3995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328FB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C106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308D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F72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8B7A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5C8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6A21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8986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EACA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C9EED7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EE66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D6D2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459DF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C99A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3104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814A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1FDE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95DC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2F93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70F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5181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E836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7D65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DA2ED5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09267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1609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6E1B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17F3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E2E85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F7B3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8F4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92FF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69A4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3BC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D512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361F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5FFE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96B17E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E7876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13.Установка блока управления котлом  БУК МП-11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E6140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3FAE8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B5F3B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540B2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3B9B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C28A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4F12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8B313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EAD1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0B8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36350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9CFB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F1451F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81D8C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6649E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B2DBC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B55E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F0D0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75CE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7D0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5C0A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FE6D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DD6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D309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1344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4293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450F06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98D1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9DE6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98AC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61EA1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345C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C988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98A3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522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F22E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DDA4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FCC5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2DC0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3B34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DFE25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23F8E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11CE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26314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3C6D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39B8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69DF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EC9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B322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4B65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7FA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C1A3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A6A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ED91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114C4F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F498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780D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B5FD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D4F3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91A1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0FDD2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74A9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A3E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1D66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16A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C3CF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F53E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7719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B71FCC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4D65E0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 Ремонт остекления здания котельной.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EE201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кв 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F6F6F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10B7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53EC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B5C4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47D7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14C7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83B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7B55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1B7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469AB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AAD9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876A9D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FAB1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806A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70A9B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2BD8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1DA3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9157E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78A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88AF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CF73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8145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5B0C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ED72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4141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8D1E5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5F6B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BD8CB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CB315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3115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0DC9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7E62A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0692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3DCF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5F94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BF19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7E3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E4ED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765C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5DF184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5A999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C291A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5B0A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7BC8D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8EA5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5DB2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965B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5080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2DC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BBAA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7BBC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0564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FF80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878237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B4560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35547C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9AE58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7BB4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BD78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158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B9FF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7EF4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63AC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EF81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4542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24B8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C0B7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45BD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D1DAE8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3F599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по ул. Строителей, 13.Приобретение соли 10 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01059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E4125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5785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9FE5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3618E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6554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6B119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8E23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E2D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1438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BBDD0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1A543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6575C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BE38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9237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6013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D0A5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6D9C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15C9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DA42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3373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CFF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0219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913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9494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2375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D31390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76BD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452B7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A22B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73A7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DF77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03D3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2BD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F20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84F7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C1C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9150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B04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9C59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42C4A3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647F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6FDA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29FB8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A383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F5992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0256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BC34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461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563D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790F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490B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5A07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9CCE2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F3A5EC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27FF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70F5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96B1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151A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B5A51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125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8C7F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125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086C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722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2F69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FD0F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509D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B500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4E3B8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54B932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D52A3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Поверка манометров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65284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6BA87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F867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B0943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3260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ACD3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5E68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CF79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86B69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18CC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7B62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796C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E03D0D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58FD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40C52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C24E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3FD6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22ED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069B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84F6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AAA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E6A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04D4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5C06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80F3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FC09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F72C4C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7024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4810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A9D0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B947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05B5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1205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E1E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90D1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C88A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9C0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016A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4AD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68BE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F8D885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F3BE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EE03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06FA1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B612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E670A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7B62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6C46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C24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ADB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0652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8C20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B695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48E3B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99814E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3B498E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5B605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8CA6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D5B6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C6A8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33C2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C526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2FE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F092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0BE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4BD2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36C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D0C1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7F3ADA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A6610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Ремонт запорной арматуры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8845B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8B48E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D595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DDAD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859CD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033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6C2E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CC6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A1FA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06D0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6B8F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59ED5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218787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59A1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B8B2BC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1C29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6BE9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E77C4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977C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9693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4A8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028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0B9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0671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815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A5DC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C37BE7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D1378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4C23E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09A0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5B0F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7C94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6A74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617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0324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713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DC77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DE54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5EC2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4CE6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101AF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92EC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8B45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F182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3B06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7E70E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9BE2B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97C8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FD8C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07A6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832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1204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36BE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44E4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20426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8B2A7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C85D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A7C6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6399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05E4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238F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B7D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4CEC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8C0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7AC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44F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4B5E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74B3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39FCB4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43852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Поверка газоанализаторов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FB46D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7DB63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7F8F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B2C0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8FFC1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C7CA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9FA6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BE6D3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FD3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0298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A679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87B7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675005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44687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BFE3B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8FBD2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5904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16E8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E15D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DB0D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AF35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B25F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F4D0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FD53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7FDF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BD62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785D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9A7A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5933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F10CA9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37D0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5038C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A015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6A5C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E22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0960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8FB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2CCB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76A0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E5A1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7F0505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97FC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CE9A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1316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5533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B426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479E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9C88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1D7D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452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B3FD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221C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AE66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91B5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FC617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4849A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3DFF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7DEE0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21DA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D612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A2A7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F76F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83F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FB9D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E1B2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8B35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95C8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44E3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B6DE64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D7C83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ламп накаливания на светодиодные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CBCE2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55B01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4A16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5EB0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9306C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705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200A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4AD9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8C8F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F2F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C0AB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8C3F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411F4D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227E92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28D3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36E3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B852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3D4E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F650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6C6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BA27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8547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0361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1C9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4C6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2FD5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13C76F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EABF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C5A5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87A6DD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D523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BA27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9425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6318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A32E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34CD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EFB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D5B0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FD3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824F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5B9414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7ADA9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5F46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17AC7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4044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9277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EF54A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44A7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E9BF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71E8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FF11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4FED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03E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379E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DDAFB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0B42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124B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EDA93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6312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C9AB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D6F9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1D3B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8BAC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67D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3E3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36FD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547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85A3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0EC3BF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4E161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подшипников на электродвигателях и насосах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56857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EED19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F547B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CDC8A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982C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CDA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BF42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6210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59D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257D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3D1E2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BB3BA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56E22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1C4C1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45FE7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4094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82F2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9ED1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E283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E084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3A2B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4DF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E8E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FAF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C630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355E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F2DFE5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3B0D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8E970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4471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B7E8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6525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6859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4070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374E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DB45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02EE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8E7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292F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0198C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0B8D7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83B6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ED472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CE8E5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3843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7ABF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1866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2DAD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55BE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8731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82A4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D10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A298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C01A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E044E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E1D5D7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9679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B5F4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6056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F122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BF5D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7078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994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2A45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591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528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32A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BEB3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3AD401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64B64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Промывка теплообменников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55D01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C12B0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FEBD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B855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AB67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3A98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ACA1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D27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6D2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878B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1247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5DE8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5B1249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80277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77D9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E87C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0E61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D081C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100C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B8D7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13F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20DA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73F7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878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E04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1A6C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30F842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D68F2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3F79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2AE0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EE7B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F724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13064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8DE8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6FB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C658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7C0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F0E3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6296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24AD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41A60F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4D50A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1C5FB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903C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8032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2B2AC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1542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998E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0CB8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1DF5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6A52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EA9F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F616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D817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0CDFA0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06F8C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82358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4CF4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E3E7F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B64E4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E58F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175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FE41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094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B54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CF9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4C45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2224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E34FE5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8FE1A0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Чистка котлов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38D0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9ADAE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71E29A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31938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F6BA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5419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5A34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664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2BE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EEE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DFB20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BCE1F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240B36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0E52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7A457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C819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8E29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DC5A3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7EBE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5D88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5291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AF22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D45C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FD55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D716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75FB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E9956D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2F6C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5F950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E4E8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BB45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62D0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E83B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3D46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53F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40F0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4CC0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7CC8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32A3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BCD7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7EDC3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A615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9D73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5ADB1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945C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B3FF5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5854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A2F1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291E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7638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71B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84D1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DD1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06AB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CEC4E0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64D3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06AE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73A5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969E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46AF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D421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16CC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B014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106A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509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0CE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8F77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F938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A9C6D5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07ACA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Текущий ремонт газового оборудования и ГРУ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1C977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F335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57FF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E4A0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E6DD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C979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4C304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56B0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919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5228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6E3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D6CDA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5319FF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1C5FA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8D6A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94D90E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BBA0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0D8C9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D64E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9CA3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65F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C4B6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AA2A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164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2AC5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EE39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01EE94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D22DD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9356E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1E730F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4F47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6F5CA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42E4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37E3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11CB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C424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B0A9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61DC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5108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B844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D71A9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E8DC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5592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D5EB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B15E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9209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90AC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3420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BD70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8375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4C50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733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5F36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BE45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49FE1F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810D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F6DF8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E9CF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BEC8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13ED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865E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090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09CF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73A1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0AD1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4DB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766B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17C9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4F9D94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4AD63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Текуший ремонт электрооборудования и КИП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AE149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FC06D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34DB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D6AD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8D275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FF431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CE9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54A7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8322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99D4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A1C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7EDD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BBED8F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125A0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B13BB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1DF5C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69AF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07039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585D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FD1D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06C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EFE4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26B8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23D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A1BE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2404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13E480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95CB4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A342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38F45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02A1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ECE5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3BAF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CD51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F69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5D61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770B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FDEE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C59D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4759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7584CA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5EB6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58FD4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E8CE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416A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A82A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163FA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541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0186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8594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9E49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8858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07E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EF10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B3D34A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82446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877FD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40DD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7417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A7CF4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C8FB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714C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A01A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30FE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32B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8A1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4972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BFB2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0E1BFA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619D4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Текущий ремонт сетевых и подпиточных насосов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7F5E5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F7181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8C0D3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E344E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D82B6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0649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D75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39A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908D1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81AC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EFD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045F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9C443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8128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FE8C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856A4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FD1F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AE08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890D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FD8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84A1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2DB4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D4F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5ACC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754D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1DF1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5E62B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6B1CA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37A1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3188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4269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E8CC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FA30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171A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DAA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4269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CFE7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EC8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CBBD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1F25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01190F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1BC5A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79F9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6189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D997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8ACE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E1773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663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3AE6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A951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B60F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7CC2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FCA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66FD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5BA089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F2A9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67CF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D8488E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84FA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90D8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D6F4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7FA3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A40F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F567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7DF9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DEE5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1F6E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EC85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33C468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CE944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Установка сигнализации на насосы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C00E2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F009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AEC9D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B833C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A419A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795F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4457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DF83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CF55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FE421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3B38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F3DB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448C67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6ADA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4689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232B0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3602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0A143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B601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114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23E8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8AD3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477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0BC4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6E22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3571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769CA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F2396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9179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E6E7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4419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862F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E5D4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4F4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F6DA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CF4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DA9C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A606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6360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892C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5D8269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0911E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3A8C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1B92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CE74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4A303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279A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2AE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C88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A87A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757D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4D66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753D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D649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7677C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4E23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A2ED7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7D600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D9A5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BFC7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524E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A9D7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BD0C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91F9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2AF4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806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4BA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4F97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BEB00F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81F3A1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сетевого насоса КМ 80/50 газовой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103B8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6B6D4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09FAA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E140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815B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9032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FA048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8D1E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C736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A6C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A63B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4DFC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8BF31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9079D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9F07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FCC2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ACA1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BF30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BE70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F63D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B257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DC9F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D990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8FB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16F4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A194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35836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C9DFB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09781F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6098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CAF9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C70E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897F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698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3335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ADE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DCD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22E7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10EC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3DE3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67138B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36DF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20321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2F20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EDA8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6BFA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6CD6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41D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BA96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20D1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099E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641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0D74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486C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E1991D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98DE8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9CCC8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5F7D2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7515C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747DD0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F6B9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465F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B986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07A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B49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40FD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4756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D8E6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F0A0A1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FCDE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Промывка котлов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0F045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C9946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3FEB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241BE9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3A7A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04EE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5FE5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2F3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4484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AEC8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55B5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17EDC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F15961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31040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74FA2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0AC9F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749C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A7E9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BD75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55A5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C008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00B5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45C2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3151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ADA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3CEB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F0A939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2D1F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20E4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EFBD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589A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2764A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4D97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A835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E96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AA37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2AEB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C3E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DA02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8EF9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8E3A9A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CBD6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F6884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D5F95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CA21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70D7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1828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C8C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940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9D7A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5B3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9F09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4A78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107E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36382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0EFBF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88845A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EE4DE0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D267B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5D9A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F80E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4E0B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2B0E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DF15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537B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A7D3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E2F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1EA9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61A2D6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B7FCE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теплообменника № 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1100F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02BBD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241EA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B99A2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5CAD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7AE81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25B8F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354E3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786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AE7F5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58AF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5990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A65E76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4C25E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555E65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720A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FDE6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78CC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38CB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E08B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5FCA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EE55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5A25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68A2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404C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B247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8729FD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26B4E7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AEAC6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1814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D477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06F9B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7A747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6C58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90A9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ECF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F94E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46BC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C7E4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8DD6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B9691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06ADCE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A8CB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A5212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F613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5F03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195C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E47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FCAD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8FB4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D8F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4FF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A2D4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CBE1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8BD43A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49E6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1F2B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C964A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2615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B205F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042F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962A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E3B9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3F19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DD9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5BA0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C63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310C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32C34B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FD8C0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теплообменника № 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958D5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0046D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F4BE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4649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70431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CB9E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6D55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B31A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1A3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0A5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C5D0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E39D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395C38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1F081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990DB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B0FC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4DF3F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A52CA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AF32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1E05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F9E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2491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EE8A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1C5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16A1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34FB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2F84B4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7B9A8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E481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441CA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00AF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5FD95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2184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DD19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8A4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AD8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B18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C6D1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5CF9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EE81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FDBC1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A6BEC4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536C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69F0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3116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4249A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110C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175D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74CE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28A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2DB1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0852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4A98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D51D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49001B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C8A02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83C0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7A54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21A5E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99B5A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DAEB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8ACA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7901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B7B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CF88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AE73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98C0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2312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4D807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39E89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котла № 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41DDE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E619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E66479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D630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079A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C1870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6666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7F83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E2D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5820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241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2F6BF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BF4A98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46A6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6BA93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46B7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0749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AD25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7916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65F7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C682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FEC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A3B1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061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D45C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E485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C1BBD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1874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39AE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D851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AF9E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5D2B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E5FF1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284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2648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BA59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1AEF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6A16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60F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EF08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EFDC11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37A6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EBFE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84B5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2D7B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F761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530D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3DE4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0B5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0DD6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57B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B3AC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E47F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01E0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B62A70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E4A1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1AAD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748C4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370D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17B6A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C5E8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6AB3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6A1D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E833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FBDC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4260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9C5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626F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17A748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2AF4C7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котла № 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A15CB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126E5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4AEC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6C1E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CB1E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F1C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505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B40F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D5C4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DCBA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6147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7C37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E217D6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D491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2D5C91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8FC2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3512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10B8C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8CF0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41C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0468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369A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9D7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363A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7E1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5363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D4C8B3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5D51D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D026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B73E8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ADA8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269F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BFF4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0AA7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C2E8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6181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B228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D5F7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8E88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91DF4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FDE215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84A54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C468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F972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A12F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BAA0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AC33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2F7C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BE66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7913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07B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BF48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1FB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2AC5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C78B1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B1A8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8AA8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68E2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CFD5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3177E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D2F7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21E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2C2B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97D7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2E10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4893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4F39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708A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4B1393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D320F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сетевого насоса 1Д315-50  на 1Д 200-90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4900A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4FA77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7C9D8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83BD2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FD72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156B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619F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DE36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7E19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F5BE2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8D0B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7EFC6F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491D78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EBD4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4452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227D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4775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784F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8E82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E6B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BCDD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8A0D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D3D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A510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7552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DED4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29074E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051D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495C5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66943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5774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1C8A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0B2D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A9F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FD3C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0861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0F1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4D40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9EAD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6966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3939F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E0E2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59B31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38BC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7ABC0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0E3D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45C94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B249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44D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E3BF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C6E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899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BF5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59F1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ECB04D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5FF0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A018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DC8EE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6429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90B3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4DC6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C38F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6B04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931F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2F48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331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8BAE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AA0D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9E8939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D85E6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    Замена сетевого насоса WILO 40/160-5.5/2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4E6C0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36125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D76E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B69A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534D8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D283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17DD3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8E5D3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9B30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6A0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68F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E9DD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C666DD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7254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276EB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CFB5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6F16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C0C2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F02A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A560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635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0FC8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98A1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8794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496E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335C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B1099B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8FED1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86DF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3147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A1C0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664B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5C14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78A2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060D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4015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240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B9C5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8DA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3674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16EBA7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E578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C40B59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9820CE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3617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41557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7872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D506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6CF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114C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F62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C1A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3B7D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B48C3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AD6DA1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F40F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FC77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071469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AE8A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FD0F6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43E0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167C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BF6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2927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146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D78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7626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A897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87F3A5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F7998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фильтров Ду 150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6D368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7697E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16C9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2F37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8174B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6830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2806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97B3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CE98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BE81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7A30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B6239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687A36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EEA1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BE5E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4660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E138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4F15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0B11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B11A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5FAE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C4C2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5D3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563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A773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0E95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1C680A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C93BB3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8149C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CF81E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AD57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06FE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558D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31EC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412D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79FC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D400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1FA6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3854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FDB9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F71E46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4308A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AF8A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687F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F974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0612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05DF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681E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5E83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E0F8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B658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A43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7DB1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FDB7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F6A2F1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5412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49D1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04E7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3B69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558D2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241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15AC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0AF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E2B9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DAD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307D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4548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A29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127D0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09348A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79CFF3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затворов Ду 150 мм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CF798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1A816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84A7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1F15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77EB1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7AF4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F2A05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FD49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011EA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0304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D096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18DA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022FBA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5816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7162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D4A5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EF8D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42268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09EA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898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4C16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E50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3D8D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106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07E9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903A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D87B8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91E0E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1EA7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0184DE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703B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9A2A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5E38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AEA2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8A82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CEC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BA61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2D3E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BCE2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4455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D245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ABE7D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8D76C7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6913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139D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9D1D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7DCF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9364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76E2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DCEF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812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20EE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5EB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0026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EF9D42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3AE3A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FE02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BA1EC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3BE0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2C2C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A9B4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889B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5A3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DA2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28EF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7D53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F333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1461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A5D55C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14C1F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резиновых уплотнений теплообменника Ридан НН № 41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06340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A9E59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EF42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D675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7107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8A3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AD82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83F8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E0B7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DBD12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2C3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447C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F9A8FB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B0249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7937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5071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0F82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0A9DB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750FE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359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8DF3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1FE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5A33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6670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BC1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471DF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074D6E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88821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F2F2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5CBC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A89F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EBFBE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2D04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0217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44F3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3808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ADE3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FF13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A784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8690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09C4B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6567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63DEF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1639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B08E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6405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3C78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A8E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D4C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667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953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5900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437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8B2B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5E026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CCE88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01CF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7796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D569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371B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202E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A494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EE69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3EF2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EC4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02F2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1E2B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6947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204485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320AC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щитов управления котлами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79D9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89D6C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513FE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0E8B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1887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45BF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194B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40B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1CF7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BB4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4E33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24DB7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A3602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57D8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193E0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56D6D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177A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D471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208D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45D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0DF8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F1C0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678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EBA6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5A1A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C4C1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C31B9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5162A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E6725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0A91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E6D9D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40893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DD39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EE36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A3CE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4166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55A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21A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F15F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DC4A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706C08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AB6D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954F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4250B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26D0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1DE26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83CC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3BF7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64C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0657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61B2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FD36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23F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1E3C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A50E80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13B3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3EBA6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5D921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B9A5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1DDE2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DFF2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345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83C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DB0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302D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6081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604E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BE79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A996AB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CE2405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Замена задвижек Ду 200-2шт, Ду 100 –  6 шт,Ду 50 – 2 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ECC18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6CA97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25E42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AF83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4B974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F754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057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8EF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5468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0F18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3C1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810B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364AF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9EFD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69C1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4295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6253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372D2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CD21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99FC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6738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EF15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153C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C2C9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9CA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9BAD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DE7F7E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9E86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92727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3D1D4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9A4B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58B5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38DF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DF20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8DD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3C2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D3B2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6320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DCDE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6140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51D5B4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1D646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A1B24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427A4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5AFB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5DC6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A0F0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252D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F16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55B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39B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52C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BB6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FF88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3ED271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44649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D33F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43AAF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0273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B07E2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630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8557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4A1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5971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630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53EB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8421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15C2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E601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C649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0BB89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C00FC4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пос. Паранино. Ревизия и замена запорной арматуры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CDC5F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3590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F11CD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EDA1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52F9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4790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446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EE16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EE65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6CF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763B4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7CCFC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2C661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B54A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F616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CC64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3E72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0C5E59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053B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D515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A3AF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3E3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C91D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31D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4552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27AF9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ACEF8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97AC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D090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46566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6C82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E8C1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6481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CA0F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0A9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3AB4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2025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A4E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AD1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6F02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959410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1514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BF2C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0E28A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3AE0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CAC57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060D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435B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183A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8BCD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4B30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8C6A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D4C3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4BFD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FA4C4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20211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A1C1F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9A5E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1F52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4AF1B7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BD13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9D02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73AE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FEB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E915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FA4A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0386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D4D0A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0ADF33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F17F9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сальниковых уплотнений для насосов Grundfos TP-250-660/4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5D159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B5427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8664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CCEAC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571D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1CF9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24C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847B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83FE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C381C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563F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DF4D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B9F9C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5816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700C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9288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9812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17BC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A8CC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396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9A9F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E6F2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FCBC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D266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A27B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7481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0CE54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4934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7A20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377A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75AC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6F2D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3A75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CA6C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A0D5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CAC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22CF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7D30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8D1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798A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02CB36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8038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0A7D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8F4D2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9015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8F25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AD3E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3BB2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3682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267A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24C0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50E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BEB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C185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EF63E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EC7A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34822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720AE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1825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54BF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3F7B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566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1498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23F4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5773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05B6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32D5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9391C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492D4C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7C485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сульфоугля V=9 м3 на ХВО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94088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BAF93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B6402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C8671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1 600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28DE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1 600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E38D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A32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329E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E6F79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B67BE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D4C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D25F77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1D9D9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FB07D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6828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F809C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9C22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D662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8B7F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665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CF0C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2A16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A619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3036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72A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E9A1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9BEF68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8550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7800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BE39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B473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B19C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DEAF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F530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5505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20C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9DB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8BF3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14D5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4C35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F15351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059D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8275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F1982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67C2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1AAEA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E4D2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A1F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754E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448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6A59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FB6B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B5E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394B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3D19E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A1D8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F1A12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C0654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F953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0F68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1 600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2089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1 600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4594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E2A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2AF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8AB2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DEA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12C0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7D31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F6B023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BB45F0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Ревизия и очистка пластинчатых теплообменников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1AE46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5E081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E3F53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4436D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BAF0A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AFE0C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5035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1C65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60D1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4B0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00E5A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77A11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C938F6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3FAC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C2D18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ED1F0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CC3A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EBC8C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82B3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3C08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2855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71D3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C7D6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6AD2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2A24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D8D5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20D0BE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F260E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7D489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561F9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05FA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6DD7F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0336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4480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F9ED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19FD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185C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A464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A3AD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488B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130205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8F9F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5D762A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2F0F2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9E2F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8A997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2E05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98E4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250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7B56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BF7D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4439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664D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ABF7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88A2D5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561C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A255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6A7756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50AC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EC91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9A9A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6A2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052D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953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18A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43A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C39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1700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F99A4F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7FABF9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парового котла №1 Е-2,5-0,9ГМ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99410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05409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EBBCA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B1C5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F300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7334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B8E0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88D6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A65E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816C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2CD3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BBB8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FEA20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5B1C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50A9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822C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F79D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6D452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0272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DE0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C77A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C5D0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E2EF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1101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70CD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484A6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31316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DB199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716B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24D09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6285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98E6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DFD9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AE7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8764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3749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054A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402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F1DA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4DB4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511B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5E910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EFDD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F0E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AFAF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E0B9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40EC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AFA1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D775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B800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0048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9E5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1E4C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59C1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3DDAD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892DB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F04AB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6FD6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9436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ED84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010D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7569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5974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E780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2BA8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DD5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480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1596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8F0032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E0163B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парового котла №2 Е-2,5-0,9ГМ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65B35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429F1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23754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357D9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4864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F8C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8D5A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949E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04DB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529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893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B4E61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73658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B6C2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04895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8E03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300B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2C2B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A009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C8B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9C7B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3EC1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A35C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2235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9B8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C874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AC0E6C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F4F47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541A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9332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0766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F8D7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6964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4B96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D320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97B3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DF6D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8A33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404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C90D1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6BCAF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620F4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F0C5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E8B2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05BA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CB1B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AE1A9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3F4D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89E7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84D2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86C7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A036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4EB4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7099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0930A6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A63E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C270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57E2B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A186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B2F9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1AAB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31F4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84DD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A0D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52F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1B8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C797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1A07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86D5D6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4036B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деаэратора №2 50 м3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22FF8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54AA7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FBDD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7929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2A17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D4293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3D36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65CC2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6C6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1447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F60B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21F2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211961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A4D6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BEA7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2094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DBEE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D5C0D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8216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9F4F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A7E0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6A5A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2DF0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70AB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18B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DA41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506BCC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B8B2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B200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EC18EA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28A04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3CEB0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4C5D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B706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898F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5C50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ACF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D3B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8D2C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F884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8E75FB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8556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671E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B0223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0B45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6481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C7ED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FF77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9106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A830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639F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32D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549F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08066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D2F053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4F8E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17C6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180A3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4BFA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E2689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D421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1457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B11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E03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C884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7E6C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1AB6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E7A8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2C296E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FE7873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деаэратора №1 25 м3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03A1A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0166C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429F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EDAE5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462C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1F5B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08CD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C827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C43F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B7EF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658E3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0D6A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98AB14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24529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8164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93AC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21A3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89DB2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A98B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4D7B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8291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0939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B0E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A318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01EE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197A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878D91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BF87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B26E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58DA5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BD34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87131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F324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CE29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C9C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6BAF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C7F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2C10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77A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98F8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8991C5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2DFE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98EE2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FF5799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46F9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E0E3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7FC0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06EF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213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94F8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13AC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DA27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2DBF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0EA3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DB17A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E15D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C213D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8031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06CB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B209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2E42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B74A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9C6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E4D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14EE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1175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C4C3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9852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FDE644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CB19F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53EFD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C8C57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085F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3ABA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07CB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24DA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91B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015D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10E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49F71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9A3D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38032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669365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B917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4C4E6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DADCC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545B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560A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CA89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08E1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5CB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57A3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007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9810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AE4C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AF1F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2E182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56A6F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50E3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2C949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4DC8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0E56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1E73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859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A864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1A15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C463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2AC8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6142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4BB3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7D8104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60C6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B23A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7488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B6A3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A85B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CDDB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6170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2222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85BB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654C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2CB5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29E1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B528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EE376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F63D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9E73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CC8BD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0ED8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98FA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D820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6A0B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3C7D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810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9035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FBE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C09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63FC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AF92AD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756A9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2AAFB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46DB4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FB94F5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2514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8B45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F9C43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85B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787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A3EF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3E4D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610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4D21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825984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EE3CE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A30A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D71D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A4F5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7983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ABC4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EDB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7D52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06F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326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C49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EE5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C985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1D56C2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5052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F8B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3D42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2F1F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DA0F2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844E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C227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0D2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2AC4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CB99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DB73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349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74AB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C7FAA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A1D36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36FC3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76AA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85B4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7618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95F1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689F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867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3C36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AF5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898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C495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9B07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2016B5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C112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1F6D8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EEF65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B6E3E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F570FB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03B4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2F9E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219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311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6195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B1CC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F7C6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99E5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5661A1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B7EDB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CAF90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63651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E896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DA8E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966A2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7408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8572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98FF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9ADF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4A9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6D14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A733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58BA3B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04615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8161C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4848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030C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AF02D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1AB8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294B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3DBB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3FBF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ABBA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0DA9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34AA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7ABC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3ADBFD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914A1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84E5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07845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0D10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D30F3D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0879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1FAC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1683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B46C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B222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193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8BA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137C5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D5F159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A67DA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2FD0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6568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6A70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7268E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304D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19F5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EEEC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F6E4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A30A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552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D60E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ED01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020DAC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CD15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CD3D8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BDD6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DCEB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3496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6EF9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6860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3E82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30A8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C180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7BE1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880B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33D9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15C2B6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77545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8E9D8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E1479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27AEF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3DF8E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183D8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171F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98E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479D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1035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697C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DF72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2DDBF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0CFAD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F91F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B2FB8A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0CADA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1BC4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15C4F9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653C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C078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348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8322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9ED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A460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142C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9021A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9D3E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3337D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9F313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2E6D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2046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3A71A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27EE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0449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8AD8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9B97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1554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510D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922C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C20D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304D58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7F02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7ECD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90DA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1108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8BE55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E8E8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1B5D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CD8E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EFB2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9F7A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31C5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D79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1D7E8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88CD73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81C4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4B86F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863E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073D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D534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3B48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6EF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3BEE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3239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1AD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EEED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20BF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5B4C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11DB52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E2812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Окраска дымовой трубы 45 м котельной 65,3 МВт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26025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D85A6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485D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45CB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AF87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EFC9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046EA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14D6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7204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424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6F27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3B39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EE5698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BB0B0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1A218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2A23E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4DDD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2F0B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E42F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F1E5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F3B7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E92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A45B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3B3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D31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65A7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FFEE48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0D57B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EC2B1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3D7F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4969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507E9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14BF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09DD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717A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8511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0D0C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A984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5C6F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343C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D4F9CE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913F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39DC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C87B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3717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83B0B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202F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0CB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58D6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81C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1565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76D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E4B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4B42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130EF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4314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6F75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906A4B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EE9F4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5A40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613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5E70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613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135A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7674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62B5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E5F6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5FC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586E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9898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A82A11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D4FD6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здания котельной 65,3 МВт с восточной стороны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AD8AA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519AF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5643D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8DCF5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57D40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6F17A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EBDB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728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DD1E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4E5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2D0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D6B8F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2D918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6BB7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5EBA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01623E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6B3D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259A7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A2FF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2618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88DA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2C7A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F93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67CF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7F14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3B45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ACD90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9381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E4AC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5B266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01F2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DC26E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19D4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0B41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D4E4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8AE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5691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772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5ACC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53C5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D5EE10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31458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442C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E670F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C7BD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BA45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178F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231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8A1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7780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958D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343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EE5D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E786F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23B35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BECBC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3F793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EEA9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DF94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4093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7936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263F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5696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D01B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CC2F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7BF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6190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0224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95CE88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47C43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здания котельной 65,3 МВт с западной стороны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E3471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D00F2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516F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26B8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8F71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02D6B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48E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B20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FD451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50E3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2D71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620B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06D8C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C51690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36C6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7656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E55C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285AF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3741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C85E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ECA3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4EDC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AED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E91B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D2F2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A913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799EA3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B83B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BC524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AD617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8196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8719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E447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A036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4E68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39C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6216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F931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F0E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1765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544363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BB63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DE40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4DA3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8623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112E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2377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B185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52BF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7DC9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9B2E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574A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E4E0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9662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E4E2D3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4E1F88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087D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D4DF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9C32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37A7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1E26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643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531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B678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2EF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FC69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5B3D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64C7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D60513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82975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Изготовление и установка металической подземной емкости V=15 м3 для аварийного топлива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98672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5D7FD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194B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80624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474DC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0B60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D3C40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13C4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6107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72C35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BCA6B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557B1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A0A20D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186A5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B58B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B9DC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474C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44042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52E1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9FAA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526E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709D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64EB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A75F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31A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F466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06B9E5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99B4C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B877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FD041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6728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7D3F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F74D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8BE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A301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6DB6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08FD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EF2D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AB4E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E6D4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6712A9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A7158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F28B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EA1F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C923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56CB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D998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C390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7FBC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6DBC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EE1E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20D2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A8A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A693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67E6D3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E7B8C5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C4BDC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B0532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72E8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46590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880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D1CB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6AF2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880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5C6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2C0E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B49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723C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8410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69FF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985136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B3197E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Техническое освидетельствование здание котельной №1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89D2B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08EF2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6FA3AC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AE68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E6CA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E7B7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6A4EF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639C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83BD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1998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FBF5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057C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16BCAB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467A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DF65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036520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F526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D07F5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B2E3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C258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BA58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D961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1DC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3196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7A70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3244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F4372B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4D12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C2AC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6420A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4593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484B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818E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4972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C06B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E516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8E9C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27C9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5CC3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D123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F52134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995F15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5761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B446A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BF4B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C9A0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26C3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122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3EC5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1AE2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640A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E655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6560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236E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5208A3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ABAD6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D5E7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125F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DBD8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0451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C754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F237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5A0C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A6D0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A145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093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D44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1CFC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703C10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C62F9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C002E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E026F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E695D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44D1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1B2A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48FC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02805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034A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4ECF3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71722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366E2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2CE2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C80AF8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103A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A9B29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35D7A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9DDD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4789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7427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13DF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65D9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126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4926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62CB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3575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D745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7D26C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DB067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92F79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3039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1472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8BDF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21397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6A0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95FD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2238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7B6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7F1B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542F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AD5C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735F17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A4CE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9724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55416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BAC3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F31F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0361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B0DD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B03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311C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151D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BE9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BDD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EB0B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B5DAB6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7C74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92687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BEE8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D97C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7E17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4A10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706A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BF87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131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A51F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67D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D7A5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F364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E837B0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38699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манометров в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DCA8E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EBB5A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93BF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3894C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B0E1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C4D67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651C4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F9AE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B86E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6A50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AED55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3A094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2A4D6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13B44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FF6EC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EE9B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DACA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864DB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160E6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6B7E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EF8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FA3B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D389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4AD4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96F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BCF8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5DFDB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CFB6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9762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9D15C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5898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CD3B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B7474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B313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F392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BA4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6FB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115C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0559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45A5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4A15E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055F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2ABF4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F7CE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B012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B3CA7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6AE8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5EF7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C39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4632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1D3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F1CD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7FE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ADAB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9CB85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BBD7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543DE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D6B4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D1FC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C3FA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607F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1419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2882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25D4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4DC5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500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463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7035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33AA01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FC4F6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затворов "Текофи" Dy 250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2288A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4734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EAB90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C139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BA7A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F9E7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3D730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72435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8EF1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CABD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5DF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EFDE9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F89F80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1D7C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34D64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0C53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DDF8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9F76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8BD0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D369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8AFB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CEFC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ADBA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C714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8AB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9711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DA065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FCE8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762CC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7A0AD8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2DE8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4571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27A2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9FD3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6F65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F1E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6918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E3D3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2C1F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C18F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32E970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53B0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E98840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0D06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B321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19F37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9DD1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7281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E6F2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FC26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54C9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B3F8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CFB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2A84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4AFB27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6514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9DDCE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3F66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45AFE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DA1E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598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7E2F1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5F9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598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2C84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F4BA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ADA0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03BF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D0A0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8BBB8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CC147A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35DE08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на ХВО натрий катионитовый фильтр ø1,5 м ФИПа1-1,5-0,6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37AC9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893B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CCF2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87A3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9F1E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56A27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4309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E9A8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E339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1DE8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8A16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05209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31C43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DE7C8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107F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F82F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4193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B78F2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DFC47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4E0E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7C74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9837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9078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73C6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9E2A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C0C3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556DDA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E57A3C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32EE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3ECAD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D29E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0EE97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1FC5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E904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5B17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A042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34E4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1DB2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4347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284E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51C020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08259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A63F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DF9A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2F2C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C365F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2B35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822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00B5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3383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5AAE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DC33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A25D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E2CE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C0343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E86562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A301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7AEA2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7674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62F6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8567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E78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CB2C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7CC0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EE49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828B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F9E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A6E7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33D40F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431C15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сальниковых уплотнений Грунфос CR 1/3/5 HQQE на подпиточной станции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3D212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29E1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B06D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55DAD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B9D2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D456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FC89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788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043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A715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A3F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E8E8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637C39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F20E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1AD6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942C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87F6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F8919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F73C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CF6B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6EDC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FD6E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8483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C814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CBC2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F063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717BD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5634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1858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301549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165E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42783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09BE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EB7C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262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252E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9C4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726F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24E3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260E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4DE1AF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4C161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9C4186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2E8CD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22AB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28DB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6BA5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B66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A41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5DD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3090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32DE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8C01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308E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104D5A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7BDAF0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F080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F8FC9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26FB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495E5F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A546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85AE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8C80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369F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9984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8485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FD45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6AF3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FA9DF9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185F5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ТР-250-660/4 для подкачки воды на завод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B1ED3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8B005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CB7D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9AB6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4C91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73E6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6654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C9FB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CEF5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B557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7EA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27C4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7C9F48B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2F3076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6F138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4D864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250F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DE027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535D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37BA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6B5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608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6082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6CA9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B007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0CEA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9D1304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B4A0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7535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48615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6FF4F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9925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316D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B48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1B89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7DDB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BA7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669E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D44C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8FC0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03DD30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34DE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52E5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2970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C6E2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F63F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DD21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4F6E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9AC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3D52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172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0D82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524A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0A5A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5BF501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D5DC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7931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74B5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5E64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478F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53CD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1025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88F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2337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1D4F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84BF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BD61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4D68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B974C0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77191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ТР-200-420/4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ADC26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ABDAF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F81CC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75274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6FD9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F626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269A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F689C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00C2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AE255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BE5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211AF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A47686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4D5B9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BFE4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A866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7E93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E7116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0944B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163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655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3BBB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A6B4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0B7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496C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CBAA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3DA456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7DDD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B341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E80D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4F6B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D9A8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32FC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4F5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2102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6311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99C2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B66B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5833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C06B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E1EE55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7A447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463215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03FF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664D8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C335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F05F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9C2A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6C3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6125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EA42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07FB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3A0E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3847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17CD9C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50F5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ECC0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97C35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2CEE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C619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BE2F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4427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BB69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5E1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6098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D367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820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18BF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D9368B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DBBBA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блока управления Logomatic на водогрейном котле Buderus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5E9E4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E50F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7EAC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4A027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1326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A5BA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3547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B78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44CD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8C28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F991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55D9D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C100E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25439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F9EF58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03D6D9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A233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C948E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3A91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F093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AEF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93C4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A36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8C8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0BC6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BA67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AE826F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0088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7793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5631B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BD0E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F323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B3E0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CFB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C9B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21DC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0332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5C5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60C7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D6BB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FA7B88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2B9C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25CB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7FABC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154D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3BB4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A89E0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7C74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9432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7110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A01B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42CF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250C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5360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CF94B1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05FC9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C0EF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9F229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FE80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9C337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110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D6F07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6CF3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C387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389A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905D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661A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108F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E4AF7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89CE80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2C2B8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заводского контура № 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31CA1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ед.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C6D45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0B97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CBE9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3C591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6E6B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3AD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D4E8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D7B52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4CB4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C26D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F484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4519B68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7DD2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1355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4B2AF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F87C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BF3C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8203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DB73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623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E37E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80B6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72B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3E6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D22A4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4758DA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7D03C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06F1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60917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BA3F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1C47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01AF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52E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1BF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A69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8F11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AC47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422C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BA34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BEFD2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CC7CF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7801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D61FA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788B3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57C5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3E7B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1317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7BC3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1777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5F53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05B3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B754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3986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D762FB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A616DF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C558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D1CB8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795A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8908A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1E6E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C75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94D0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0BC7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0288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3C4E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DAB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87E5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7022FF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A117C0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сетевой насос марки ТР250-660/4 для подачи воды на завод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BCF54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BECBB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E718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93BC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B2DF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8E8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496E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1D27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78C2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B894A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2CD57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0612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596BA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F61B7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88D28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0D8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7CFD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20D6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D09A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BD4F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904F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58A7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1BBB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EC02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1BAC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4ADAB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5D1BDC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82B59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7E1CE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28A8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D838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0E379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7790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E491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B0CC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27F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DFD3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727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49DD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BBE1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B8D73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6B3C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0B9B0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46DE6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CE78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EE95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F6FA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0700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9F3A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9642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8FD3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B69B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88EE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53273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6B14FC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9A3D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3E2E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8DDE4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94FC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AB32E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CCA0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2723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9CAE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30F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6E9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AA6D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3DF0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14B74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DF1F2E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B4D57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№2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12F73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46DD4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88BE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0D40A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7704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6A40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2EAC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A736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4F9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8742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1FDD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8E1C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19F9481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014DA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0C0A0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7E9A8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DEF2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1469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2214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8B6A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8651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F5FD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1A69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0B5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8613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29785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2149E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B4E50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702B6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3EFF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EB9B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A652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BD89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5527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DFD0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F97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57D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98B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6CB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3BBE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95B50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C2221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69FE7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53CBD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C08C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D4C2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28C5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2AEB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9750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CA1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CBC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97B0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5018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BE58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837DB3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380F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A86D0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6B86C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41F37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9FDDF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C144C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CB05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94BA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C268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0D4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91E7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64C7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3429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E2B34E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1E14F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затвора «Текофи» dy 350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BC32D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9C7C0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3439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18E92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936E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FE6D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C8621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8D55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CE41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A19E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3C4A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1F3B9C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8E88CC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9956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95DC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3273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9757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178A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37D1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6353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C9C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9D2D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E870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2E04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ABD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1F897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F0F9AF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6C8A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F8E8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FEE65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D714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4154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47B4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EDA7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4B47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1425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EA7D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D06A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A403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2394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35D668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B9D02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722A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E49A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9FA0F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3A125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DE36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E9FE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01B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AC0B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2F3A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E78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9B27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51E8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4542D6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1322E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38EF1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C3A2A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7EC5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67CF0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7DBB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8078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AD7A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3C2B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5B1F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D4A4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B4E0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15BF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BA3DC5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C5E32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сульфоуголя на фильтр катионит Ø1,3 КУ-2-Т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4C2D0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0C987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7248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47D5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BE09D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17E2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6A2C4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31EC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4D87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462B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F9C2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B631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21B7B9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4946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172D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A2A34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01CEA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57B8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48CC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83F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3CB1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6B6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3CD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2303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3DA8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6E22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2CA4D0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6254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621E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44C2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F766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10EE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A089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B4F3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FA1D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EEE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52FD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8D1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F81D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89AD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FBE5E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F8AD4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1D34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B7697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9D5C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E7755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8E1A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B01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C93B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F6AD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474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CB2F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F3ED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F5F6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EA96FD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B0B1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9B42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657A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2094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E1148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DE6A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B1EF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2E06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C39D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6FB2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2E8C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C843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C514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73D4B5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35A5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Проведение обследования паровых котлов Е-2,5-0,9ГМ специализированной организацией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62BBF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7607C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9469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8F06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092E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B69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55BD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48396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CFD3A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F78B5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A8F1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3E04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13CB17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808F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00F84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66033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951F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D535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6018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4C6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8218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9E7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44A1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41D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EA61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BB8D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8B59D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07200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87EE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E123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0AE8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88CEA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6CBD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B09E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C6B4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0DCF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D2B1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F0F4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E309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EEC2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DC8CF6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5BB6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B823A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E1415F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9B6C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9058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A3D6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01C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30BD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BE6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28A1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532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2D68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71E3A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BDC3E2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CA5D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65FD7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BA725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C123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7B28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CDE2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7B5D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B928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406D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C232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0848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C63D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284B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2A1F86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B493E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стены здания котельной и пристроя с восточной стороны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3FEEA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579EE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B900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43F6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74F79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0148E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78B8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91B0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25AB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3EAC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69B0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A630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ECEBB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C2629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4C8A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5FB15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22D0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B27C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4FF3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C7B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1B3E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4A09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6B9E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A46A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A506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E77D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5E73EF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05F0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D4E0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B1B6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AB44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6224A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259D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0B6D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7F98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16CA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65F6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AC17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1824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44BB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150286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68360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FECAE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EDC6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DE4EA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1F3CE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455C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F161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147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73AB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F5C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EF9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862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7BB8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DE182D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2AF0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9566C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9AA6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E736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18AD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1 820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B4E0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0C37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1 820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C61F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BBCB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68CF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DBAA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23BC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1F137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650180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F6658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марки ТР250-660/4 для подачи воды на центральную часть города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6624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DA04D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C762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17FE5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8504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F96C9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C8D9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5DC5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435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3AA1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827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18B1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C81BF0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9B5B0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32028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97E5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4C9E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74A1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5ABD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11EE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0089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AC85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B4F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AC64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A32A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EA9A0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3EDB34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8896B8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EEA5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044BE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4F92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A59A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15FE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DB49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A137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C815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F09E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EBC6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200A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5272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2AA7B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03E6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B103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DFE9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00DB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FC54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D384D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9A6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32C7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0B81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8589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F599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107B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546B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285416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5D73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9267B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506BD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456E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BB261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B152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BE20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EAE9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1407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6F23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BAFC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F2B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B811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7B57AD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D2C0D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затворов «Текофи» dy 350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E10A5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FBC33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1BF9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5259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4B96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545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D760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A34F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22D0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A342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31DB8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C0C0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3DE499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358B6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31C25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F947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46D5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72F4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28E4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D02C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47EA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FB9B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987B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D633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7C9C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8C92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A50710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DBA74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6AD0E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08CE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D574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E54F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72387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018B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6169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20BB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D2E9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4E9E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CA9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98A0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68FC8B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0D398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644F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440287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5DCA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26E1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95DF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9EFD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6BA2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44B7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CF8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691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937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483E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061754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5131A2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8DDFF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A7CA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1FB4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6E58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4BA7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7438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511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CB2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DA60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AF3F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13A8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3E8A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EBA2B4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5DD2B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насоса технической воды К80-50-200 на ХВО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0E6B0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D0F80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B3AF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4EAA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2F1216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9C8D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DDAF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A3B7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CDBF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32E8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007E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F186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02B151D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71B7E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C7BC2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8A595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9266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7CAF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05B88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976D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3E7C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84A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AF4D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462F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94E0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6617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DD6D8C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9E78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912C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57DD2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CB63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A3D3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FF21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3C1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3C39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6B9E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E35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0842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F28F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7C26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D9BB89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462A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C9CDB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E678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9CDF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533BE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20EC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1AF1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10E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4714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2AD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243E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85A4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0D55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2F2132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A0559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3F3C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124B0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3D47A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7C78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175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273B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27A9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8EBF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4D04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B35A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A6A7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C3F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ABDA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4D4A56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BD639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4579F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081AF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45F9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8B03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512540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2DE35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782C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490E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CB52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1A97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334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33149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B5F83A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DAF3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6B8A8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1ADC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80E7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645DD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59D8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99C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8F0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3088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66D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F98D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A45D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B218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1222D6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49B1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2FFD9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420B2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6A8D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BFF8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B583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681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FA7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A847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A17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137E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F37A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2AD65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7DED4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35CCC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FD8C6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0099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FE1E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ED02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8BDF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04E8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4CB8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466E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FECF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5C0F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C03A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8856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3E8C9E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0537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37C0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4DFBC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66250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C21A2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586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572B3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657A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13A6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586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F064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4E18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FE09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BD4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7DB52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C6EAD6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497119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затворов «Текофи» dy 250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289AF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71736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0816E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06901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7AF8C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795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1CF0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855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2BF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381F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15B5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CF72A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56C795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CFF843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7F06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338B8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7CC3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6C04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EF49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0FA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EE05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654A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F2A8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42D2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8160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6084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657345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1C938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82A3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D53BB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609A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16AA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9CC9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2FD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3009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E488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56AF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9324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F055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11DC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DF40AC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A7FDF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AB08C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7C8C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1DDB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7E87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0FCA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EA96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A49F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860F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FDB9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B6BD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47E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E3B7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A5C4F7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64E66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B5D6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EE305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6C233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40AB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F76A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7FB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30AC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541B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9CD8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35BF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D92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220D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980DD3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2627A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сальниковых уплотнений для насоса Grundfos TP 200/420/4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007A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85FA9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048CB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96B4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90B35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3BD1C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B0D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734F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CF48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41FA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0F70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4659E9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6861FCB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B37E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FCF7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AA6C0E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42FF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4780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1FAC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EA9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2C6D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7A66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A975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1E34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BFDB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65AB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90DFC1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2873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EAE8C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F1CD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5FB7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0076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D2CC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EC3A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266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71C8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2F99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0ED0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72DC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8525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08C7F4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8C371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62A9DE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F7E5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020F0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BC2A2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AAEA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F0F9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F0E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3BDA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6B8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E3A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F10F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F8D1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117B5B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FB3A8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0048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AF57D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CCEA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4EB4C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793D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30E5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F259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5681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B9C8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3E69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C08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9F30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202B32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5A2DF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марки ТР200-420/4 для подачи воды в центральную часть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4705A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553A4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EB2D4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D34EF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D24B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AF95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15AF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92E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A230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E113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C65C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CD8F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643D53" w:rsidRPr="001B6920" w14:paraId="2AF4B97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9F2E5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1C0A2C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31A5D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B381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74EF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0DF0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BE5B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CAA7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9842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4B66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AE84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15E0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14DA6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FF0140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97C0F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769AD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2B67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3625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043DA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10A4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8387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26B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0B6A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272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F6CC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0615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656C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A13C8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83E405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738237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B5C42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33EF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8281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BB88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6B5C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CDA5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5589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7704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F646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F6B0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E5F5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1D2548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40B996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C089C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16D4C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2D70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40B1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590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DD59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93E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590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8ED5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A2CD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C2B8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911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EAF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51F9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CE5534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D0267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Ремонт бытовых помещений с заменой оконных проемов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03983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984C3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49F6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73248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4E1EA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FA8F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339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A931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D07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A603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BA0E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B9D9C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12FFA81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B9BC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47849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B9F9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B4A1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9FE2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B78D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03F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D51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BAB0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1AAB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3DEE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FA51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2199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B4DD2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E0AE1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8438A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7DEF1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349A3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B1788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D29F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311C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23D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6C44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857B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5CC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17B4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64EF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ED5CE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84916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FCB68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75AE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B16C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B8A3F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C548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F48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4237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5C1D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2FD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2E80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10E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55A6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5B0184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B58C0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DC29D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3DCEC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32B8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9EC65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CFE31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C35A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7335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C73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680E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001E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B17A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A2EE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E2892F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F9FFB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на ХВО натрий-катионитового фильтра Ø1,5м ФИПа1-1,5-0,6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7743E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18D80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7FC3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C76CC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485EC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BCC2F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90C30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9654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B3F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38443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9DF2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5B070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0CDF20F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59C0E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ED641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9528B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475E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0232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54F0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96E4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CF8B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183E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22FE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98EF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16D1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818B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1F19F4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7002D0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CCC06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A2B460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92AF5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182F3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D878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9D05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E764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FBB4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4185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800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EEF9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4F624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3AF13D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787B4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1F13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32C6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F45D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B4FA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0966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BC70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3E33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4196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342A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5954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1DE8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16827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4AE990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97D0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11C2DB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12AE0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AA45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32A40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705CF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742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A0E5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9455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A1F2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D017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D68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63ADA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1E1D7F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D5D522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сетевого насоса грундфос марки ТР250-660/4 на идентичный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025F6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B6EF7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0A6F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6155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1362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E84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1E17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7CB84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658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6495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B4DD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B986E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1778F2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02639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7E94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40990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DEFA1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1537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1FDFE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B13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9F05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493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F292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E9BC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7B3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9B00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394D0C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03061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0E0E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42C26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F2956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DC6F0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69CB9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7FD9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372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FC04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527F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370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104A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A0BD9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F4D9A1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193DD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665AC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5A8FC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F1A8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C9C21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22790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CFB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D305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AA7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8AFB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833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D53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177E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BE1AEF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1E2F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40715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DBF66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885E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AC9D9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403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2607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36C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83BB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AECD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0DE8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9CC0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8284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179C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41E08C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C026D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сульфоуголь на фильтр Ø2,6 КУ-2-Т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42C1E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BA0A7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D4630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BD243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22F8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98621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F7001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B4AF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8EDE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9BAB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1DC5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4282B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27772B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F4416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2260C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C383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8971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D371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8AC57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A5AC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DC82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7D51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B13D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8EFB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528F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6937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47A64E8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CA635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C510F6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CC837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0846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8C8A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A681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C90D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A2B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C090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4F8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7DDE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BF8F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FF4F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3A7D88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2095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272D8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5098DD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938B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59E8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2F32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BA80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F035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2FF5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4A8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2AE8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1CCD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1495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565DA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2AE96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498C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8EDB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7F76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EF3D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271F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F769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6B1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66A6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1CBE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BDBB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DCB4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0A1F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161A203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F8396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подпиточной станции «Грундфос» Q=30м3/час на центральную часть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633D9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E2306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BA86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B55D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EC7CA8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B25CA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9AA1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245D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12DB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85ED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00DE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6435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3253CC5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9910EA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CEBF4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2FDCF2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E016C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AE457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AB19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06E3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4B5F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489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47B4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D9C9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0F13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62AB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D50FA6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D33E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0FFD5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7625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986C3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013E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B80C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1F8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3AEF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F888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9DFB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CA13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5AAC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8A141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EE409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A25C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B1CE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5314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548E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DDEFB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E6A50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9676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4379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A74D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48D0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73A2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3A81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7A4C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CFB552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5476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4E78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6FAE8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86D6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BE07A9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DCCD2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A5B7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6EDB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DD3E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AFB2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595A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F457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DCE9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7974E2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0FE6B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1.Замена котла FR10-10-6-115M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B642A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CAECF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5B4E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F168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10 909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3EBE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20716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10 909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AC2C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3042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22C3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46DE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EAD2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AD63A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6C6DB9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9D25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A32E2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C2D69A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39FD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BD65A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8F133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47DC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E66B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B684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511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25A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359B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A079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3027E2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872C31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B2FD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EB1480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224A0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29D5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9E4DA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393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D88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9C3E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11D0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6A41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4C93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FD615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9D9E91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AE64A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5917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6F188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144F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34092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84F18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EB8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7C5D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1855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20B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8F95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7827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96EB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70424D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CFBE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DC13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E94A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DBC9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CED5F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10 909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F479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F6F8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10 909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A375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B09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1563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0DD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62F5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8164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EE5EAF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5066A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горелки на водогрейный котел Buderus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23670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D734F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BC253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0133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E26EF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C0A71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D750B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4110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20983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7C55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F4F2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1 150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20C5A0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16C64F3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75248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0764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8B3D05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4B68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023A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80A4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2FDB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0022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2668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771C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9117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4969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5505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0B2EC0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D9439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0235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C739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E6C3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9EEDD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BA54A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2018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4F5C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AA6F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905D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5150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9B0F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FBC2A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79BD0A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B15E79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6363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9FA78A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8F3DC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68F7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F996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1555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7BA2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D6D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0E8F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9F99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D3FA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93A96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E1CC3A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A1B77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0948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32D7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6889C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F8255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BD03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4CC6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5690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01BF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2B5C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913B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9C59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1 150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1419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7EDCBB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0897A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подпиточной станции «Грундфос» Q=30м3/час на завод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5242B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7A446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3FF22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38A99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CFCC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EF682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7B57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DFEB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5F608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06B0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B869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ADAD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2365311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8AC6ED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25F0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C7AAF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B74F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86057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3114D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1F7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D18D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2FD2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BCC3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52B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A4B9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5EF1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640C72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1855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C99F66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8DA8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A8618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613D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7EDE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2A0A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4AB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58F0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10A1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07A4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377F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C236E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18D2C2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E25F1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BCE0C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0770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6B53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95CD0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8CA62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34E4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3AF4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D4E6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9B81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C43D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6DD4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810A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C132A8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FE35F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D5BBC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29292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1E0D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EDC2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5A32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3D9C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9A19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3CD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FE2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D70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7F78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4F52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F4E667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6536F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задвижек на тех. воде Ду 200мм -1шт  Ру 16; Ду 150 мм – 2 шт Ру 16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9ED83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7CDFE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49A4A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351B2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6072B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1E1A3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DFB4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24FEC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E6BB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86FC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7FB3B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1E7A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41F65D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DBE38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83B8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48B8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CD5A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15D2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3523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A9DD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9368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187E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AD40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90DC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6123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A982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30AD1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377E8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1EFD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FA39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8808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C185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38CE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4736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0866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23C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DF7D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F03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5CAE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A8E9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3C4A7F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1484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32C4E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5B7B20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3552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A4BC5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DAC6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F835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2E07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D631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2A41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2FF7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2801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CCAA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AEFDD8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6BD4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5D310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39ABB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7CB0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28125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76E2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D0C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26A1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1949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A17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0AFB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69B0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093A3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D56569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F11CE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Замена конденсатного насоса 1К20/30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92D90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400D4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E44D1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6F81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C0DF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3FEB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476D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2F4C5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8F62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CAF5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9F6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C046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2C03789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4485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B1CF7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6FFBF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220B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1B10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5F97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3A87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61D9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F4A1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EAE0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A174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037F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3E60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4B4EEBC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3745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F6D570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AFA7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AAF7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D291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2093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01D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0B2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9BA0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5F9E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4ABA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3A9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1D7C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1D0BAF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B86D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56BE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E3BC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CA4E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23350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B72C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2D89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0D84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8DC2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7515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D6AD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D8DA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4E59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2A5CDF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A19B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5D0BA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8660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534B9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C22C7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3140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7501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D9E0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87C6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CD87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D041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BBA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7CF9C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73F27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DDC7CF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Приобретение и установка расширительных баков - 2 шт по 500 л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EB2D4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D927B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7A8E92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0422A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B32D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E83B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3A4C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8C41E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C981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876B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4433F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89A46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6C66F76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92853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B29AA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79426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F5E9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FE2E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443DF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E6BCE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9406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58BD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85F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026A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D68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2480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929B2A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52EFC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68AFDE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D3BCCE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2FA9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1879F6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AFBC3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9A54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AA22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03F9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9387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B43D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9904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F415A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8045A3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FB818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851A5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150764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D5CF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83F9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9073B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74A6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244E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F1A6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8514F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82F8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93FC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387C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8DAA65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A054F8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C9220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2AFF3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8CF1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2776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605E7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7BB1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63FE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272E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9C8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FDAA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90F4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090A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C9EF37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72D46A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в с. Тюбеляс. Капитальный ремонт здания котельной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EFD55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7CBDC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E1BA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8C906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1 344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3035C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07A5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7554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3F74E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490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E765E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3D182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8D348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0802F38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EF0A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56DDF2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17236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9B500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F06E7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CAAF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AF83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5E49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2CD0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0E3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5947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071B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CC476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5F585A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45528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7B6E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5BD70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564D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E980F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1 344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05A2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1 344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29BC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CC0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EBC5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165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AA36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06D5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02A68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FE4FFB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151FE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7598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6031A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75D23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B2D13D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B5FAB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34BA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24C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DC2A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577D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7FA4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D8E7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2992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05FF60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335F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0DA34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2F38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8563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C3D47A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F264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427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9394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AB43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510B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3EDF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1554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45AF4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9DEC9F6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C6F45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1.Замена сетевого насоса  V-800 м3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3D139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C8B04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32F9D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A689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08784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FA9BE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3AAB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DEBA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A4F2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E6AF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F0EFC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2A8F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220E3F2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F6BB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8AEF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1F8E4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A11F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3765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3949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CE38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543E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E691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EFB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D3C6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FFC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4497B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63BD9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99A6F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A820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EE4B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C7E5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7B78B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7983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EAA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D7F97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8ADD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4FB8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756D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E584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41C21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C36CFD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1A6B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95740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90EE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81DB3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67298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54CC4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1318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AB93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4432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52AA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7600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F0E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D6DF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5597C7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CFF2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92182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8B665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56CE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472D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6B655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FB7C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E6E2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7EC8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D860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03EF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136D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6471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490BB1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507CC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1.Замена сетевого насоса  V-400 м3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74B6E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3D4C5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AFDE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ED3E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1 500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79D54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F899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1FFC3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CBB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1 500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55DE0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4BA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353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13E6F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6174FB3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65687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66AA8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DA7CC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6079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51E1D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5674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228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A9E9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6C5A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C5B1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4107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C640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59ADF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F7B933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D644F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1FDB3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328DA7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52D8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24D95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8014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A444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DB03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342E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DCD3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A173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D5FE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08CAA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BA2F25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CBC14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C2BD4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2E30EC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BBAA9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3078E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1 500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3F067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C293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A15D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818D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1 500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2119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E18F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409E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0AAD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9A18B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538B1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F0F73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948CE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9343A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3C1318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96CE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8E53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97F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0876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B979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EF7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EA0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ADAB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EAC6DD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57B6A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Котельная ул. Заводская, 1. Реконструкция дымовой трубы  Н-75 м, Ду- 2 м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AA2D6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3FEFE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86B98F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2D70C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1 812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179C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1 812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DB50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B32B4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903D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980B9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02A1F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0C33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633075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1CCA15F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FDB80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B89BA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DD26D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CB9F0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45DC9F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1AA0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89C5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5762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89A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F2D6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2C33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B0CF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2247C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BF9DF4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FB8A2A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944D4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090B26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1941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EC35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DC47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B9FF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7F14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31F5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A88A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DB59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0CCA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B893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F3C0C7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F688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D5A5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30F2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D79E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8E70EA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28F0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98CF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59C3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B1468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B9E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3639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4F09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31E5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3CF9B8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B7516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CBBA9C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66CEF6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2991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1B7D7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1 812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D88F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1 812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5B5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504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FBD1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B2DB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ACF6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815A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C6BEF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6B6589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E8D588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Установка водоподготовки на котельной п. Вязовая, ул. Красноармейская, д.115 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F8A74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98F9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A5EB9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4CF3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264C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6292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97D6A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13B9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CC29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70EF8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A272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F1AEB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445CCF5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C722A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2E64A5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7BE25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BECB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93B2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2AD7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74E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E232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C637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4572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E07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718F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9F2B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1C7FF3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78C12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3A8F2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63FA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9905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75E6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121F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6260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232A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1AD6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BD19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C364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FCA8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D3BB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4AA90C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9669F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6C478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5FFF5B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82E7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E752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5DF5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92A0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2425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B968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BC8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77BE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E552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8FA4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FB48DC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E80B3D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A7F92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30751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D0864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07FD6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9023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B8F2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3C83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89CA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39DA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8077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82E3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4F2E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624EFF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CAFA2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Установка резервного питания на котельной п. Вязовая, ул. Красноармейская, д.115 (приобретение дизельного генератора 50 кВт)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9006D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07EA9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3B616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F14D5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451B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36A9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0FA0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912F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D82F7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A2E7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9783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4A702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225429C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1776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9254D4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712F8D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E1D5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BD232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9D69D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5B5E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3766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5B1A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1CBA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86F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5764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5B16A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CC9A9B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1D2C2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845B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9B009C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17482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C4BBD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F6842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C1EB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62A0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A2B5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24E0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C63B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F356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3E65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C19763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80717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8E1E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02D46A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FCC7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8791A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EB7C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123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8A32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C98A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DEA3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2AF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4299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C0CA4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C5991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7D866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3E342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070B9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F9515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553F39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B60B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DC82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84A0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1440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E9DF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25B0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E67A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E66F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26D94D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330741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Установка забора вокруг котельной п. Вязовая, ул. Красноармейская, д.115 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4E1A3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F3E61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735D9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DD51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9843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737B4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4CF6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A071A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3460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7218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2D334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1512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1DEECBE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F493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BAB02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20535E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CF239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385BE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CEE65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C812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8352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F42B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2F7B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AC4C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0352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B71F5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070D35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D122DD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D7697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9A3F0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521A3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5C37FF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81159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AF38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1E6D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536F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FA7C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81F9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56AE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372A6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55540D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68E6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A5DEA4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FF15C1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967B8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B2D2C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F1E13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BA5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5B5B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170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9779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11AA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BBD0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2D4F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8606C7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2A622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881A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71FD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1183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CF706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CDDC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9D03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32E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D0F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7DC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45FAB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AF44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E0C1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75239F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62DC7C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крыши котельной п. Вязовая, ул. Красноармейская, д.115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55600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F4F95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2753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EB937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96B3B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7A144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67DD1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99FF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FD98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D2095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BCA68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4D0F5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5F06090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886D6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D5681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106AE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61E3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5B04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C88D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E649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A9B7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E80F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A8A2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7C8C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1BFF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373C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C7BD97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95CF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F4824E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BD3D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E410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6469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62696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6CE1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0545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3B53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FDFC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BA0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0EA1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B5950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4F5C67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52DD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3FE1E5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DDC2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48AB1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7BE80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5474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02A5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9ACD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C187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75B6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E4F6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CAAF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3C95F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DDC3CF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07D8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16FC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ED745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94A0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BD824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DEB65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E59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BB84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E65C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6ADE0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D558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1BC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56139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630DB9C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51B5E5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Ремонт наружных стен и перегородок здания котельной п. Вязовая, ул. Красноармейская, д.115 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5FF19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68430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42CF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23AA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145638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74B2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DB7B6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9E7F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E609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0F70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5B88C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89A65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78403CF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B65DC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D0572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AC5F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E1B7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D3BC5F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92709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999D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6E5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C16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39BB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DAF9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91B3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F987E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9ADE34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36F97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B08D78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41E3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AFAD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A7BF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F6FA3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E477E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D7D5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1D8C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A16C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CDF1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C04A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7E7FB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97EF34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F5CC3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6A7A8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F641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3EC9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5D7FF7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6FA1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80DF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16DB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EA96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AE58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7A67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E29F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D0AFC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20F799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48308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A7A92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4B2C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DFBC6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F04784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98850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BBA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B3BD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818E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5654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01EE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307D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451A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5DD3829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6B9038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крыши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2C932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B96C3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1E69A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B3F8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3FBB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FD81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58FE4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2042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A374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BC09F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7050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E97FA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33D98A9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45889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94CE8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C3350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AD64B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A20ED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4B06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33F2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E6E6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1581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237A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81B0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D22F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E75AF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2FE3C9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A701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E1FD0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8B544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032A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D8D2C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BEFF4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83A4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4984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7AA9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CBAC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92AC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02F4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65BC8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A6540F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684E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9345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D40D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02526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471F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93B3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5759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05FC6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B1C7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5093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417B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2DB6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C4E3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E72965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7919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5E23B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22E5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CA00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C884B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D6B3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AEF4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D970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D02D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7B77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9442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D011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2A8D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4BA540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CFDBD2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Капитальный ремонт пола здания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D4D5F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кв.м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C5D1F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256,8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B8406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2E834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1310D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FF10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FE48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872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C2A7B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A7E7E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79328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29477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53D6AE0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357BD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DDB9F0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D7169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FA59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957EF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9843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6720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446A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AE3F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D14C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7CEF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01B7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6D927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867612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DDFA5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7E880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D86CB4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31ED6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6CD39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FE45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CBDC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E540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E012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80F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E809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C634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E5DD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A0F502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1063BD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3306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B91AED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EEE61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2BBA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8DCC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ED4E2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DB53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1C7E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1D73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F5EA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4427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A0BA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40A7B85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81EB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22AB9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C1D61E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4093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743A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C01B8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2105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D3C4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139D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98AA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CBBD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374E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C438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6DB9F01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D56FAF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стены (перегородки)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CE642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88B42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7CFBC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2D45B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CF1B1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F80F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12C63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4B00F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7043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D545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E60B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54DE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4F31431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6FABE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227BC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2F390B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033C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36F46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F4A94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25E8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4D29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413D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CE1D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396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E81C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8E89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46630EC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E8791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47B359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C486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7AEE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1B87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16EC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6F91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1E7D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35F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0A15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E910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3254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CE88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0269AB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13A5D6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71F11D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DFC268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5E85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E3DCA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38F64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07AD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A529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336B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B8A7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062B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BD1E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63527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B1F38A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097B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AC55A0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1AE1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4635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A6F72D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094B65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24B9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F1C6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D90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B265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23B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1B6B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FDA7E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A99459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7CC986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Углубление подпиточного водопровода к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EFED9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1E1F4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47164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35EB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903A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1922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5B6D6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0B8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8383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00E0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9F752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5D9E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3856F46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50FAA0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FB28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25F2B5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80EE8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EEEB18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61DB9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6CB51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6B73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2A32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EDFA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9E1C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7AC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D6149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8B87EE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AEB39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D10CAB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3E78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F9ABC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E3C7F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0307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4FF3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4725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7A73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B7F27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DE2F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C0D6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8EA1F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AA036F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8E8C51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DF1D5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E76503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BF099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84E4FF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F5FD2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1137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8B96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DF4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7520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7B51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FB0B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06A9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507DFE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F6A4BF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F05A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EBBAE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11FF9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B34B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37319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AB3C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48AC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1B6D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3927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9DE7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ECD28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F9FEB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2631A0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A26816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Установка забора котельной п. Вязовая, ул. Советская, 11- б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23E50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B0F3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E8C481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6B649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2DFDA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67CC5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1666E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7611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861D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396C1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F3BD7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B755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770BA8F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EE92F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2DF190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CF8A7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FFD3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54ED9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2B93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B6E6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B09E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BDAC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8DC6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F451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E913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B99D1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47BDA5C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5EBE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ECA0CF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85F774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6FD73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A9FBB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CF2E1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C039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A77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777C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FBEF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0FE9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76CF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0F8D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045B62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18E023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FF7A49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71051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DC7E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F92A3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ED5F6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5590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A5DF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7AAC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33C3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E003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F43F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46AC1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414C57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6A5D1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4825AE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7E5389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FB7C9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B812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9D1F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55B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1BC9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188B1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9BF8B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A19A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A7D9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5630D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69B65795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BE934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крыши котельной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C97FD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DF6AA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AE571F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52A73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0E6AF2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D9EC1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4228E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2839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2844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C998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BE9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CA10E8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2DA8E26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34ADE7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A459E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BE4263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9AD2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08F9C1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06324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8594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AA0E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0208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07F2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E3E9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AB1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EEC2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319E3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3022F7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E4660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62A63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32E3F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5191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44BB8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FBC5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E666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F076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0FA7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9AFE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14C7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2ECA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E46D1A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39FFE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31BA0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E38F9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074C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04EAE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4B537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3230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8C58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2572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B96A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3547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B44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F3EFB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DACD88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E4FE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00AB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5BA982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6BDE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4DF3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8EB6D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095F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96F6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8DDC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5FEB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D1AB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9DFA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92B8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8FF99B9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AFB268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пола здания котельной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001FC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73DFD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03997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C640F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A6581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EF7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B10E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8F98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E6653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C4C5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D671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BD442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5BD9229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0B938D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C6091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45681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5BE91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AD7472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D163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D5D4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33793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BF06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6B56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F24D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8DBF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EF945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0A4F65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10AB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E92695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DFE0A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BA73C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FF7B4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2 000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CD21A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2 000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4258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56B7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BFE9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685E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019D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0303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BB959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C0120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38BF12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AAF34D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E8A13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0A1E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934D4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DA735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80D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8BFD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C82D9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D2AD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478D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78C4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56E1A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5D4619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2440D6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7C3961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561D0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48826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4BF6F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4D8F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8B2A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EAD1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453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C658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4ED5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548E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E290A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EB3931A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1FB0883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подводящего водопровода от зоны разграничения до колодца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2658B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1C9EF2F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8DB418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6D851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A970A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6BB6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4CEBC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FD5F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47514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050A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7CFCD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EFBD8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399D9B8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A1F1FD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155B5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95CEE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D3A11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7C1959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9388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D88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8AC1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1B3D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1BAD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D963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C165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6430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6AD359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E64E5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BFC74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B4D968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94DD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F459C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2463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11F6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337E4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8097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375F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4BDF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B8C00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AC93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921FAB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DECEF7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5AA8DE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B11C3B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38CED5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079D1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58FD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0ED7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124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9702A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D12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C929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53AD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833DF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24978B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9CD94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747A67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2C94BB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6A7F5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3A376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11C4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9C2E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A33D7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792F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2DBE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F3E0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F72C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87C44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6E0B480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7A8A74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проводов подводящей линии электропередачи на СИБ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C2500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2919F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7A55E2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E1A757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17FD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6C250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D53A1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222ED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6BC79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D4013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040226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775A25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73B6E4A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579596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B66D7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37931D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7A0E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477EA5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76706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6665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5704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4134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A7FCE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3064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8B08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3DD81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6B2D69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6FC26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C819F2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3C30AF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C8936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6F89A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A3EC5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39F7F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9C32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F15B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3E18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E04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21A0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12A16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B57825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5DFFA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C95680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AC4BA1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82323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0658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8DD2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E02C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06C3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8876A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3C9F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B6BF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EA16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37ADC0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75F19B8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730D56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77752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7A84EF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EA009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22691A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CAE8ED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AB43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84C13F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A732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5448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6D22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D7FCB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070F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0631FA8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0E8FDB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Приобретение дизельного генератора 50 кВт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559FD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385604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04EF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5CF0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F8CF4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7F667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8BBFF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4F8E8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C25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EA3D4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3E2CA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44DF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07AF8D4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66567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3EDF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61E7A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A55E9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CFD606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6827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73D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89FB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9505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05E0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F221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1AEC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CEDBE6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11DE0C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4CAC3C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C5F9A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307F48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33BDB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5F65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8D645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31A0D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F42DD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EC9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CADE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080A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80ED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2C5D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AF7BC7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2457C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BB848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AD8FA0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0FBCE9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731EC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5520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DDECE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575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0733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54C8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8BCB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FB94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E8121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BAF461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06815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9CCB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33634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7E5E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7EDCF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93616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02B9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8123C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4641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56BA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406B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5E51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A578C5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19FEEE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E1F9B9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Установка ограждения территории котельной с. Тюбеляс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0DA0F08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237805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64396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04852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A76400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8332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303A9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4385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31AB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69EADB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7C46D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B6607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0D773D6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9CF1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2FAF5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0B89E1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594FB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F8A94B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792C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DA7E8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D9C60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31C40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D457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B6D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4E40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001D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A53612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27AF30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1CA3B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64FA25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8140E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480A40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216C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5E4A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59F3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DDFB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F959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EB0B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5B1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17779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689D6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BC3D13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23E0A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13773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514A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4AF2B5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F1E30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F0E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20FDB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6B0A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82D4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1364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707F5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755181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8E240A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10791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76EC2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F4F26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75B6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0ECB3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3BD93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D85F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E1BA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B079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2ABC8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8FE91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EE64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9875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362C174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5AD6CA0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подшипников на сетевых насосах ЦТП-1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7D11C2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D51B71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2EAE43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422E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E0D553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08AF2F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982C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DEB04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1DC38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E1DD5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F458C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48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2FE70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49</w:t>
            </w:r>
          </w:p>
        </w:tc>
      </w:tr>
      <w:tr w:rsidR="001B19C0" w:rsidRPr="001B6920" w14:paraId="2E325CD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4851D0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1B6D45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DFD7F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11E8B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BC8C4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3A0D5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1E2D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6B7F3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9F74C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4AFC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C900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2CB6A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A6921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3E3699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D21167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968F74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AE3434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989E2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8F85A8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AB663A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190F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69E19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0016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6093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F9CC8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2757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5257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F944AC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657939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8C5BC6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D8BBB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9A72E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D9FAF1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20D39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5A77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A2E5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9533B4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16DE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5733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56561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D57E26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3440E6F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70670B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D1EF90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843F4C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21361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89628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364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D94AEE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079F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80BB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B201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EB2EB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6C0BD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EACD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48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0992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49</w:t>
            </w:r>
          </w:p>
        </w:tc>
      </w:tr>
      <w:tr w:rsidR="00643D53" w:rsidRPr="001B6920" w14:paraId="01C8375B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8E9116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Опрессовка и промывка системы отопления в здании ЦТП 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04E8D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08F320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07F818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698CD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235AB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5C2F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9E74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D67C3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677EF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7F1D7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9AB74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76C09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38</w:t>
            </w:r>
          </w:p>
        </w:tc>
      </w:tr>
      <w:tr w:rsidR="001B19C0" w:rsidRPr="001B6920" w14:paraId="275B8A5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9005C3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DDFD3F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D2F3C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DE020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4E48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8499A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C3CAD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A62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BDC05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89CB3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44BF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7E699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3A4E1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81D8CC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D70FC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E85663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B0124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3BAA2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A04B7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207C8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A8C5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B505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396211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18050F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AFC7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80F3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144E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6FE5B64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AE08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F872E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00BB3E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C00A64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FF6CFE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A918A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A38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041C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C504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3C4C5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34984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5D42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2BF4C7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C9E26B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A8F2A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150B19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FBAF4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255215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6EBFB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276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62EF1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EFC3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573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33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BA055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0498C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66FC7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EF3A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1992E9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38</w:t>
            </w:r>
          </w:p>
        </w:tc>
      </w:tr>
      <w:tr w:rsidR="00643D53" w:rsidRPr="001B6920" w14:paraId="08B1837F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A3EE5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Проектирование системы атоматического регулирования температуры ГВС на ЦТП-1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A06E9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56359C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C8FE9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6DB4A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5B8CAE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4DE3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216E4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D9154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5A9B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18054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8F4DA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6A310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721307F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D0E422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70BBF2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B1533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D194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429D6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1E3C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1487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A2CC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80B5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C52A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05B6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45B9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3E061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C4FB16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F25B3A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469B93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6F2C7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AE8AB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08B3D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E7B3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E93C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B664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39D6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EA4E2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C3F1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0EC75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0301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49F31DD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85652E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2B82E0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EC9C96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3F998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8F1C39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DE908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4A9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2392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BA7D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877D8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B174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BD5F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FFD09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CCB716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ECC45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D913B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796E9A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38DDA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416444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544EA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F059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2ABD7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58A2F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4552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76DA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99C3F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A31350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167A187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43C986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трубопроводов ХВС на котельную в МКР-2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5361A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79F93F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40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FFD68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79B8EF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5C949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1AE83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4BD62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62A0C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BDF41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4ADAD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BB6A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BFF6F8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0B9223C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ACBD6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EB71A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37343C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7FCAAD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3321F9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F2D3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B701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1B057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10BC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0CD0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9DBE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92D4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DF498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120DED8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07357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F434F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A9FC96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EFE87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5A128D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A8BD2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6DAD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B17E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4E8C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78A2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30171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7DC9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9AECD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23C8E444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B5D57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6F03A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9109A3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CFA0C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FC5F02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79A69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BAE9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9375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FD3E2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746F36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F492F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B680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07F6E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50FF69E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CE9CBB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039CCA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46C148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5C69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1402B7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440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5CFC6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440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EFA246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540B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3772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39B8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5A24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27F04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739D72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FEC9E1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718DA2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задвижек Д250 ул. Социалистическая,32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619FC0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4899508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B335E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27466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7C5417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6EA2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4B520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745D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600F4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3697B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66420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50019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1B19C0" w:rsidRPr="001B6920" w14:paraId="351C3AE2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37955F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0E379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1A730B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6051C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D35484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022EB7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6B010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88B52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9B04B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11C9D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79D8C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7E65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5F64E0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1B19C0" w:rsidRPr="001B6920" w14:paraId="0DC40650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70BCF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B320A0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09B6B5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15C355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76999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5EF8A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A9DC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8F7A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4C07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AB900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5FC3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CAFE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9060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25D9CDF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432F3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1AF41D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B7E26D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1A47C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E4F63F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B9FA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D58EA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CECD6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AB94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7B64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C87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140D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424E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1EA0608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FBFFCC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35091D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4F8C0F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610DE4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02B924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377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974A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0EAD2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377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B16B46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137C1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CE37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EFFF76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C3A8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326D8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272AB0E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9A50E5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задвижек  Д-100 на ЦТП-1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C22EE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шт.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31249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FA04D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3CE07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1F55D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D1D4ED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865F96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B1E9F5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0D3B7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2638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48A40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BC869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047937" w:rsidRPr="001B6920" w14:paraId="3B3B105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4190CA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0084BD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951A49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C24CF0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27685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1DB4DF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4ACD9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BD803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ED2C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D5E4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E9D459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28475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E9B69E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0EAE516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3EFE89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5BB187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A7444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CF2717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BF6D1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6CBE54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726FF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E287C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44E3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D2C5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E1E10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819E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AC9A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189BD60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0766AA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9E79C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56169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515C3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EEC792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0EF7ED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E0E8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490D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A07C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E7459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C6538E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44AC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F9094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66755BA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2D6E5A5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D8D150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86D4BD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40379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(ремонтный фонд и амортизация)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44FA00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DBA4E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F516D6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DF5E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4438C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4342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6B31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5C85F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38B6A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43C6AEA8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3F4AC41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здания ЦТП у сбербанка по ул.Центральная,42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325111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здание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6B060F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29748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0C0DFB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547DC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6AEC0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ED981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F18CF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BABA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9D0BB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5D80D2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C7D73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047937" w:rsidRPr="001B6920" w14:paraId="577CE5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82732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2DB99C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A661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2F3493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A4BAD0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43A93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452CA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CE4B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25B3C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86F35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5350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04E8A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0368AE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70D9286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6D705D23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AB2029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A1A7D3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542E5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425DBCC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12097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A5B4F3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BFA73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22363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A50B5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AFD89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154B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D0EEE4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17C1B34D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5F02A9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9E089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BB813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A59BD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FCC935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63E5A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12BB31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8351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C940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C32E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DE35A8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6159EA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67529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0E90F286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D085FD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552D21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553962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2B414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11725EA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437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BA56F3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A8E0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437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DA681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7CD42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81C8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FE177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D6AA7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9564B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13AE056D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69B4BB3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Приобретение материалов и оборудования для системы  автоматического регулирования температуры ГВС на ЦТП-1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557F4A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F5C03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7EDDEE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B8DA5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3FFE3B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CFC0D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F25DE6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AD12D3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BF979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227D0E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850AB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F943E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047937" w:rsidRPr="001B6920" w14:paraId="233B327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612F5A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066ACF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E07048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E46A0A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68E74D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226640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5D94D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7159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718AE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E9C70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8664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2D65B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486D2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2CA665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10BD8B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E84F9D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72348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E56F7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9728F8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AF9D42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D4C1A3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97294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16FB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C5043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406C0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7C460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A96F7A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42CD103E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68C132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46C8967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18421DE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B817D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1BAA69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09618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93C3C7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E9A3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C3A53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970D2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E005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47AC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AA7CF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52AE4569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FF4E23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0097C4C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963F95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B61D85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3B5ADC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360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0BD9081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360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018D8F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448377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8407B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1283E7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F105F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C7DB6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2DD154C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FBEB66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2A9B54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здания насосной станции подкачки по ул.Рабочая,21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439CEA8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здание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75DDB5D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5964C41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1F82E5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917439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C89766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8FA61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E33FA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60EDE0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369DC3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31D9A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667709C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047937" w:rsidRPr="001B6920" w14:paraId="483B0B75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267DC6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57FB07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EA0A20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3751C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2EC3A2F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503DF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6705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52885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B45ED4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4AD0E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1B673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537AC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799AF1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1CC3335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C33542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830556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4926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E4BBEB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5ADFFE8B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E34FDB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F5A8C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85796B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33E5AA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278C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33FBE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5497F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35631D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282CDD5B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079469F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3B203C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F476AA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31D2F9C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5C45BB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8FE9B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BBCA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71EAF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250402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BB9EF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7130D9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FC7E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419FBD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6E898A2A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5C34A50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AAAF300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B39267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A85401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4F8167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352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C83570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352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ADB7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74DA0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1DD38D3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D9E14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7A4267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F64ED4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DF0EB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70797644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2D8656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кожухотрубного водоподогревателя ГВС в ЦТП  в МКР-1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15AFA13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0DC9A01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B0F60A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FBDFC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44C3B6F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34F295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EF232B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C8F97B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BBBA15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8297559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87C300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850D7F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047937" w:rsidRPr="001B6920" w14:paraId="596297F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EBB0B9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8B931B7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23B535C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9DD46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8F887F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184C98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E34F04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FF1B2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66422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A8CA12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0E48E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F0F9E8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542A9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49F2AFF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6BE72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648F542D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699D251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4CA53F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8A578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84D90A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B3BED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AE472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CED853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F1BFF6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021A7E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633E79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10488A6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24898547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E557E0E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0D1CB6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B762DF9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7FCEA2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3544363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2 800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14E1CF8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5E424B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2 800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C609DA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8CD31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28B789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9D30B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628E62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FD1E8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1EC1C9CF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4ACAB2E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5D3E5E5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3CB75886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0CBE9B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9D2E86E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7B2B859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FB11CE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8AF313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40026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E44BC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53B7D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63F66B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95576F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643D53" w:rsidRPr="001B6920" w14:paraId="25D6A4C2" w14:textId="77777777" w:rsidTr="00643D53">
        <w:trPr>
          <w:trHeight w:val="20"/>
        </w:trPr>
        <w:tc>
          <w:tcPr>
            <w:tcW w:w="2830" w:type="dxa"/>
            <w:vMerge w:val="restart"/>
            <w:shd w:val="clear" w:color="auto" w:fill="FFFFFF" w:themeFill="background1"/>
            <w:vAlign w:val="center"/>
            <w:hideMark/>
          </w:tcPr>
          <w:p w14:paraId="0B67C92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центробежных насосов в здании ЦТП по ул.Центральная,42,ул.Рабочая,21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  <w:hideMark/>
          </w:tcPr>
          <w:p w14:paraId="279C33B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шт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  <w:hideMark/>
          </w:tcPr>
          <w:p w14:paraId="2E797BFB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</w:t>
            </w: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05960702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7977B64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8 700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396596D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958F5C7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4D978D5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5FD5D4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8 700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3F0DEE3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AA37FBC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D681DE6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0E4FC8CA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047937" w:rsidRPr="001B6920" w14:paraId="634205E8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367B62DF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368CC7EC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51DE8A71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6171E5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697E07CF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22FE85C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95E637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51A3C4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8708D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6A2D6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95C2BA5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0033C5F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72FE3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1BAE88D3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6E9937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79CAEB3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8AE4C42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51B0717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8FECFCD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276F44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886AE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31ECA1E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5E0AD914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36B1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A4EED2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10EC73B8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A20141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37ACD15C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11C3C66B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1E9FC07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71A6E3DA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2A80078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0CAC832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8 700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51305E3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79B1ECD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4F9688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F2AE207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8 700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B2DCCC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2714FA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AD6353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36C4D1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047937" w:rsidRPr="001B6920" w14:paraId="41D0A661" w14:textId="77777777" w:rsidTr="00643D53">
        <w:trPr>
          <w:trHeight w:val="20"/>
        </w:trPr>
        <w:tc>
          <w:tcPr>
            <w:tcW w:w="2830" w:type="dxa"/>
            <w:vMerge/>
            <w:shd w:val="clear" w:color="auto" w:fill="FFFFFF" w:themeFill="background1"/>
            <w:vAlign w:val="center"/>
            <w:hideMark/>
          </w:tcPr>
          <w:p w14:paraId="7BE88565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  <w:hideMark/>
          </w:tcPr>
          <w:p w14:paraId="22525EC4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  <w:hideMark/>
          </w:tcPr>
          <w:p w14:paraId="4D0A4E68" w14:textId="77777777" w:rsidR="00643D53" w:rsidRPr="001B6920" w:rsidRDefault="00643D53" w:rsidP="00643D53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308" w:type="dxa"/>
            <w:shd w:val="clear" w:color="auto" w:fill="FFFFFF" w:themeFill="background1"/>
            <w:vAlign w:val="center"/>
            <w:hideMark/>
          </w:tcPr>
          <w:p w14:paraId="1F6ED761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832" w:type="dxa"/>
            <w:shd w:val="clear" w:color="auto" w:fill="FFFFFF" w:themeFill="background1"/>
            <w:vAlign w:val="center"/>
            <w:hideMark/>
          </w:tcPr>
          <w:p w14:paraId="7A4977C8" w14:textId="77777777" w:rsidR="00643D53" w:rsidRPr="001B6920" w:rsidRDefault="00643D53" w:rsidP="00643D53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951" w:type="dxa"/>
            <w:shd w:val="clear" w:color="auto" w:fill="FFFFFF" w:themeFill="background1"/>
            <w:vAlign w:val="center"/>
            <w:hideMark/>
          </w:tcPr>
          <w:p w14:paraId="6F8521CC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16E8FE9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993C0C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645751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04E573AE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71938A2A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  <w:vAlign w:val="center"/>
            <w:hideMark/>
          </w:tcPr>
          <w:p w14:paraId="442850B0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73" w:type="dxa"/>
            <w:shd w:val="clear" w:color="auto" w:fill="FFFFFF" w:themeFill="background1"/>
            <w:vAlign w:val="center"/>
            <w:hideMark/>
          </w:tcPr>
          <w:p w14:paraId="59AC4B46" w14:textId="77777777" w:rsidR="00643D53" w:rsidRPr="001B6920" w:rsidRDefault="00643D53" w:rsidP="00643D53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</w:tbl>
    <w:p w14:paraId="71B3D4A2" w14:textId="77777777" w:rsidR="007A5EB8" w:rsidRPr="001B6920" w:rsidRDefault="007A5EB8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1AF134F4" w14:textId="77777777" w:rsidR="00F02C59" w:rsidRPr="001B6920" w:rsidRDefault="00F02C59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32892FE9" w14:textId="77777777" w:rsidR="00F02C59" w:rsidRPr="001B6920" w:rsidRDefault="00F02C59" w:rsidP="00124017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F02C59" w:rsidRPr="001B6920" w:rsidSect="00F02C59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53FFCB1F" w14:textId="742450E4" w:rsidR="00124017" w:rsidRPr="001B6920" w:rsidRDefault="0042346E" w:rsidP="00124017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22" w:name="_Hlk230612744"/>
      <w:r w:rsidRPr="001B6920">
        <w:rPr>
          <w:color w:val="000000" w:themeColor="text1"/>
          <w:sz w:val="28"/>
          <w:szCs w:val="28"/>
        </w:rPr>
        <w:t>Стоимости мероприятий определены на основании данных теплоснабжающих организаций,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 (Государственные сметные нормативы. Нормативы цены строительства. НЦС 81-02-19-202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 xml:space="preserve">. Укрупненные нормативы цены строительства. Сборник N 19. Здания и сооружения городской инфраструктуры, утверждены Приказом Минстроя России от </w:t>
      </w:r>
      <w:r w:rsidR="00FA57C7" w:rsidRPr="001B6920">
        <w:rPr>
          <w:color w:val="000000" w:themeColor="text1"/>
          <w:sz w:val="28"/>
          <w:szCs w:val="28"/>
        </w:rPr>
        <w:t>19</w:t>
      </w:r>
      <w:r w:rsidRPr="001B6920">
        <w:rPr>
          <w:color w:val="000000" w:themeColor="text1"/>
          <w:sz w:val="28"/>
          <w:szCs w:val="28"/>
        </w:rPr>
        <w:t>.03.202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 xml:space="preserve"> №1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>6/пр; Государственные сметные нормативы. Нормативы цены строительства. НЦС 81-02-13-202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 xml:space="preserve">. Укрупненные нормативы цены строительства. Сборник №13. Наружные тепловые сети; утверждены Приказом Минстроя России от </w:t>
      </w:r>
      <w:r w:rsidR="00FA57C7" w:rsidRPr="001B6920">
        <w:rPr>
          <w:color w:val="000000" w:themeColor="text1"/>
          <w:sz w:val="28"/>
          <w:szCs w:val="28"/>
        </w:rPr>
        <w:t>19</w:t>
      </w:r>
      <w:r w:rsidRPr="001B6920">
        <w:rPr>
          <w:color w:val="000000" w:themeColor="text1"/>
          <w:sz w:val="28"/>
          <w:szCs w:val="28"/>
        </w:rPr>
        <w:t>.03.202</w:t>
      </w:r>
      <w:r w:rsidR="00FA57C7" w:rsidRPr="001B6920">
        <w:rPr>
          <w:color w:val="000000" w:themeColor="text1"/>
          <w:sz w:val="28"/>
          <w:szCs w:val="28"/>
        </w:rPr>
        <w:t>6</w:t>
      </w:r>
      <w:r w:rsidRPr="001B6920">
        <w:rPr>
          <w:color w:val="000000" w:themeColor="text1"/>
          <w:sz w:val="28"/>
          <w:szCs w:val="28"/>
        </w:rPr>
        <w:t xml:space="preserve"> №1</w:t>
      </w:r>
      <w:r w:rsidR="00FA57C7" w:rsidRPr="001B6920">
        <w:rPr>
          <w:color w:val="000000" w:themeColor="text1"/>
          <w:sz w:val="28"/>
          <w:szCs w:val="28"/>
        </w:rPr>
        <w:t>56</w:t>
      </w:r>
      <w:r w:rsidRPr="001B6920">
        <w:rPr>
          <w:color w:val="000000" w:themeColor="text1"/>
          <w:sz w:val="28"/>
          <w:szCs w:val="28"/>
        </w:rPr>
        <w:t>/пр); укрупненных оценок стоимости мероприятий по объектам аналогам.</w:t>
      </w:r>
      <w:bookmarkEnd w:id="22"/>
    </w:p>
    <w:p w14:paraId="1720370F" w14:textId="77777777" w:rsidR="004A3C5D" w:rsidRPr="001B6920" w:rsidRDefault="00F60A13" w:rsidP="00F60A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Приложении </w:t>
      </w:r>
      <w:r w:rsidR="00124017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 xml:space="preserve">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сетей.</w:t>
      </w:r>
    </w:p>
    <w:p w14:paraId="49ED0946" w14:textId="77777777" w:rsidR="007F6E80" w:rsidRPr="001B6920" w:rsidRDefault="007F6E80" w:rsidP="007F6E80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5899F91" w14:textId="77777777" w:rsidR="007F6E80" w:rsidRPr="001B6920" w:rsidRDefault="007F6E80" w:rsidP="007F6E80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Предложения по величине необходимых инвестиций в строительство, реконструкцию и техническое перевооружение тепловых сетей, насосных станций и тепловых пунктов на каждом этапе</w:t>
      </w:r>
    </w:p>
    <w:p w14:paraId="2BBB4F0D" w14:textId="77777777" w:rsidR="00D25DBC" w:rsidRPr="001B6920" w:rsidRDefault="00D25DBC" w:rsidP="00D25DB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Предложения по величине необходимых инвестиций в реконструкцию и техническое перевооружение </w:t>
      </w:r>
      <w:r w:rsidR="00356A1D" w:rsidRPr="001B6920">
        <w:rPr>
          <w:color w:val="000000" w:themeColor="text1"/>
          <w:sz w:val="28"/>
          <w:szCs w:val="28"/>
        </w:rPr>
        <w:t>тепловых сетей</w:t>
      </w:r>
      <w:r w:rsidRPr="001B6920">
        <w:rPr>
          <w:color w:val="000000" w:themeColor="text1"/>
          <w:sz w:val="28"/>
          <w:szCs w:val="28"/>
        </w:rPr>
        <w:t xml:space="preserve"> представлены в таблице</w:t>
      </w:r>
      <w:r w:rsidR="00FE766F" w:rsidRPr="001B6920">
        <w:rPr>
          <w:color w:val="000000" w:themeColor="text1"/>
          <w:sz w:val="28"/>
          <w:szCs w:val="28"/>
        </w:rPr>
        <w:t xml:space="preserve"> </w:t>
      </w:r>
      <w:r w:rsidR="009A74EC" w:rsidRPr="001B6920">
        <w:rPr>
          <w:color w:val="000000" w:themeColor="text1"/>
          <w:sz w:val="28"/>
          <w:szCs w:val="28"/>
        </w:rPr>
        <w:t>34</w:t>
      </w:r>
      <w:r w:rsidRPr="001B6920">
        <w:rPr>
          <w:color w:val="000000" w:themeColor="text1"/>
          <w:sz w:val="28"/>
          <w:szCs w:val="28"/>
        </w:rPr>
        <w:t>.</w:t>
      </w:r>
    </w:p>
    <w:p w14:paraId="4BD4633D" w14:textId="77777777" w:rsidR="0032686F" w:rsidRPr="001B6920" w:rsidRDefault="0032686F" w:rsidP="00356A1D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32686F" w:rsidRPr="001B6920" w:rsidSect="00FB2BDE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2DEFF9DF" w14:textId="77777777" w:rsidR="00D25DBC" w:rsidRPr="001B6920" w:rsidRDefault="00D25DBC" w:rsidP="00356A1D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</w:t>
      </w:r>
      <w:r w:rsidR="00FE766F" w:rsidRPr="001B6920">
        <w:rPr>
          <w:color w:val="000000" w:themeColor="text1"/>
          <w:sz w:val="28"/>
          <w:szCs w:val="28"/>
        </w:rPr>
        <w:t xml:space="preserve"> </w:t>
      </w:r>
      <w:r w:rsidR="009A74EC" w:rsidRPr="001B6920">
        <w:rPr>
          <w:color w:val="000000" w:themeColor="text1"/>
          <w:sz w:val="28"/>
          <w:szCs w:val="28"/>
        </w:rPr>
        <w:t>34</w:t>
      </w:r>
    </w:p>
    <w:tbl>
      <w:tblPr>
        <w:tblW w:w="14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09"/>
        <w:gridCol w:w="708"/>
        <w:gridCol w:w="3460"/>
        <w:gridCol w:w="935"/>
        <w:gridCol w:w="844"/>
        <w:gridCol w:w="766"/>
        <w:gridCol w:w="766"/>
        <w:gridCol w:w="766"/>
        <w:gridCol w:w="766"/>
        <w:gridCol w:w="766"/>
        <w:gridCol w:w="766"/>
        <w:gridCol w:w="766"/>
      </w:tblGrid>
      <w:tr w:rsidR="00F733F7" w:rsidRPr="001B6920" w14:paraId="2DDB2357" w14:textId="77777777" w:rsidTr="00F733F7">
        <w:trPr>
          <w:trHeight w:val="20"/>
          <w:tblHeader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E0EC8D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83AE83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6EB949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3460" w:type="dxa"/>
            <w:vMerge w:val="restart"/>
            <w:shd w:val="clear" w:color="auto" w:fill="auto"/>
            <w:vAlign w:val="center"/>
            <w:hideMark/>
          </w:tcPr>
          <w:p w14:paraId="16AF71F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Источники финансирования</w:t>
            </w:r>
          </w:p>
        </w:tc>
        <w:tc>
          <w:tcPr>
            <w:tcW w:w="7141" w:type="dxa"/>
            <w:gridSpan w:val="9"/>
            <w:shd w:val="clear" w:color="auto" w:fill="auto"/>
            <w:vAlign w:val="center"/>
            <w:hideMark/>
          </w:tcPr>
          <w:p w14:paraId="63B4E5A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Объем финансирования, тыс. руб.</w:t>
            </w:r>
          </w:p>
        </w:tc>
      </w:tr>
      <w:tr w:rsidR="00F733F7" w:rsidRPr="001B6920" w14:paraId="4119979B" w14:textId="77777777" w:rsidTr="00F733F7">
        <w:trPr>
          <w:trHeight w:val="20"/>
          <w:tblHeader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AE79B1E" w14:textId="77777777" w:rsidR="00F733F7" w:rsidRPr="001B6920" w:rsidRDefault="00F733F7" w:rsidP="00F733F7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236B7EC" w14:textId="77777777" w:rsidR="00F733F7" w:rsidRPr="001B6920" w:rsidRDefault="00F733F7" w:rsidP="00F733F7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83AB365" w14:textId="77777777" w:rsidR="00F733F7" w:rsidRPr="001B6920" w:rsidRDefault="00F733F7" w:rsidP="00F733F7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3460" w:type="dxa"/>
            <w:vMerge/>
            <w:shd w:val="clear" w:color="auto" w:fill="auto"/>
            <w:vAlign w:val="center"/>
            <w:hideMark/>
          </w:tcPr>
          <w:p w14:paraId="7F0121A6" w14:textId="77777777" w:rsidR="00F733F7" w:rsidRPr="001B6920" w:rsidRDefault="00F733F7" w:rsidP="00F733F7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974D62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 2027 - 2034 гг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248E2A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2BC88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B8D52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2029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D651D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0FC46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2031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EE39E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2FF2E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2033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86C3F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2034</w:t>
            </w:r>
          </w:p>
        </w:tc>
      </w:tr>
      <w:tr w:rsidR="00F733F7" w:rsidRPr="001B6920" w14:paraId="28C79B7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DD9E5D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Капитальный ремонт сетей теплоснабжения в п. Паранино, г. Усть-Катаве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B538A7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EF534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950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FDBCC8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42ABD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3 970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EC72B8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DE8EE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3 970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1CDCE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53717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34E37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07CC2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31138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C5C29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34DAFD7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CA4C27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7C4D74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582766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906656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56CFB8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0FA657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12CCD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49025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EB855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67C9A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AEE99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4470B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A415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959A9D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039954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C203AE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B808AA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D54279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07FE6E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3 970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5C93ED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7BEC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3 970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2D23F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C8EA4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CFBCA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85CC0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F1159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D51A2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2A7B94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FD50B6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B240D2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11A09D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EF8EB3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64F3A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1E410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59FF9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AF8F8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2162E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DB978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51C4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DC148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0C29A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CBD341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77A993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554284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899E1D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278E75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34FDB5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99E26D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44F39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4136B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DC6B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0AC07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85EBF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B9798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782F5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FE163EE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184FAC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Капитальный ремонт сетей теплоснабжения от здания котельной п. Вязовая, ул. Красноармейская, д.115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596622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653FC67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772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AAE60D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EC69B4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3 225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43FFE4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0BFEE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3FCF5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0154F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25F30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E854B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05D04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144D2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606CBB3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4C37E3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ACE259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185572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36CE3E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36F2CD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B1828D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E3C02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4FA8B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07E9F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A87EA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0EB9A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F553B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98C28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90B042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6563F6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5CC701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EF542B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20CC22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80B53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AB6076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45F7B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3E164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E89A7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7AEC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C23FA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0FC47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F05C2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9A4C6C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6AA2AE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93D7DC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70EC6D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CEEB22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C35FED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E7DD15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D618E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8740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B6A0F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4B208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2B458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1793F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93C2C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BCA6DA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16AA2C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2F26D2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9523CF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2FAD59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BE091E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3 225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149ACB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74075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49FE5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1 075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AF9EA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6581D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322E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2FD7B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729BA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9674FC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FDC54B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теплосети Д-76мм -18м по ул. Ленина,42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2A9BB4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48371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19BD2B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1F028C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640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55A044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640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63323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8A760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DF6CD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5E928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28F20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D9E95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D9463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7C277AD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B6D185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34C2D5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C73DA4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38A1C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474669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091888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2E6CD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11715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3696C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4377F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5EC5A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D17FF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2720F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614B79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1A07A4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47FA61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014D32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9F605A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E43496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664EDA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FF1BA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D3CD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72069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73BC4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09C49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C76B9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7798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58CB4B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3D3977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765621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771650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43E62E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8647D0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21D31D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0EA73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3241E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16E8A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E7145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03719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29ABF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B6CA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8814D5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1FD944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82EC37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50E356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D23839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67C035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640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E97C42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640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4D70A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E67D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5BD82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80E0C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3B44F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D1DDC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35BC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E4BD60B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37FC1A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 Социалистической до УСЗН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7357B2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69C2BD0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EDA3C9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553232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396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17969B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396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D9485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B896D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802F5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A4158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DA095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A47A9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009B2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54C6AAE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E5F3F6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71069B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BB3C79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AFD350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EE88F2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AC8D92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63FB57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21593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687BA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5CAC5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4CEE1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5773D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04373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4D3A17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496E75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C35A76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164207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93E4D5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2A1A2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83B742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E32E3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71DDF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5CED4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0683C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FAF0E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F8351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1A950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CD3B64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5E6BC2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FCD278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C71DCC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72E9DD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26B51F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A348EC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555F0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2B4C0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0FD8F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037FA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460B0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21FD1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F6096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012461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104521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DCE167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641CD5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6E8BD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CF7BB2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396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6D2BCE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396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A6A51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17564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5476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A1B01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EDEC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9C8B4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97D6A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43D3CCC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817CB9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теплотрассы от котельной  18Гкал. до МВД 2Д-273мм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3E9C3D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A0AAC6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684C61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EAFE53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CF9B47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8E181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4028A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63EB1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3E2D6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60365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1249F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ABEA0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1C102A5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C52318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842021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7564F1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2439E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9CE675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5FBB1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99419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7513D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8719D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F714D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E642E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A0BCC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78097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032260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3344A9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81DF1D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FD3E2C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EAEE68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6CF59E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BB9EDF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6EB8CF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8B2D2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501A1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04E36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94CF7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E7FB6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A4327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F3FE71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EEA9A7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935781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34DCE0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E6703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56B96E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B88896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0C602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D19E4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B2934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C8606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2670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C758C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A620A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D85EF4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190FBD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21AB14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50F33B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3403EF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2BD474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26440B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128E3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E755A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CE184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86143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C253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FEC7D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3451D6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E0252A7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6386D9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тепловых сетей Ду 100-60м  МКД 25, 26 МКР-2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DD1706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6D1255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093186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1B38E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413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D62AC7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413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7F341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FD13B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E94AE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EABB4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1FAAA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E3697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50EF8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3103A0B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A29C27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F16E58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C6FC3F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6BD610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A4006E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555E96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E8808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972F3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FAC34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21FEB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3490D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A6297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921A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2A035B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339814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021FAE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2A3560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F28D3F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C5794A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6EE84C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69F79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4CB93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697C5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D50DB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7D2B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0B379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610F9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BF306A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738FB0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004188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82F02E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E9074B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6D9C3C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413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B379CF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413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8D0E4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6AEC7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FDEC7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647DC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39DCC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D7EC5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9310A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4BE086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553E82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EFECB3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FC6875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E42315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C6B238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53DEA5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54340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5D706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AEC4B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BC82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E8792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7C3CD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36A0A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C9D76E6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9541F5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Ремонтно-востановительные работы тепловых сетей Ду 100-30 м на МКД 27, 29 МКР-2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B42727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F2DCFB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B878BD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A0D369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7F4E7A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67913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3AB08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92810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6C076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643CC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7B7F2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C98FC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72AE9EC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FE7127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EBC794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F85AA6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5E6224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8BEE6B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EA61FA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17FD7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647F6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774CF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D1217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FE65E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97BF7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99C1D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18F1C0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00F6A8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A75A1B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DC9D4E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2FA741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D43A6A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75C9BC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D1C01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C4250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CD472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2E585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FFC08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8A848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0A84A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9D7D27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A334F4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D76022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33C9EE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7A9DC8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A7D757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A0F407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2851C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D6C6A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90538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E05D5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69DEF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9ACBE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8DE6B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B57046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7B2FC7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88C798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020475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15E30D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583BC0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9D2682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F1D4A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776DD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BCEDC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F9BE2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0000F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31925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C7FD8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08F3A65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451D39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подземной теплотрассы 2Д-325мм от ЦТП у сбербанка до ул. 40 лет Октября,43-110м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2301E5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B09474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110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DFF32F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2525FC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4 308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D323F4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B2275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4 308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9AFB7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AD97B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A203A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72CBA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FC738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E9E1F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669248C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1BFF0D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B87FC4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AE690F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A53B3F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82BBD9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115C9F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F1B65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EDD90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AB300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5DE0D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86AA2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3BBB5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8FED6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592726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4FDD58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8F57C7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CB5256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C685BB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A92AAD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4 308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7B182A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EF0F0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4 308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1F38E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D7082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6195C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BB695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C5FF2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DB853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607922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E3C016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F0ED5C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72B71A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8B40F6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BEAB7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3C3F88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220AC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04C69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44701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38C1FC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AB186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D36FA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6FEDE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054EE2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B7E17E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F68459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E43C7E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9585B9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DBE303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44D1DC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7B322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40E9F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5CD89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EDD85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9095D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D1EB1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35C1B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6AD5275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5405CB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п. Вязовая, ул. Красноармейская, 115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1323C4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F3EB75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40D99F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8D88C7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1 700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692AFF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7569A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63EE9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C5AB9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53ABC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F28DF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3C58C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26984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230</w:t>
            </w:r>
          </w:p>
        </w:tc>
      </w:tr>
      <w:tr w:rsidR="00F733F7" w:rsidRPr="001B6920" w14:paraId="21081A7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2412AD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915803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8E5102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6A9955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2D2F70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25BD2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9D29F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5F649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A38EE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AD689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933A2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2BED5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3C514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86D009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EEC2E1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5B1AAB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BEEC6F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25474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CFBEE9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1 700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7FD446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357DE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2AFA8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D8F19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B8253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77704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1B962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5C5D1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230</w:t>
            </w:r>
          </w:p>
        </w:tc>
      </w:tr>
      <w:tr w:rsidR="00F733F7" w:rsidRPr="001B6920" w14:paraId="1848C5E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8BD9A7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DCBF9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BAF12A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66C0C0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A17382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7D1D31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9BBF3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02B09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3D590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8C9ED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B71E7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17713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5F7CF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D94476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ADBEF2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273722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1EF361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0FA9D6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974F66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71D5E3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B3BE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A94E4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2D9A3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8128E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0A53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2690F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94FBF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67BD94C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C84AF4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с. Тюбеляс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9454E1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62D0FE7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6BF646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77C050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1 410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BD9EB8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2DA25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160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B9A6A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3BB76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F7B6A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25C12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71169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7C9C1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190</w:t>
            </w:r>
          </w:p>
        </w:tc>
      </w:tr>
      <w:tr w:rsidR="00F733F7" w:rsidRPr="001B6920" w14:paraId="48DDC37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84BF70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55086C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D4F8C2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FC1C5A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7C7BAA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451958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E240A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D7DE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72459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E3F64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6C3F4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C4BB8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5ABB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E96EA9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E9FB4B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FE4DB8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9C7687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200936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B24746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1 410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09313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4F907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656FB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7C4A1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340F6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40C1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3C1F7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8FF42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190</w:t>
            </w:r>
          </w:p>
        </w:tc>
      </w:tr>
      <w:tr w:rsidR="00F733F7" w:rsidRPr="001B6920" w14:paraId="79FBA02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EB27BF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049CBA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A15BBB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ECF990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D2F5EB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D5167E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0BBF1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AEBBB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63ED6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96D89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00DD3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33AA8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22AAB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0DE24E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53C773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BB6AB3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9D3FB5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45EB4B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04898F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C21218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113F0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AB750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B4D7E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CB43E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F9F6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66DC3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1B141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BFFA470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53A590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 xml:space="preserve"> Замена теплотрассы по ул. 40 лет октября МКД 49 труба Д-89, 2 трубы по 60 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A765AB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9827A3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D976D1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541E94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C9EDFF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0225A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6A356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8EA44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42048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B5625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89E07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753F0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342A658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954660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5DB18C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153266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DF5CEA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A06D40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3021E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4CF00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A024A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AB607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A1168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EA8D6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3F065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E2858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AA9EEC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986278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AA6B84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8F7BCD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314E13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310FC0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A0AA5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B3049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9C34DC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8A8A3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E4C35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276B6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1079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9E1C2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21DFD2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439815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D23998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9C6CA3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48233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C7B547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264132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3F824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76BA9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E0D49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47DB3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B11E9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EFC31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1B94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F2DFF2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385692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020E38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8C669E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ED94F9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1CED56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308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6DEAFC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09744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BF8B1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48829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C7D23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D9957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48340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00A7B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EC90C39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2A2617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по улЛенина 53, 55, 57 труба Д-219-104м.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A8129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8326F4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1E48D4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80DA2E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1 197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E2E7EC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1 197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C1D45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FBA47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E105B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A4A52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5FBB8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AB050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ED0AE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5F343A5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1E6D6B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FC8665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60A664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8039B4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D67A2B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BDA36B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7234C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6024A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6A79C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CE84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C6F80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2671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DD709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6FF92E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1AE5F3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9878B6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FFB16A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EA1D02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0BB31D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873345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AB823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AF299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DB1C6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DDB57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87A7D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3DD3F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FA93A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A1B382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5B2D5E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8C3A9D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556C70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D1DA33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0C639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756024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A351D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866C8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FF752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3F274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D27FC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7D870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B11F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C6CFC3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14512B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1ECEB2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906E34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849209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873EA8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1 197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1F8A37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1 197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A4F50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583E9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652FA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E1A73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D9578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00A34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839EB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812305A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7C13CD9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трубопровода Д-159 протяженностью 50 м на ул. Рабочая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EC352B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4648A16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B65AAD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658B91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4C0F13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F1656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925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CBE54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27ABF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FBD32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E1600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2CED7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9EC5A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1170FB5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CD5B08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E12D7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599F79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EBC08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A80CE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004F1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A75E6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DDFD9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5792E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AC89F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35393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E1028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2B693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F0ED5E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667ED3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C04F77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596031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70277E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4BEC93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63AE75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CA386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E2463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ACAFC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E0528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CB4B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1D5A5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1F0B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A449D2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731607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4E11F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A130F3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83A669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37EE45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60A682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4B2AE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BA1F0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466A4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68DC5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DAFE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636EF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A4BF1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A1F881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54E482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73399C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19E257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B0FB0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3F8C48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997F19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1C0E7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925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62BDB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143BC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46A45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1AEC3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E5526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95F6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87D81C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6B4952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Д-273 на Д-108 протяженностью 800 м на МВД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8CBA96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82DB36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C481CA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7F3EC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2 600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D974C1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4F612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4E071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2 600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7361A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767BD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79D33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A9360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8AA23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55CEE5E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1E9784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4B9123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AFCA59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968808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916534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8861ED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59F99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C90D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20FD7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A907D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9F7B4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4861D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DFB27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30A5F2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D57E61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022687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30E063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C11C1F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04B64A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761CD9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18C8B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D7CF9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42E06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A739B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5CFB3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1E448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369BF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FE3AF8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FF0F79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A56497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B4C771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F81EE5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A288C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46530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0836A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25A98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E508A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8A482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0018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B9CAC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A54F6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F7AA40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CD1C61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6A8C6A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3D9E94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9D654B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E7D55E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2 600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955ACA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CE4B4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2BBC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2 600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F46A7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A6105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CE4FD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D9002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E8DD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B43A73E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2EF26FD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Транзит на 47а, 49 и 51 по ул.Ленина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5BA3F4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51AB0B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152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BFACE4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FC8334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606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E63776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606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E8207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31D5E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E8285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6012C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BE3F1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86BEB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4FC4F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451686C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D73F73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4E02FB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793F3A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1F7E60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414F2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A872BA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A22F8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0759E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104A9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0B00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2FCED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1F6F1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F6974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5F90E0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C3DC0D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81C8AB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A0283A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D82144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24FF95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11DAF3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D7895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BC25C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01D0A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AD971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8934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A47E3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8BD1B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D89723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E9B22D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09564B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E45473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2CA3CE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38E888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17DE5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B94D6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DC33A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B74EF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5D086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1884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94937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EAD8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A73C2B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CEFCAF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649A8B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2DB3A0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F4E9A9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58DE14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606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F08711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606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E7EC8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68E69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62B42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A6F84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9015D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A27C4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855DF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17086AE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601166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трубопровода около Д/С № 10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2C480C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78CF73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F5816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7226B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519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443C2F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519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9AABE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C1D60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3B751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0720C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81929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E08C7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793EF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1D56913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4EBA6F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F711ED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1B8A7B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4063B1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E15E2F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8B19A2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7415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594F4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41F97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0BCD1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C8AA2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35559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225D0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BF29BD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D0E622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BD8EE6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C3DC22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84E0D8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692F0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F3E3AF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68254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6A62E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609FD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E1D5B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D0FE6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BBF02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FA1B3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140D36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550796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B4EC53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7F032B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4D71DC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B9E401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10CD82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CCC29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5292D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D9315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4645D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F16F1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40A5F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2BED7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4385D9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EFBF27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29167F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F4F4DE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06D17B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432F40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519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1C7E39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519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73032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34CCD3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691C2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6A035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0E440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5353F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CA269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526B404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16B587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Модернизация сетей теплоснабжения и ГВС от ТК1 до МКД № 43 в МКР-1 г. Усть-Катав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E2D11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205B15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2142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F71666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C71F9F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20 457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B8F91A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20 457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D3CFD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D8737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D1B32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D3D29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42AD6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02BA8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BBC2A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589D1CB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8D4DE4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95F7DE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F6D6D9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4122AE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8057D4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5A2A7B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09CC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07CD6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5FEDC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32448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7B1F2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679CB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F33DF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9E074E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E64BA6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950EF2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0F3287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B646F1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7079E7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20 457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A577A3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20 457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F8B6B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85AA5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E4F07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E936A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E1A9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4121C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BA5F2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13353A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2F12AF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90B15C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94F8CC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BD7553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ED63B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418496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C535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AB390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B873B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3B91E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59897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5FB4A5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5F906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A6856F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91CE2C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435574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D61BD8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9B06DC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070832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7650FF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216C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404CE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D2D6E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8BB43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8E4AD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DA33A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FBAEA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C59FB00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FDC5BA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Затраты на проектирование сетей теплоснабжения и ГВС от ТК1 до МКД № 43 в МКР-1 г. Усть-Катав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3B5ECE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54EAA8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5F07E2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62506E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5865FC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150DF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C4965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C76B0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60ED9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8786B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489BB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8A5E8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49188F8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2FEF62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A3731F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28539F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C0E3D2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94DF63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EC449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11660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83BAF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A9485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48EF9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1B963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5DD40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9CF96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262F1A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E460C5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0548CE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6AF045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3473A5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E957A9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78BBC2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BF10B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F04A4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5ED99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CF48F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2FA31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8FB3D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F42CA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47328F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8DDFAA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6E6724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1B9CBF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FD22D2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D1AFF0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FB6321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AC7CF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41E24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925E2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3336B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C6F30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65561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A56DD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797DDC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0F697F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F30C6A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D41F26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5FD107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86D08C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9F5D36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BC7AA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BA16C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08E6B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89236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1FDD1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72924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637BF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D1E4461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824828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Модернизация сетей теплоснабжения и ГВС от ТК3 до  ТК24 в МКР-1 г. Усть-Катав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BB016F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D6EA63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2572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8ECC3E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E239ED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23 000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790E9C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23 000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6665E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60B94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B152A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BDAE5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D6CE6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B8E3C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069F6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5BA0C97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D3210C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4BAB6C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A03B0E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AA6BDB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9C85AC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650AEC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4E2AF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D3065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A6414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23BB5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D7551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E94F8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9D53B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AA9A57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25D3AC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DA5899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29B30E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6AFF4B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74C18C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23 000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5F4D4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23 000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24857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211CE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5F326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1E24E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7AEA0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70807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FCDC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563BC8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93DCC4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2D297E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41A908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26439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8FB971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6E0907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13252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984658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373C9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1D2DB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6EFD9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04B59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B86E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AE89BE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E44308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907833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040ACD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C339D3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323B44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BC7EB8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A3447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85E8C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404E5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70A725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D059E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16C46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7934B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6E5A335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8B2197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Затраты на проектирование сетей теплоснабжения и ГВС от ТК3 до ТК24 в МКР-1 г. Усть-Катав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388436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D8D7C7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7ED8D3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F50687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AC3F75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F3BBB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75146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9D753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A75E4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D7CD2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E781B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68ADE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35C3E24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2B30BF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9DF935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123834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A7060D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43FB8F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BA904E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2CD12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5FAAF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2EA69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BAA98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07823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1BDC9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EA477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7ED253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6CC1C3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F63A88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D44F32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930C3D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ED4AF3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052DB1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AB38C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ACF73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94CE2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B65BF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F3788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63FD2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CF2C14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A60686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FB9B52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268656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A06E30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406F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40BA1A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D45E84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ECA66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B7FF7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CFD6A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6B033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67051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3AE82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E8B47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A81F74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F92780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114B13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1DF55A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FE6F81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AC831D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D2CFAD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9F0B7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88223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9531C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A2A58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B54C3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3AA75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5326CB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90549B0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6F86B9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Изоляция трубопроводов теплоснабжения от котельной по ул.Строителей 13 до МКР-1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344189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66FE3B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D7FF0B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042ABB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2 225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8C37D4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2 225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A8E94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0AFBC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69BBB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540F3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D8646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8FCE4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EA63D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02BA628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AE88DD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6969E6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B48278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20D91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934C43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8580D5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50434D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6B25F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29B7D9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2E118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6426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19E2D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2139F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FB5E2C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36175D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CF2421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4DEA22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BFEBF2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6F81BF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756135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31FD4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CE577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FF80A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F72E2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B283C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77569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40E59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A6C213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FCA846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7452FA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4426FF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3CE1D1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53EC45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3FEEDE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FAC9B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19F7F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4A307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333E5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EB977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1DFCC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765A1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575F8F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1431F8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71D9B7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5E2161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D7780B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C9119E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2 225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59BD30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2 225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FC06D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9F48A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B2699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89673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48E2D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33781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9231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DA58642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9DC351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трубопроводов по ул.Первомайская, 5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FED1FF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6EF856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DDD3E8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BB545F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244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4491A8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244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8B56B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8A10E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B856A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DFFBA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C568F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7BF6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56311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3F6672F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21C827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AC51B8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6BE6BF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2403BF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4A5CB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0D3790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D5DF7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EB031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E1826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54CAD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F5712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025B4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748D8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F17F1C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85588C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46C4D3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9DA656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A7041D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F9B65E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7A1CFC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ACABE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4AC57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86EB5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FFDC9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BDB71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24BB7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3908E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8C527E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4A3CB1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AB3232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559257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7FE9E2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E05C47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E4EC69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25AC5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1F1B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B26DA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2511F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2EB4A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D4490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0332E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1A408C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E97B9A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DBA307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AE2BF5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7D3529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114002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244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75608A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244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976CA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30F98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E23B6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0D226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ED906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3C88D3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DF393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FEF2201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CF2249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в районе дет. сада №10 по ул. 40 лет Октября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072B4A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B8A72C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140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961B73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4BDEBE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50EF41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B7495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8625F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6A480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59CDD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3BA69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740DF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4854F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7020239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3F8374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46DCAD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30B02A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871A02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A18D53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5B7DCB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9C4F5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9CD9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51115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130A8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87A14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43F30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CEDDC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EEA73D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C0340F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3DEF74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BC037B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825CBF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D0F42F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D899F7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B7F4A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322CC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ED5E7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4C975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58098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73519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0E193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22D500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36B4B5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636E81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3732BE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468EDF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87D6EB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F0D9B2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0703B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271CD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8A19E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109CC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5BE47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58CFC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2896C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07A07BC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F64B8F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618EF6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5A58FE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B8D3A1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3FAB3F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3D7C1C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3108F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30DAB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44990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AF212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984BF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A7C27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DC176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AB6D2F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48777D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Пос. Паранино Замена теплотрассы от  дома № 17 Ду 100-100 метров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C0C291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991895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100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F4D84C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BEA868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F38B00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C5F07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A6925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1490BA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506BF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A4AD75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33308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DA107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29902E5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2C9167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76EC16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EFF13F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AACD7D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3E25F4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E6D00E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C871E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C6E93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EE8AB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4CB29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6B834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98E8E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2BCE2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56FACC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B4DC13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0F9B15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61470E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93D21A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9407FD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A75778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78669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0581A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4CD89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1DCD4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5A08D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131D4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5693C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60CFE4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84441A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D98A5E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422364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F89696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59DA14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B41339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6488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CB4CF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54CAD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F77B6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4595E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93979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2BD81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BEC6A7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B84F98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765D8A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9348D0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01224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30195E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422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E09F6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50F0A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2C877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55A96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51F2E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E11B4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E060F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F3B17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110CEBC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7BC31B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ул.Чапаева Ду 200-280м,Ду 150-420м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9CC09F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3A6B2A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700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D1F8DE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E9482D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5 205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26CE98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5 205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4764C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F177B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89758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6E86A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314B0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18348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A3982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27481A5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CD7CF7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E3F323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97753D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1D7EE0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3D2EEF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E272A2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89675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4D9B5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4E322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E7B7B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7F0F4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7A6BD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86F3E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8FA497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4268C3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5DCE37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60EC71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FF776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37E3DA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5 205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D0FC8D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5 205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98E18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10064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CE9C4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4F182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05D81E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4C710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599D12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416B5F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4E15B2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473E4B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D19A3E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BB2D9C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75A360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AD6CED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C98EA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719AB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4A463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7461A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D2396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F1DF9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1A96C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1DF9FE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650B47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128990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D8403F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C99648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3B1D57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858562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EE216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83992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980E6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6CF14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70768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7EDA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85BE3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DFE277D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B05F27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ул.Ленина 42,44,46 Ду 200-240м,Ду 150-150м,Ду 100-60 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E3312F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86AC0B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450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26F9DB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F027E0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3 622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A89E0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C3CFE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0ADA4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3 622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65CDE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9A1D5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658D4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EA508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206CE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2842253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A3DDD3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25D970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B77928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53E0F1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8D6372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0EC3C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79D01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309C3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E56A4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2B1B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CB0B6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81BC6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25553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42DD55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C9ACF4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A0DB86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B67D4F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962764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1614F0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3 622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D20837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6095F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65285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3 622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C9CA7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68A21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1F90B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00A5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EABB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71D43C5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D5EB5C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571B76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69648F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E79A49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BACEB0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3C277F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82011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6FF96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C024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3AEBA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6E9DE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5ABE6D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C42DC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053C45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8BDCEE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4B77B2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DFCCEC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6957D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00D2B4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441A9D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1D8A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5CF1B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B223D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16D76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53AAB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C9362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30345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BCD0B37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78A0315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по ул.Ленина 48-60 Ду 80-96м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492D55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00F3D8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3B926F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119667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67BDCC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D2D04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8D474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F34E1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06F11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5ADB9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A5FA9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8BD73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185850E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433FE7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9B611F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8DD135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43CCBA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B5E6D1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08CAD0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FD6C81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C6554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C2262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3DE01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CB726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EFD5C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E8BAF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901B21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F24348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AFF5ED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1E5D1A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8A9614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0546DD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67C925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069F1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11475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EB7BC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6F73AB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950AC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1CC1F7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E096B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539C83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119A8C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06D536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D267B2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84F58F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715D4C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B909B3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9FDE1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188A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75D3B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47108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51119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1C707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13A8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5FC093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4C2ACA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B65CE1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B9F4EC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99CD6C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0E908A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950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6FEDA5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0C3C3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950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6ECB6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7DAB1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1A9E6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3B9C9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F3890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DBA2A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1985802F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30F9172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Ремонт теплотрассы по ул.40 лет Октября до ЦЗН Ду 57-42 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EFB280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643ACE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F218A7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4CA5A7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1FE440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84997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00F4D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BD274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98CCD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F6820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5E8574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6868B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6280502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19346C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A0FAAA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613428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BED12B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0F4854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FA9934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78454F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BBD62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12806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D42BF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A82A1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6413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41204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5F6818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F8F0A5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D8D356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D45888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F9294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558ECC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F81C55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7DB7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EB5E0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D82F53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06A5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FDCF9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123AD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F68E3C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B34CAA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CD357F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2E3066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A79B5E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A44049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E71962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69A737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4B9A0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5FFE0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EA1B23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3E564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81808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2D33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2381B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8BCB30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34E91A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837781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30790F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451D09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1BCF24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347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8A8479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CF60F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347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C7E04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F33FD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E4B1E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890D5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D154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ACAED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F63DBA5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A2C87C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ул.40 лет Октября Ду 400-380м;Ду 300-480м.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961E0A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3AF3DD6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860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88097F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853EF9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13 988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71B91E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B841A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BB602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13 988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963E89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DEECC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2F86A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4DC37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751277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0AF9845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4EE138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C6EBEB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7F97223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408402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B918CB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9CFB74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B5CE4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B6F37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A8457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47D2AD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0E045D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6E3AEC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B5F80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A474FC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157600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00C365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F8CEE0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C95A27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386BA7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13 988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2AB93F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590BF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22C6E9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13 988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9ADC8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0C4E0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19B0C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A01E3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5B3B58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F0A6742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CCBB84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E68ED0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A5A2E2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0A8D39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7C9869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93D470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DB31F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A18706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9DD91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09D488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F342D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584B5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4EE74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A4E0C6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D27FCC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21877A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FB2AE4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4D4187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7BB0B5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AF8D8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2D479F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5896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92CA8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70539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43AAB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F7EBD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1E8E8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C34DE69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2F3EE34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трубы МКР-2 д.22,Ду 100-18 м, монтаж 4 отводов.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AA2BB9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002852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BBB6DC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06F5D1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B53D1A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9E4B9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C6662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49A38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A138F8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B7699F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FE7E9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4B2E1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1C35CDE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3452DB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FF8E84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AF2E6B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38A0A4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1B8C25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8049C8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F6033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E55D5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D39E9A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C4B35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20A8A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F31AA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519E6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4E02281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727CDB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D0C8A7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5283FD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426ABD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A9B5DE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56E37F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066D34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C439F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F167A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D22CCE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1BCC8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83291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6CD535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FB34F3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43C8AFC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50C52B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4CD0B4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9362E0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E90CC2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3F61AC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6D960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22BAE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68262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8B721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BA5B03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E669E4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D2D14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19425D6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CF289D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F9F931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7DAAF0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B785E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3BDFF4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280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AF6403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280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0A9BD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09EF9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39FF5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05E4B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23B26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7FA0D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4A0AF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924C146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B7C56B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трубопровода ул.Социалистическая,27 Ду 80 мм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0C185BE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D89FB6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17E02B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A3A388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698B43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B4796C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6F10A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DDB1E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AFEB45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59947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A1AD2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7C06F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60F764C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217581A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49B7D5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C25412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C41B3B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F9823A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A9CDC7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C1B0E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AD07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05BB8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F6FCF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532C9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E200F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4C878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5C282B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DE19DC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36DB3D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298A72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550720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A337CF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44DE47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B42E0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AB99F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53D8DA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7087C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16A38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8C6D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A44356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814E29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21DAAC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72E722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BDD5F4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69C872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DFA8A2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1F93254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0AF61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8F47D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9C2DBC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76BD6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D4E184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06242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A697A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5749853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446B86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81CAAD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ED3FEF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5E9D87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721718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90CC89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7746E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CE8F3A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FD8035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04165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DAC2C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6E3F5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81465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A79213C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150499B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участка основной магистрали вход на ЦТП  Ду 300 – 3 шт, Отвод Ду 300-5 шт, труба Ду 325-16 м.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C8AF5F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2A0A42A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16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6AB85F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D4010C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770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DD0824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22AB6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17089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B1E8E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4050B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6546D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5A543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5E3DE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55CFA90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3FCA04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D9CFD4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AADB64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536BD3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0052D9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1B2A81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E7309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40714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46181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16204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FE08D3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977AB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24C57C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0411C1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A9485E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EE1BB4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4DA236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F8DF2D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3AB52E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E97D4A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1C63D7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30276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B63ED2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38E39D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4D3E1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8552FB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151E8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EB53AFD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7CDEE87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E899FE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50C77BD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FE6BFA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253F7C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A55ACB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D0BCE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EAE4F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5FDBA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79BD4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C5E339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4ED0A0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A7A6C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D2829B4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9A4E5EE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615DC7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FB8790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2307143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19FA805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770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4FDB57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770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26598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E46B4E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997596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E4DFA4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086FCD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9E7A6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CB9BE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C945DEB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08D4E14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основной магистрали по ул.40 лет Октября в районе школы № 1 Ду 325 мм-21м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9D3BA4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7A9F4E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21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C8605C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C97CA5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63AC79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807F77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4ACB98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56B6E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6B398C2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F7FFF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23E7D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814081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202CA04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2E3DE0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AC9B4B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4725D7B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1D0A90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CF0169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19FF53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08F7F6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1730E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BC581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8BAD4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83C84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A7F25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D08A84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B638A67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6B0EBB7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F3B542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217F00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3B5FF5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6B4E189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E113C4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4171D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B911F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1F3B1F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CFEF3D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DE931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BECF5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7246C8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182A928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4C1365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34F2FF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0FEF76E4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0B0B4B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612921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17AAD7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A5D311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30A25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D171F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0D388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43EE7F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56B74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5C27EA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51D9ADB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3CA05C7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F0821A9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60047D5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3D07E8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093248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320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47ED82C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320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DBF9C9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E6DD1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5BD8B6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39A07E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2CCFD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D2EAFD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31DB10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C5084D2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6BCAB5A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подводки на кооперативный переулок,5 Ду 50-42м,Ду 80-24м,задвижка Ду 80 мм – 2шт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AA879D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C5674B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66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BC7400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5F0404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7CDFE29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40507D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00B5B9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C4789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252BAB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D2602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C008F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925DB0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1C3911F9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80427A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271464C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EA2A048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6FEBDFB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6F26F8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AD9E9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8A97C5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914EB8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29B870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3982F9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065E2E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FBFBE1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9EB8AD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56DD4C5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473511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6FA3B0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28B6DE9F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A874F4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3F8541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8BFE52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4C601D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B41BA0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38A4A0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B45C95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F49617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D2E38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12D031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2D94296F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02C7B461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425F94E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7DF329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78A493D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CC84F6F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0B9C355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2B5E55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2B81E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22A80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B95C93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C565D8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84E4C8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EDA73A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621EF3A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280657A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165D4A5B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3FA50B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04F827A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F16B02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410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46F8FC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410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6EB51B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CAB529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438D4F8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F3045C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9F2DB4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D3452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80FD30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7E77EDF1" w14:textId="77777777" w:rsidTr="00F733F7">
        <w:trPr>
          <w:trHeight w:val="20"/>
        </w:trPr>
        <w:tc>
          <w:tcPr>
            <w:tcW w:w="2547" w:type="dxa"/>
            <w:vMerge w:val="restart"/>
            <w:shd w:val="clear" w:color="auto" w:fill="auto"/>
            <w:vAlign w:val="center"/>
            <w:hideMark/>
          </w:tcPr>
          <w:p w14:paraId="587543A6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Замена теплотрассы по ул.Ленина (обе стороны)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5B1212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752AE7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300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9FAD886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75184B8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3 500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5D5D39D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3 500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81EE3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F9D65E9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45B8DF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762DD94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6DB593A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7FAAD1C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6CFD700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</w:tr>
      <w:tr w:rsidR="00F733F7" w:rsidRPr="001B6920" w14:paraId="03F4B6B1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9F039A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FE176E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79AE8E3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4CE52135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0D37D8CE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3285158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6989D5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7D8C14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17BED93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A561B5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464751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CED811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E7E725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A547DBE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E11645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5C44293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3DEEE0C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0310C8E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регионального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4BB5F27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33E4484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66D764A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03C44C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28AE9C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ABF88C9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0EF795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0F9F4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5F47D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38FB41D0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5668AC0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089D5A40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179BEF7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543E742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средства местного бюджета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7AFA1643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67350757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67904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81822A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10F5651D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3134CF38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1FE6E5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28DBAEAA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0EC865EF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  <w:tr w:rsidR="00F733F7" w:rsidRPr="001B6920" w14:paraId="0060581A" w14:textId="77777777" w:rsidTr="00F733F7">
        <w:trPr>
          <w:trHeight w:val="20"/>
        </w:trPr>
        <w:tc>
          <w:tcPr>
            <w:tcW w:w="2547" w:type="dxa"/>
            <w:vMerge/>
            <w:shd w:val="clear" w:color="auto" w:fill="auto"/>
            <w:vAlign w:val="center"/>
            <w:hideMark/>
          </w:tcPr>
          <w:p w14:paraId="1A18A70D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ECD5312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5F8BFF7" w14:textId="77777777" w:rsidR="00F733F7" w:rsidRPr="001B6920" w:rsidRDefault="00F733F7" w:rsidP="00F733F7">
            <w:pPr>
              <w:ind w:left="-57" w:right="-57"/>
              <w:rPr>
                <w:color w:val="000000" w:themeColor="text1"/>
              </w:rPr>
            </w:pP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14:paraId="12E94C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внебюджетные источники (инвестиционная составляющая)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B1C7EAB" w14:textId="77777777" w:rsidR="00F733F7" w:rsidRPr="001B6920" w:rsidRDefault="00F733F7" w:rsidP="00F733F7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1B6920">
              <w:rPr>
                <w:b/>
                <w:bCs/>
                <w:color w:val="000000" w:themeColor="text1"/>
              </w:rPr>
              <w:t>3 500</w:t>
            </w:r>
          </w:p>
        </w:tc>
        <w:tc>
          <w:tcPr>
            <w:tcW w:w="844" w:type="dxa"/>
            <w:shd w:val="clear" w:color="auto" w:fill="auto"/>
            <w:vAlign w:val="center"/>
            <w:hideMark/>
          </w:tcPr>
          <w:p w14:paraId="2F34269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3 500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EB81DE1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85F2A1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5DE76D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2810E42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C0CEE30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771A9D26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14:paraId="530BA25B" w14:textId="77777777" w:rsidR="00F733F7" w:rsidRPr="001B6920" w:rsidRDefault="00F733F7" w:rsidP="00F733F7">
            <w:pPr>
              <w:ind w:left="-57" w:right="-57"/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 </w:t>
            </w:r>
          </w:p>
        </w:tc>
      </w:tr>
    </w:tbl>
    <w:p w14:paraId="65DC157B" w14:textId="77777777" w:rsidR="0032686F" w:rsidRPr="001B6920" w:rsidRDefault="0032686F" w:rsidP="00356A1D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8"/>
          <w:szCs w:val="8"/>
        </w:rPr>
      </w:pPr>
    </w:p>
    <w:p w14:paraId="4730F6B6" w14:textId="77777777" w:rsidR="0032686F" w:rsidRPr="001B6920" w:rsidRDefault="0032686F" w:rsidP="00356A1D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8"/>
          <w:szCs w:val="8"/>
        </w:rPr>
        <w:sectPr w:rsidR="0032686F" w:rsidRPr="001B6920" w:rsidSect="0032686F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3C757497" w14:textId="64FDA4E7" w:rsidR="00261DD9" w:rsidRPr="001B6920" w:rsidRDefault="00FA57C7" w:rsidP="00261DD9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Стоимости мероприятий определены на основании данных теплоснабжающих организаций,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 (Государственные сметные нормативы. Нормативы цены строительства. НЦС 81-02-19-2026. Укрупненные нормативы цены строительства. Сборник N 19. Здания и сооружения городской инфраструктуры, утверждены Приказом Минстроя России от 19.03.2026 №166/пр; Государственные сметные нормативы. Нормативы цены строительства. НЦС 81-02-13-2026. Укрупненные нормативы цены строительства. Сборник №13. Наружные тепловые сети; утверждены Приказом Минстроя России от 19.03.2026 №156/пр); укрупненных оценок стоимости мероприятий по объектам аналогам.</w:t>
      </w:r>
    </w:p>
    <w:p w14:paraId="0106A1D8" w14:textId="77777777" w:rsidR="004A3C5D" w:rsidRPr="001B6920" w:rsidRDefault="00FA1303" w:rsidP="00FA130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Приложении </w:t>
      </w:r>
      <w:r w:rsidR="00261DD9" w:rsidRPr="001B6920">
        <w:rPr>
          <w:color w:val="000000" w:themeColor="text1"/>
          <w:sz w:val="28"/>
          <w:szCs w:val="28"/>
        </w:rPr>
        <w:t>1</w:t>
      </w:r>
      <w:r w:rsidRPr="001B6920">
        <w:rPr>
          <w:color w:val="000000" w:themeColor="text1"/>
          <w:sz w:val="28"/>
          <w:szCs w:val="28"/>
        </w:rPr>
        <w:t xml:space="preserve">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сетей.</w:t>
      </w:r>
    </w:p>
    <w:p w14:paraId="767B9EE7" w14:textId="77777777" w:rsidR="007F6E80" w:rsidRPr="001B6920" w:rsidRDefault="007F6E80" w:rsidP="007F6E80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7F8BF00A" w14:textId="77777777" w:rsidR="007F6E80" w:rsidRPr="001B6920" w:rsidRDefault="007F6E80" w:rsidP="000F77F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</w:t>
      </w:r>
    </w:p>
    <w:p w14:paraId="36849935" w14:textId="77777777" w:rsidR="007F6E80" w:rsidRPr="001B6920" w:rsidRDefault="004A3C5D" w:rsidP="007F6E80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Инвестиции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предусмотрены.</w:t>
      </w:r>
    </w:p>
    <w:p w14:paraId="17F65D8C" w14:textId="77777777" w:rsidR="003740AD" w:rsidRPr="001B6920" w:rsidRDefault="003740AD" w:rsidP="007F6E80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616F8EC9" w14:textId="77777777" w:rsidR="003740AD" w:rsidRPr="001B6920" w:rsidRDefault="003740AD" w:rsidP="003740AD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г)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</w:r>
    </w:p>
    <w:p w14:paraId="0FC5A770" w14:textId="77777777" w:rsidR="003740AD" w:rsidRPr="001B6920" w:rsidRDefault="000F0F2E" w:rsidP="003740A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открытые системы теплоснабжения (горячего водоснабжения) отсутствуют.</w:t>
      </w:r>
    </w:p>
    <w:p w14:paraId="2CB5352D" w14:textId="77777777" w:rsidR="003740AD" w:rsidRPr="001B6920" w:rsidRDefault="003740AD" w:rsidP="003740A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3EC5CFBF" w14:textId="77777777" w:rsidR="003740AD" w:rsidRPr="001B6920" w:rsidRDefault="003740AD" w:rsidP="003740AD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д) Оценка эффективности инвестиций по отдельным предложениям</w:t>
      </w:r>
    </w:p>
    <w:p w14:paraId="45BFA868" w14:textId="77777777" w:rsidR="00AF608D" w:rsidRPr="001B6920" w:rsidRDefault="00AF608D" w:rsidP="00AF608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Реализация разработанных мероприятий направлена на повышение надежности теплоснабжения потребителей. В связи с этим оценка экономического эффекта по таким мероприятиям не является определяющей. В таблице</w:t>
      </w:r>
      <w:r w:rsidR="00F24C9C" w:rsidRPr="001B6920">
        <w:rPr>
          <w:color w:val="000000" w:themeColor="text1"/>
          <w:sz w:val="28"/>
          <w:szCs w:val="28"/>
        </w:rPr>
        <w:t xml:space="preserve"> </w:t>
      </w:r>
      <w:r w:rsidR="00077924" w:rsidRPr="001B6920">
        <w:rPr>
          <w:color w:val="000000" w:themeColor="text1"/>
          <w:sz w:val="28"/>
          <w:szCs w:val="28"/>
        </w:rPr>
        <w:t>35</w:t>
      </w:r>
      <w:r w:rsidRPr="001B6920">
        <w:rPr>
          <w:color w:val="000000" w:themeColor="text1"/>
          <w:sz w:val="28"/>
          <w:szCs w:val="28"/>
        </w:rPr>
        <w:t xml:space="preserve"> представлен расчет эффективности инвестиций по тем мероприятиям, реализация которых позволяет получить и определить экономический эффект.</w:t>
      </w:r>
    </w:p>
    <w:p w14:paraId="64AC6556" w14:textId="77777777" w:rsidR="00AF608D" w:rsidRPr="001B6920" w:rsidRDefault="00AF608D" w:rsidP="00AF608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44B87FFD" w14:textId="77777777" w:rsidR="00AF608D" w:rsidRPr="001B6920" w:rsidRDefault="00AF608D" w:rsidP="00AF608D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  <w:sectPr w:rsidR="00AF608D" w:rsidRPr="001B6920" w:rsidSect="00FB2BDE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7512EE64" w14:textId="77777777" w:rsidR="00AF608D" w:rsidRPr="001B6920" w:rsidRDefault="00AF608D" w:rsidP="00AF608D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077924" w:rsidRPr="001B6920">
        <w:rPr>
          <w:color w:val="000000" w:themeColor="text1"/>
          <w:sz w:val="28"/>
          <w:szCs w:val="28"/>
        </w:rPr>
        <w:t>35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595"/>
        <w:gridCol w:w="709"/>
        <w:gridCol w:w="708"/>
        <w:gridCol w:w="2077"/>
        <w:gridCol w:w="641"/>
        <w:gridCol w:w="939"/>
        <w:gridCol w:w="639"/>
        <w:gridCol w:w="819"/>
        <w:gridCol w:w="819"/>
        <w:gridCol w:w="819"/>
        <w:gridCol w:w="819"/>
        <w:gridCol w:w="819"/>
        <w:gridCol w:w="819"/>
        <w:gridCol w:w="819"/>
      </w:tblGrid>
      <w:tr w:rsidR="004326CE" w:rsidRPr="001B6920" w14:paraId="7D3693CD" w14:textId="77777777" w:rsidTr="003D62BC">
        <w:trPr>
          <w:trHeight w:val="20"/>
          <w:tblHeader/>
        </w:trPr>
        <w:tc>
          <w:tcPr>
            <w:tcW w:w="519" w:type="dxa"/>
            <w:vMerge w:val="restart"/>
            <w:shd w:val="clear" w:color="auto" w:fill="auto"/>
            <w:vAlign w:val="center"/>
            <w:hideMark/>
          </w:tcPr>
          <w:p w14:paraId="05954F0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2595" w:type="dxa"/>
            <w:vMerge w:val="restart"/>
            <w:shd w:val="clear" w:color="auto" w:fill="auto"/>
            <w:vAlign w:val="center"/>
            <w:hideMark/>
          </w:tcPr>
          <w:p w14:paraId="4C04A95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9E034A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59500B2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2077" w:type="dxa"/>
            <w:vMerge w:val="restart"/>
            <w:shd w:val="clear" w:color="auto" w:fill="auto"/>
            <w:vAlign w:val="center"/>
            <w:hideMark/>
          </w:tcPr>
          <w:p w14:paraId="6EC800D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Вид ожидаемого эффекта / обоснование мероприятия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  <w:hideMark/>
          </w:tcPr>
          <w:p w14:paraId="09D57B7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311" w:type="dxa"/>
            <w:gridSpan w:val="9"/>
            <w:shd w:val="clear" w:color="auto" w:fill="auto"/>
            <w:vAlign w:val="center"/>
            <w:hideMark/>
          </w:tcPr>
          <w:p w14:paraId="5DED8C9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Эффект от мероприятий в натуральном выражении (в сэкономленном ресурсе)</w:t>
            </w:r>
          </w:p>
        </w:tc>
      </w:tr>
      <w:tr w:rsidR="004326CE" w:rsidRPr="001B6920" w14:paraId="3F20764F" w14:textId="77777777" w:rsidTr="003D62BC">
        <w:trPr>
          <w:trHeight w:val="20"/>
          <w:tblHeader/>
        </w:trPr>
        <w:tc>
          <w:tcPr>
            <w:tcW w:w="519" w:type="dxa"/>
            <w:vMerge/>
            <w:vAlign w:val="center"/>
            <w:hideMark/>
          </w:tcPr>
          <w:p w14:paraId="31D12CB7" w14:textId="77777777" w:rsidR="004326CE" w:rsidRPr="00EC5138" w:rsidRDefault="004326CE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595" w:type="dxa"/>
            <w:vMerge/>
            <w:vAlign w:val="center"/>
            <w:hideMark/>
          </w:tcPr>
          <w:p w14:paraId="40AD2B18" w14:textId="77777777" w:rsidR="004326CE" w:rsidRPr="00EC5138" w:rsidRDefault="004326CE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E5AFD8D" w14:textId="77777777" w:rsidR="004326CE" w:rsidRPr="00EC5138" w:rsidRDefault="004326CE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3BDEF27" w14:textId="77777777" w:rsidR="004326CE" w:rsidRPr="00EC5138" w:rsidRDefault="004326CE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077" w:type="dxa"/>
            <w:vMerge/>
            <w:vAlign w:val="center"/>
            <w:hideMark/>
          </w:tcPr>
          <w:p w14:paraId="788C7857" w14:textId="77777777" w:rsidR="004326CE" w:rsidRPr="00EC5138" w:rsidRDefault="004326CE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641" w:type="dxa"/>
            <w:vMerge/>
            <w:vAlign w:val="center"/>
            <w:hideMark/>
          </w:tcPr>
          <w:p w14:paraId="3FF1A541" w14:textId="77777777" w:rsidR="004326CE" w:rsidRPr="00EC5138" w:rsidRDefault="004326CE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45D8DF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Всего 2027 - 2034 гг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41D523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2027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E8EFD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2028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46B4D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2029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95A2D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958F3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A3FAC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D8C7A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6F912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2034</w:t>
            </w:r>
          </w:p>
        </w:tc>
      </w:tr>
      <w:tr w:rsidR="004326CE" w:rsidRPr="001B6920" w14:paraId="594B159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B67992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06C437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Ремонт кирпичной кладки разделительной стенки между конвективной и топочной камерой котлов № 1, 2, 3 КВ 2/95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6415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куб.м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A151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DB0A9C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D6D5F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7F4A9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01D5F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F150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AA49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D51E5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F8A6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1562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6C52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94674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57CABF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08813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F4DDC5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Химическая промывка котлов КВ 2/95 № 1,2,3 внутреннего контура  котельной и водоводяного подогревателя.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ABA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9A7E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0F8D2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4A069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8FD9AE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42CE8C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EA4E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C2AC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64B7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EE4F0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59E2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5831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7779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0D0D3E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ADE10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4347BE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Замена подшипников на электродвигателях и насосах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82EA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5E60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0B6F80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6569E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400136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1F5EA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38E3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8E2A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029F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A4B0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2130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5621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5ED9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86FB6D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65F19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95DF98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Реконструкция  котлового узла №3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B897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155B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66992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B24008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 у.т.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F34D7B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9455D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1945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934E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2F9F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159E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80E3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91F6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AD7BB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</w:tr>
      <w:tr w:rsidR="004326CE" w:rsidRPr="001B6920" w14:paraId="68A6E0F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0C5C85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A2BB7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Подготовка проектно-сметной документации по реконструкции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DCD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B1F2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7C051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8149C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9C2415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C5179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AE13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2018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5D8A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A4365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C598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763C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F755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0835DD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5108A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6AF100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Проведение ревизии и настройки 4 предохранительных клапанов 17с28нж1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0693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489C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497B13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A761C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0253B4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F5FEF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7BAF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FDE79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AA43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DC2B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6DB6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F18A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5A26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3C6070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AB4693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635F1F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Ревизия запорной арматуры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19D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4A836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C9F06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BB88E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235D91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6D5DE6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C320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B1FA8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E5CC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F2F0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0A8A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761C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307A0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2F1752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F078E7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FF295D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Осмотр дымовой трубы Ду 820 мм,Н-32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C6F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0D5C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2A3E4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47D84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E3EE71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E355D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48AF3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7751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910B9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7647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A469D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7DCAC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D914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44DD90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4287E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085634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3 дутьевых вентиляторов ВЦ 5-45-4.25 котлов КВ 2/95 №1, №2, №3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3F48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CB12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FA2A1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D2193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C20FF1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8E69D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38CF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83D2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23CAC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268B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C9812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6D9B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03A1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024D61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98BFE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AAA3CB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3 сетевых насосов К-100-65-200С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E8B0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D8F3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A0923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BAEE47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F7F41E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00F4B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D8E32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8E4A8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CEA3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5E24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9D4E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D93A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ACBE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96E187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03654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F5B314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2 рециркуляционных насосов К-100-80-160С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E9F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B7E8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653DC2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A3250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73B10D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002B6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1DE3D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B9AFC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9A34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D805B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610C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344E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BF78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6FB03D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FAD63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9CDF56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3 подпиточных насоса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CE9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9D45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E7550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5A50D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7F6B19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E07C3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E6B0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0C01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A7F6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B8AF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3D0C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214A0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21A6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565F88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6CFE6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0DC559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ППР 2 насосов ГВС К-80-50-200С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CD57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A69A9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98679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6FFC9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DE87FD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B7DF3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F2D0B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3DA8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8307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D549A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76502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EC9C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42F2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F966B8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3FB0B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100DEB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Проверка манометров и газоанализатора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6CD6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5FFD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09633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D4CEC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B2A0A3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6D6448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0F79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B1F0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7477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0F090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DAD9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D493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38D6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69F955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8A875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1C2164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 Первомайский. Установка газовой блочной котельной с резервным топливом (диз топливо)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DCF5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C36F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486D0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3046A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B82857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9468F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FA26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A733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696B3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4227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FD6D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5681D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C07D9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362D19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33162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8A4786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пос.Первомайский Окраска дымовой трубы Ду 820 мм,Н-32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AB8E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9380E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DC523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Выполнение установленных трекбований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F0192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A6B59A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35C7A0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C1FD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31FE6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F9B55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ADE6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81E2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CDBE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2131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053B93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10EF42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5B970C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пос.Первомайский. Замена рециркуляционных насосов К 100-80-160С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78E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88396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30F520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DCAAB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3115A7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BC805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8AFF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6A18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3B21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8793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2A1C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89CC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7994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7498B7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6F560C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E8D839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пос.Первомайский. Замена сетевого насоса  К 100-65-200С № 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CFD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8508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BAFB7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F17F77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57D58A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4C024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3A28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2BAE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E1F7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EBBD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CCE0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C678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0B1C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449B41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B7837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DFF098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затворов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1D5E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D17C0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890F9C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CCA44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6BA239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DF3A0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5506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E6B3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92DA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CDB8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2922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1FB69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ADB0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95421C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A8E4C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02C6B2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Чистка  котлов № 1,2,3,4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706C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6B5A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268B9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6949A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DF9539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10959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B55E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F77D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9228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358C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68A1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FDB3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C979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FF8FF6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BA055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0F79F9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асбестового уплотнения дверей и взрывных клапанов.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300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куб.м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32D6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1,97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55E82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5D150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9F9FFE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6DA5B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E840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0C1E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053A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B20A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4BEA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7CFA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9908F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9DD00B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E6A39C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C3765B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ХВП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57F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2B25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759CD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B329A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F6FCAC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EC2ED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30D78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C84C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2D8B2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4007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5B33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DFDE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6E4F1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8CF572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E7070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A8F1AF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и очистка теплообменников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098B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кв.м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3E97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85628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C5997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40B0CF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6FD66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5E99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37607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7CA5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F62FC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9354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23A4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75F1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E3B439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54E90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1FB7D6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насосного оборудования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07B7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077D7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9651A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6A6D8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9DAA7C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4640D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5B8AC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E732E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97CB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7972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1BAE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F701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0E861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46E34D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29E23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7B544F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Промывка и опрессовка трубопроводов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435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1D252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1266D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A4A8E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944840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48A4F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29C8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F85C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F89D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C500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B729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D0AE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B629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EF2DFD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2EE5C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D5D65B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Приобретение соли 6,5 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50C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8118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36,5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899A8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9D8BD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AE7C31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833D7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D449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26AC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A14D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3918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683F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4BFB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FC8E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B78304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68361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92E1C7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Окраска дымовых труб.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07C4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0080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05813C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DFA89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F8B7AB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4EF51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16ED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A8CC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BD35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BDA40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4A16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42A0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07F6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3016E0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CE144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9041C0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Изоляция дымоходов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3E4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589A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71F04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BFD0B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5BB8F9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78184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D095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07E2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8373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EE44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C7C54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E85D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6A45B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0A7350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8E6AF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4DEFB2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2Б.Приобретение и монтаж емкости резервного топлива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4ED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2D7F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E7F34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1109E0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58C50D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305DB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CBABC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894A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F567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8A1A8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2836B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C7A82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8AB7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714145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9AB2E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71F265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гидроаккумуляторов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0EAF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5E38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8A2ACC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3CA31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EE2AB5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8D45C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DC86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1D57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B70A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1459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AA84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AF9E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516E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536944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85C7E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F7E54F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Ревизия электрооборудования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D6B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5C58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9C2BD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EF7B9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0873E6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F70B2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8393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CB04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89F5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A6DE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A4AE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C51B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AC11E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270085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E35E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2AAF3C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Техническое освидетельствование котла КВСА №1-4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57BA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8889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C171B6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D82F8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486845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7905B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009E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E037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B9A4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F75C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AD11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7EA17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05969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7A362A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EFBA1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670A84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Госповерка счетчиков электро, газ, вода.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4D6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C69EA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7C051A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808E1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7C4003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5489F4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1295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F280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3580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853E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C864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CBC9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EF768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D9AE96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20D58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515563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Наладка на резервном топливе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9870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2DB62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9B2E6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F508D2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042C55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C9A58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3781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8097F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53FA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B3BF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C6FE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0FDC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9B5F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3D807A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AF86F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7D99D7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двигателя горелки №1 ТМ160В2-15кВт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7AF1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A258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C201A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6A510B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57E2F1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4E168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7522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BFE97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6C50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694D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D479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49C76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74D9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ED239F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1AB37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078AC0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электродвигателя горелки № 2 АИР160МВ2 15кВт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B70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C55D0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28E44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6EAEC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D822CB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5F9A7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9980C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EE2D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4B04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E881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CD5B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34A2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5DB4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C497A0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2064B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69B16A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2Б.Замена подпиточного насоса № 2СR15-04.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C15C9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0AB9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D7160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1A069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1F826D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7F746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67A6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7A61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0121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7F6E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B619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FFBA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B4C0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4326CE" w:rsidRPr="001B6920" w14:paraId="34D77DC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DBAA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B25D47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насоса внутреннего контура № 1 IL 150/220-11/4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3B96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FCBA2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57D34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F4CE7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45394E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58420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DF024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6801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1C56A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33FBB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4C48D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92294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4681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0,6</w:t>
            </w:r>
          </w:p>
        </w:tc>
      </w:tr>
      <w:tr w:rsidR="004326CE" w:rsidRPr="001B6920" w14:paraId="14F8293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A005B7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AC18B7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 сервопривода котла № 1SQYM-40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141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0ADE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71289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D21DB5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6E7B9D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2D08F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275F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9853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D982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6A47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4507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3EF90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E518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7D4CD6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F51BC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DB1E54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клапана подпитки с программатором.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B6F3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B77D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747DB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ABA34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48F13C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FF621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7D14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8AC2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42B8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A9E9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6E59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5C9F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618F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2277CB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D90E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6FB4CE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сервопривода горелки котла № 2 SQYM-40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1FC2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F353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6E5FEA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0667E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7107CD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E9264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1625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AAE3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EDDED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8B646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98A6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46D4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4716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48039F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FE79A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325827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подпиточного насоса № 1 К65-50-125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9E7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F906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37084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E8DCF3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153F7A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51A1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B1978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0E85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23BA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B362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D99B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1F74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BAE2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E39EB7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63D6A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D1DA8A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насоса внутреннего контура № 2 WILO IL № 2 150/220-11/4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DB73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D85F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DDB80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8D918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B824C3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0B3E0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A76AC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B736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B82B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5DA2B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37E4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46E2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7262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2019B1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F0B37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C4BF37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пластин  теплообменника с уплотнениями.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C825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4AD0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E3981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F3CE3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DF3C41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5,7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BB57A1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19D4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EF389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5AE7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6844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2324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3E90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474A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4326CE" w:rsidRPr="001B6920" w14:paraId="39E3C90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2A6B1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FF6F21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 подпиточного насоса № 1 CR15-0.4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19A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6F7B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EDBFF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8F874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E8A4E7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AF17A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E36B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9981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0371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24EF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00D7A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5CD8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DE72B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4326CE" w:rsidRPr="001B6920" w14:paraId="147E3F4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2A4A0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0B9072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 частей  горелки № 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5203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C0BF4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67711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0F7E3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0DF91F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BF0BE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B8C2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F892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1F2A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B3E0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ACB9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4F8DB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FC34B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9F12F4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A4E21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269497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сетевого насоса № 6 IL 100/170-30/2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334C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1A97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226A85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013CE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2E2B20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D51B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8521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66050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DCBF4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A2F4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95B5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69CA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90755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</w:tr>
      <w:tr w:rsidR="004326CE" w:rsidRPr="001B6920" w14:paraId="4B819D7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4B010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17CEB8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Приобретение фильтрующего материала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639D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9309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BD852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4E47A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C2C900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49E6E4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F97E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822C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E892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53BB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5F3E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DACA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A733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E80B28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681C4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B5E408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насоса циркуляции котла № 2 IL80/150-1.1/4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DE0C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8CB10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E70860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DD299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35C7C3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E165C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DA9F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2DC4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DF56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1684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E8403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F41E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40080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</w:tr>
      <w:tr w:rsidR="004326CE" w:rsidRPr="001B6920" w14:paraId="438635E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A4D07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821127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затворов Д-200-6шт.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F48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0D45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62DC4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4D996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A6A120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24353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DE29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F1A0C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B0A3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7CE6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9158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FA75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7AFE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3D2FE0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ECDF4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E1946A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фильтров горелок № 1-4 Д-50мм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7847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62FF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9F301D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A9B71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8564DA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1EE89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2CB1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A100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9F88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4292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FEC3D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ACA5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4ED87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372A1C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06776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C29D81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пластин c уплотнением теплообменника № 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531F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EF4E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69DA7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9303E1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ACB72C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14,8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9FEA4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06AB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F09D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C547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51DC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7DE0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1496C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E8AE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4326CE" w:rsidRPr="001B6920" w14:paraId="76DB312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FB5FE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3E9BF1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сетевого насоса  № 3  IL100/170-30/21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54BD8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F6EA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58106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1D98E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235241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BB5A9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2F6B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37B8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BDBD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2839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2607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FD94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2D53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</w:tr>
      <w:tr w:rsidR="004326CE" w:rsidRPr="001B6920" w14:paraId="196F9C6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1FA15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207DE8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вводных автоматов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F002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90A0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36C9C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8C978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420167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E0AE9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A295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48E03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CE3FC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7165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5744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ED4B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64572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0DE1B6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9CFE8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8124CE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циркуляционного насоса № 1 IL80/150-1.1/4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1CB28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F8B3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3F864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B2587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9C0812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9267B0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4B4D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F0E4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6F9B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B5D3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7491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03FD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31FD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4326CE" w:rsidRPr="001B6920" w14:paraId="0E61DDD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3CF4A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26F3CD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Установка теплообменника мощностью 8 Мвт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7DAD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7A52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FA8AE6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5378E8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F6449E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5731F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864E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76F04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ECF4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61B7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D120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C84EC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82BB8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80A25E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B88AE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59DB74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 2Б. Замена сетевого насоса WILO IL 100/170-30/2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C3C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07B4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3A8CC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DA98A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C38364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38627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A3ECF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C7CF6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6C50F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6A4C6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01C1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7823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FE0B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22E3F6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85DC5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062EFA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Некрасова,2Б.Замена подшипников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9171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BD0B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B7F72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35ECF6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748898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4D1B0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7A71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6A31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FEE2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4DC3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5F75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376A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FE9F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695486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343C8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A63848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задвижек Д-150-6шт.Д50-4 шт.Д-250-4шт Замена вентилей на ХВП Ду-40-14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DFE4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4117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A21B1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9B274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E32426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92A16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9DBA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0DA9A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3131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4F39D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69EC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9B3D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814DD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EF4569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807F3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41A619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котлов КВ3/95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1FED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EAE2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FFDFD6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DEFA8B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E28732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0D7B1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CE17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6CB6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ACDA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544F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6E99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F79B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149D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C7A681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EABC8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F24ED8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насосного оборудования. Замена подшипников.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B9FC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2843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BB04D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58F514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62D2AB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CD85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900E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7909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6D82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45D19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8646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4B82A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DF24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E86E38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EF94E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D43357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газового оборудования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61B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3CA2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F4543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F2B7C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26688C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29AA4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B4B4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737A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23E1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9E19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4A36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2B76C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7869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CA8E73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7D2A88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798F72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Опрессовка трубопроводов и оборудования 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E43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6EFF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058FA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0957B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19FFCB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1AE0A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DDBD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CE4C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5ACB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2EB2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830E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BEE6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B018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4DEA20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6BB78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0FD797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запорной арматуры Ду-100-4 шт., Ду-150-4 шт. Ду250-6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288E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9F0F7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C498D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CD910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E6A60A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20A04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5351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749F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1B90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8E77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9B20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35F0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6947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C388AA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BFB19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B1E46B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Очистка бойлера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C3F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5FEFD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98022A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3BE59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86C2A2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8993A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5FC2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C39F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C639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8C9D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94B0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4B7DB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21F8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483359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02C67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28EB87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экранных труб котлов №1-6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67D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4779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8138D9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12C50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C0B774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EECB9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94B5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F80F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741D9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9FF9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3966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2470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F462E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1ACDF5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8AB13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6116FE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Засыпка смолы в фильтры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FFE5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0CFE7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E8ACA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D962E0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570619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35BB2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E6FB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50EA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3B00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7D8A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2AB4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5DFED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0526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A9067E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00087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F52D95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солерастворителя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855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9AEA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31EC1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DDF834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2BB356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2FD3D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3821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74E6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C43B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33EC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179C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D6C9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EA9CD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72FCA5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0EE194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94C79E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ГРУ и газового оборудования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ED8D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4EC8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A6145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0C1935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D3E2D9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5681AE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DBEA7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BF21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7F0E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63F9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69FD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2A33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0977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A4A2E6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F71E5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F855D5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Режимно-наладочные испытания котлов 1, 2, 3, 4, 5, 6, 7.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B9D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A743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6DF95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A665F0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4577B3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B1DA16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C5B26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59E6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DC13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E178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E968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4F64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D4A1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C335DF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AE207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C3CC4B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Ревизия электрооборудования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38F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B8C8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DF99A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B9DA8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A61167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9A6A4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FEA5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32C4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9D20D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024C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4FB7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2CBD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75045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D26622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9A770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79CF77A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Техническое освидетельствование котлов КВ-3/95 №1-7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EBD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4FF5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798BC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99700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0F1053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9610B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F9B0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F604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2343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F0D26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C593D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C461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EA2F5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319727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490A5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C17A0C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сетевого насоса 1Д315-71 №2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7F1A8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2A788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C5E9CB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4AE47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D01CC1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10,5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8FF3F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457D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E426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B317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A0B8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CDCA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DFC2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296B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</w:tr>
      <w:tr w:rsidR="004326CE" w:rsidRPr="001B6920" w14:paraId="09CC5F5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247F9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46C90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подпиточных насосов №1 и №2 К65-50/160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9BA5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1D9F8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D7E87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A275B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2E94AD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AE7FE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2323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23EBB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17A7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884E8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3A1B4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34C1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EA04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</w:tr>
      <w:tr w:rsidR="004326CE" w:rsidRPr="001B6920" w14:paraId="67E317B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071E1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BF130F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Техническое освидетельствование газопровода высокого и среднего давления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120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6DFFA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DF4F8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9FFF30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B1AF81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4AD16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3A70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FCEE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50A2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711E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A269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A5BF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C32E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C8FBD6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E119D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4D6DEE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насоса солебака К 65-50/125 с обвязкой.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3311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3BC8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C76F03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9E974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C2AE18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41AF0F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9B87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A099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34BC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4158B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F660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D32D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7DD6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8BE568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161952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7A2A06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Реконструкция котла №3 КВ-4 с обвязкой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056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3726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5C729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80C58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B279CC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9B616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8F930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09552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13B3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C8A7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E018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0F3C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93876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</w:tr>
      <w:tr w:rsidR="004326CE" w:rsidRPr="001B6920" w14:paraId="36C8E6A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90975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AF7D76A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Окраска дымовой трубы Н-30 Д-1420мм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0FD6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B6E3A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E48456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59A47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AAA226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BF6B0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CD76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4930F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E98E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0F18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32BA6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25F0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899F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E17B85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4450D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822CA5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Замена коллектора  Д-300 мм с обвязкой для собственных нужд L 6м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AA2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FA3D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61E1D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C671B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A8F0B5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CB24B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0305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029E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931F2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1DE3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B6D7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64DE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AD01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90D8B4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F07EB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DEFC28A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Подготовка проектно-сметной документации по реконструкцию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718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проект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4D57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3318D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EFE54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E0A944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6E63F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24D2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B789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2369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9886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6CD9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D1BD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59BF5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46BA72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7A4D8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A04C38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Ремонт кровли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CD11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кв.м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1E28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8F2084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833878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BE3C8D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C9CEF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8F2E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04C4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E7A70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0085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08893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83D8D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21B6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212ACD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0F87C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7BDD1B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Ремонт бытовой комнаты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3B6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0F80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6C797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2064E3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6F414E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CD302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1918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DC5E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2740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D2D1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B6547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D353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2F13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E37684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17E6C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A034F4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Проверка манометров (приобретение новых 24 шт и трех ходовые краны)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04AD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8CAA5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16F20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F50BC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7654EB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488A0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7BDA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75C5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149F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2B17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355D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5AF4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61E9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AE2688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EA929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A9B20F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13.Установка блока управления котлом  БУК МП-11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4C7EF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B0B9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FBFCA6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BC5B3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A7C8CE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73664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B62E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205D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BFFB6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1C82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B3FC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F778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D5DF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4F1D55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AD1BB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B23FAC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 Ремонт остекления здания котельной.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5838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кв 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88C7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F6012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3BA76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368C63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588D1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E914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C782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E74C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628A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6572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DD0E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8D39D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48EAE0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C9310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0FA45C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по ул. Строителей, 13.Приобретение соли 10 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52A65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C394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F1B0E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C17F6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E6877A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8C40D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4D79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4AFE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14E47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8E1A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9896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C12B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9EFE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1C8F8B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0B65A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ECD9B1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Поверка манометров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C298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519E0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A28F7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0A0F66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A19F68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11397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B719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68F0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D7D9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C56B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C48D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6805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A90F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387A07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5FB4A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462C9F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Ремонт запорной арматуры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A82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A652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6A931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3D705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AEC04F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B86A8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07C2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CEE0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905AD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F911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311FD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A043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50BD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06AE9A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524641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02115F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Поверка газоанализаторов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5524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677A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5C9EB5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E55B5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923D43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E9140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545A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1BA1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1C78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54B1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336D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EEAA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1032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5D8651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09230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35450F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ламп накаливания на светодиодные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B20C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8D309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C8E114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Экономия электроэнергии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139DD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3FC426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0,7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F8C19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B634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19DC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38FA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F63E2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BA4C2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078D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CCE0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0,1</w:t>
            </w:r>
          </w:p>
        </w:tc>
      </w:tr>
      <w:tr w:rsidR="004326CE" w:rsidRPr="001B6920" w14:paraId="16AF080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9AA4C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54629C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подшипников на электродвигателях и насосах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DE8F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9E7F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28F42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CEF38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062C62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85786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C444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8FF9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69A1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53AB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E89B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AB43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4A6FC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006B92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3D49D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EB0318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Промывка теплообменников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6A0F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DD64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36039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D84E4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E4FFB0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3,3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5EBAD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3204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EBFF8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B7B5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CC94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5F6A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8AA2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87925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4326CE" w:rsidRPr="001B6920" w14:paraId="7721D9C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CFAC0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ABB91D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Чистка котлов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D69A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E1DB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2A3A0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A57E2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89BA6B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657DD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C901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5A2F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CD66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D246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F843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31FA3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598A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30947A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8ABE2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511F97A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Текущий ремонт газового оборудования и ГРУ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C78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BCA6F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E5EAC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101D3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E21C2D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03CF1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0885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F091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138A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A4DE4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EF5E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0064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0F9D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F708CA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60FA2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0C7826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Текуший ремонт электрооборудования и КИП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E30C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58E0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99F75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5780E8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9D2E41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A85B2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0D940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F517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89E75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7DB0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FA56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CCF9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903C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DF1160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BD08D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ACF6A1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Текущий ремонт сетевых и подпиточных насосов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26C59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77BAC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0462F1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F89D03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5048FD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B0DF8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F999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7CCC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CFED3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CBDD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EC0A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5D91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9075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0D8399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4E75C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ACB865A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Установка сигнализации на насосы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E09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DD45C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DC9F2C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77290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11DABA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A4E1D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C9B6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5FC9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D2453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B536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ED4B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7EC2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E8A3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A05447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225FA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60D6CE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сетевого насоса КМ 80/50 газовой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179A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908F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4E49D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Экономия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18156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9F294F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A4930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CB13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B35D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2770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1A17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0B339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C72F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7DCB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0,2</w:t>
            </w:r>
          </w:p>
        </w:tc>
      </w:tr>
      <w:tr w:rsidR="004326CE" w:rsidRPr="001B6920" w14:paraId="6D240A4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721B0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27FDBB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Промывка котлов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1D771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6E85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9FA9E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E93DB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96ACA4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0DFED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96CA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E22B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BAC2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D452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7BC98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EFAA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6C8B2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70CBC9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AABF4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1CA0C8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теплообменника № 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F0C6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9BAD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D5058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E70E0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B523B6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CBCF4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041F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2D5C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31B3B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C969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DC4A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16E3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2C7E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677D66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EAB6C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15F28B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теплообменника № 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8E2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1547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77070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FA3F6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0256C4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6B702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F668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250BB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404D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DF24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9A572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0F10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F2E6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0B362B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E690D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F2E364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котла № 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E611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2ABF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E0EEA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D55AE1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B04F8A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8C41D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A7A5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7C272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F6C9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AC686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2D135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4B38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D404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2E66E6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CDED6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BC6AD2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котла № 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EE97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444D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A594B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EA49A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BBB214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4F8DA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D665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0B926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FC77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70DE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215D6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0A2CD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65F7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7A305A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D2593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599411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сетевого насоса 1Д315-50  на 1Д 200-90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61E44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7FF7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13947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D85F79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779538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486F2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02E4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FB61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D4E4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4121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B2F9B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21F9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5E59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E8DCCC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41CE6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3C89E3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    Замена сетевого насоса WILO 40/160-5.5/2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6A2A6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EA62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3E100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9DB26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74EA3B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EECC1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DAB4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3BC48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EE3C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A4A6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8A77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0FE2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814D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C13FF7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0F69DF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017610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фильтров Ду 150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12D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6740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A2FB7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3A9F2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9D5AF4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5B2A8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05E1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B1B7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E8BA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528EC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3B64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9C61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6086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81D604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63B54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D37431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затворов Ду 150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504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5499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17EB0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4564D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DF3021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EA51A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F7A0E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E3D0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D1D6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1A24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F248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CA7C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2149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B55386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A02C46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73589F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резиновых уплотнений теплообменника Ридан НН № 41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BC8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4DF1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A27805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87424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AA1D13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CE37DF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63A6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00D4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E776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C26B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B433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350A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E983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4326CE" w:rsidRPr="001B6920" w14:paraId="7AC59D3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F61A77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062C7E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щитов управления котлами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C389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34F2B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650659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5564F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B351F8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006FD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32E6F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D4BB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260E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F9966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0BDC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043C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9E58E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0CF7BF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A2C98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BE9F51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Замена задвижек Ду 200-2шт, Ду 100 –  6 шт,Ду 50 – 2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6C88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B083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5A65A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9F730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B1D2A5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8ED826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B0717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FF0B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614D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EDFB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DE0D0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A650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6A6C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08129C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2D303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426FC2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пос. Паранино. Ревизия и замена запорной арматуры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A446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727D62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E5036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64477F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BBA46E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43F94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33476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482F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4431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29A7F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1CDE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8A40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DAC9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0BCD38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62C25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6A8D0B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сальниковых уплотнений для насосов Grundfos TP-250-660/4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5C9F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62BE1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02363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8AFFB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25CF6C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373959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3FB52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1467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D6D2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680FB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30C6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48DF4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AA70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B78391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70CB2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D38D46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сульфоугля V=9 м3 на ХВО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38B8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3032FD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C4E80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AB4E4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8BB85F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D0F0C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55E3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1675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A9B7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F7A2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2EE0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7227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6FD62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FEB14A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E33F3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A092B2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Ревизия и очистка пластинчатых теплообменников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89B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0944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990A20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CA536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916363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42B5C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7B6BD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E59E0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EC5A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65E4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F4B4B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C5C0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7C76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4326CE" w:rsidRPr="001B6920" w14:paraId="2DE1E54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884FBA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0B60D9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парового котла №1 Е-2,5-0,9ГМ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34BD0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44F8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5F5BF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FB591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3A5346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3D798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FA8FC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6981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8E9A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CB29C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0F61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1C8F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B4EC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36484F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E26D6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2FDCFF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парового котла №2 Е-2,5-0,9ГМ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1F4C6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C315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41473C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FA96B9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 у.т.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19217D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6,3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CAA4B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10322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602E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EC55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9FC7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A546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8B76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4446F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0,9</w:t>
            </w:r>
          </w:p>
        </w:tc>
      </w:tr>
      <w:tr w:rsidR="004326CE" w:rsidRPr="001B6920" w14:paraId="7860491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24EF4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A0FE93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деаэратора №2 50 м3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325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7521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B861A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2C2F7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C93F1F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2B5A4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702A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2BB2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69A2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9BF3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DD39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FF6C0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E01A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6655B1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0E1A3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B4AF1F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деаэратора №1 25 м3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189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869E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F7C53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FA3A5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40D8D8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6FA57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0D91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8900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D817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0BB9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CB44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07C8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9F615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5AF0F9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9641B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088AC6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49B7B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1AB7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D0B5A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79AF8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 у.т.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F434B8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3B50B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9123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0393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3E18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4A23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4673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C886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CD86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4326CE" w:rsidRPr="001B6920" w14:paraId="3DBDF02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7F6A5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C34DA3A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A4D3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5421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E8FAF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952FB4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 у.т.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F7EA98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93BB9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54BC8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D252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B1EE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2407D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4CBD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17A2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CF38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4326CE" w:rsidRPr="001B6920" w14:paraId="4EFAF64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AB307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143B6F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CEC7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B9BC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0775C8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E2623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 у.т.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83306D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89937D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FF607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245B4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CF30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8759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839A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D806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7B085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4326CE" w:rsidRPr="001B6920" w14:paraId="3404320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CC6B60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E41A87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7F3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86CF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6E578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C5ACE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 у.т.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2B8215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CE2B8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D4A5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DF51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571D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13E7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B672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5E0E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6FF4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4326CE" w:rsidRPr="001B6920" w14:paraId="37E9DFB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FFF70A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590E50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Окраска дымовой трубы 45 м котельной 65,3 МВт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ADE4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342D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0B77E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A69E3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B3DF88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373AE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0935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4D8D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2B140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AB6A5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1B6E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7408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65A7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23ACB8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23824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D5A05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здания котельной 65,3 МВт с восточной стороны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7552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3E1F6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EA890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3B6F2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C7404F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9EECF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8CA0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043E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EF52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3561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E5144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4722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FD08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246BC9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49E84C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057DF5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здания котельной 65,3 МВт с западной стороны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FF6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4B18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306D28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7C818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24ECD4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42656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CA31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D519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3E28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9405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A2A42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8015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D68F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1DADF7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EBDA7D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CDD918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Изготовление и установка металической подземной емкости V=15 м3 для аварийного топлива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25C2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A9B1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30E289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1393B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BBBB2C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AC58B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94E5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24E0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CBE7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69AD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3346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1130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859C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9C0E21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4BBCC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393813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Техническое освидетельствование здание котельной №1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D0AF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FB44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E8BAE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Выполнение установленных трекбований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FAB09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F90D1D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1D03E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F554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B4768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33AA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20D6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DC67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8A2FF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5F72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796FBE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7ADB59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E1C2EA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6C3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03DC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934F2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F5346D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8D0771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12,6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074E1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0578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E84E8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1A2F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AE1D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B42EC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72D7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BA13D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4326CE" w:rsidRPr="001B6920" w14:paraId="001BDFF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64B02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6A4D41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манометров в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6A2B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16E5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9628D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EE2E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0750DD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59F93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E091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3DD5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42B6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6271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96F4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34A6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D406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EE8991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86BBC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83DB02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затворов "Текофи" Dy 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B3D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9FC5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B6132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AE016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1CD93F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6B2FB1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57AB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61E2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2E48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A763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957E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2319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8770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A27F0A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C44E5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A2B5EF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на ХВО натрий катионитовый фильтр ø1,5 м ФИПа1-1,5-0,6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E7B4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F7F8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71414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86ECB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D829F5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728516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C8CD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9250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357A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AADFD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592D0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21C9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4975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915978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4769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3987DC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сальниковых уплотнений Грунфос CR 1/3/5 HQQE на подпиточной станции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1F6D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AD39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C76A8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F3098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6483FD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CC500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9E00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805C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61ED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E07D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2913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ECDA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98CD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B8F6C2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C6290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C56E70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сетевого насоса ТР-250-660/4 для подкачки воды на завод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E96E2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34998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6F1A5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F6FD5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069A4F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FE95D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A1FD0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75C8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8C06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F1FF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F5B9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D7F0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39FC4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</w:tr>
      <w:tr w:rsidR="004326CE" w:rsidRPr="001B6920" w14:paraId="7FCA35B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8342D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4C020D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сетевого насоса ТР-200-420/4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8BB5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F6B2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927A2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086EE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37F1C6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E7115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4CDC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A7E3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D512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2DBF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0F72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B655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0D8C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</w:tr>
      <w:tr w:rsidR="004326CE" w:rsidRPr="001B6920" w14:paraId="4B38ABF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B7B65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7ED0C9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блока управления Logomatic на водогрейном котле Buderus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8A1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36B7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82AEB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1A47E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E8562A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E25E8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629A6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C97B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8E90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373B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F070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1455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33A4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C35054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82900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7F4328A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заводского контура № 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3B1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0F6F2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9271E6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CC53D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5D6A9D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73EFE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B309C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8A75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BF0C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5FD3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3E51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DB3D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C04C2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4326CE" w:rsidRPr="001B6920" w14:paraId="34E83D3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9190BC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0E4B3B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сетевой насос марки ТР250-660/4 для подачи воды на завод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F74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A431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30FA5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A55C7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7C71E2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CDCB4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FEE58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B7BB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9230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5337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90F1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8D3A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1698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0,8</w:t>
            </w:r>
          </w:p>
        </w:tc>
      </w:tr>
      <w:tr w:rsidR="004326CE" w:rsidRPr="001B6920" w14:paraId="6F86E28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C80F3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9FBB01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№2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E8B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4CAD6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0A64E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71E29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B289CA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00EB3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FF46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2EB2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7F90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DB6D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F3E8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1B75C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8208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4326CE" w:rsidRPr="001B6920" w14:paraId="437001F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4AD0C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DCAC10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затвора «Текофи» dy 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5BEE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C75D2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E4CAB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E6E92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2FFBB9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7CD72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A57A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607F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0A98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77CA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B15D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5A730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FB5E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08F099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B07218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B9D89D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сульфоуголя на фильтр катионит Ø1,3 КУ-2-Т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BCC7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4347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E2934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DDB10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805DD2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4014E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39B6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2172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352A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AF13A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91EE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67F5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3A31A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5E7C16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A6EC0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5E9B92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Проведение обследования паровых котлов Е-2,5-0,9ГМ специализированной организацией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71B3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FF88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C2337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E0447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54A935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90285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99C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9721B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F56A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150E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C8C2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D7577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434C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288FCD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6F44C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539557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стены здания котельной и пристроя с восточной стороны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9026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C134B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B3413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7E11D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22B97C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6ABF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4933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450C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EDD8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8CFB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AA22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F462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863AC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45330D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C57BD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D14C1A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сетевого насоса марки ТР250-660/4 для подачи воды на центральную часть города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6372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8DB2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503A7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84BAB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9EE869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EAE196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11A0B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4F89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4AED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873A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D8132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6481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B802E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0,5</w:t>
            </w:r>
          </w:p>
        </w:tc>
      </w:tr>
      <w:tr w:rsidR="004326CE" w:rsidRPr="001B6920" w14:paraId="1905F84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6850C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9417D1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затворов «Текофи» dy 350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697D1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F137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5F64F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55772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6C8BAC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DB257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C3A4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9C2D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7D55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569C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AE4E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F74D6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61625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64332F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51355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1D32DA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насоса технической воды К80-50-200 на ХВО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C06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E2A0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42362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C9215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B5F516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2C2BA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74EC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A320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2C75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B457C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97D8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4C948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EBE8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E4CD0B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B071E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B1896F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653F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44D8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825ED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2206E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13AD6B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94D3F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88AF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C23B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6D16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F625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09D7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9B2D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3A94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</w:tr>
      <w:tr w:rsidR="004326CE" w:rsidRPr="001B6920" w14:paraId="728A0B2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3EFDB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3B5D14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затворов «Текофи» dy 250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9B62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3CF2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5252D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E43FC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12A837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701BA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4D63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FA2F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F36F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FD3C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F7D6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EA5FA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636E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AC6096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4DBD3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059557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сальниковых уплотнений для насоса Grundfos TP 200/420/4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3153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4E23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1BD66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A046F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737A94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6689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C411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EE54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203D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D416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69B4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40D18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B3F4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9AD293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A624C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826D69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сетевого насоса марки ТР200-420/4 для подачи воды в центральную часть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030FD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843CD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91E0C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0C7A8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69AB5E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841B9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811D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539E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0464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9544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6C6F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FA0D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DFB84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1,0</w:t>
            </w:r>
          </w:p>
        </w:tc>
      </w:tr>
      <w:tr w:rsidR="004326CE" w:rsidRPr="001B6920" w14:paraId="3DE6AAF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312663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3E819E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Ремонт бытовых помещений с заменой оконных проемов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36AF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F884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EF2387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D6CE98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648822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6B66B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36FF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E3DB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5B7F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2E6F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88CC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1D69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574B0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A5C5DC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53A2B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3AAC3D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на ХВО натрий-катионитового фильтра Ø1,5м ФИПа1-1,5-0,6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2920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BF449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9B886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71CA2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08ABE3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5AFE2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9039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F667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E7C0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C1D8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AAE18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9A8F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8B4E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B37CC0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485922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34592C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сетевого насоса грундфос марки ТР250-660/4 на идентичный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1BB7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67FE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1ACC6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C4E0A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8E55C1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20A82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2AE55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AD07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F961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308D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BA3D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E6F57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6358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0,7</w:t>
            </w:r>
          </w:p>
        </w:tc>
      </w:tr>
      <w:tr w:rsidR="004326CE" w:rsidRPr="001B6920" w14:paraId="74A5151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69B79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58BEDE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сульфоуголь на фильтр Ø2,6 КУ-2-Т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32A0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3859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DCEA4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B9029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487D93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AA607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6A3E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F7B1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72F7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89AD0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C040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6B25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9C34D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2AF2FB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C2627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B35F0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подпиточной станции «Грундфос» Q=30м3/час на центральную часть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5262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8BF8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DD8E9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58EFB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95AD6C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CEE2E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6BF3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6DA9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FEEB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AAC3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29D6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13C9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3350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</w:tr>
      <w:tr w:rsidR="004326CE" w:rsidRPr="001B6920" w14:paraId="1110FF1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5C78E7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3B19AD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1.Замена котла FR10-10-6-115M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8EE12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5FAE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CC53D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5C47FA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 у.т.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E6218A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311,4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457FF6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EEED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0B365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2FB8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B41FB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317F4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ECB1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6D7AE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51,9</w:t>
            </w:r>
          </w:p>
        </w:tc>
      </w:tr>
      <w:tr w:rsidR="004326CE" w:rsidRPr="001B6920" w14:paraId="72CB333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4178D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68BB25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горелки на водогрейный котел Buderus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45CC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CD12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E574A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5E4CA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52C899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8A677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42BA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08BD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656C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F803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9A4E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CD44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B932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096C93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878F2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2FF5F7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подпиточной станции «Грундфос» Q=30м3/час на завод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FD9B7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41F2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9F3BE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6EA8E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F657D2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38002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DCDE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52E2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BE83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D9AF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27715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3327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8A31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EC4E93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3B0FED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82C839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задвижек на тех. воде Ду 200мм -1шт  Ру 16; Ду 150 мм – 2 шт Ру 16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15F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6A05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D6B24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26B45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85D2AE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944DC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DC799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317B9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5FDCC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A56E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834A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C6E0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A6A2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A13B27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332AB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9F4ED3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Замена конденсатного насоса 1К20/30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3D8E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846F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BC2C7D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A7898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F8A143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F372B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79536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8062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4D57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1CEA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59D2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F60A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0A38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A30DA1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0B358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B5F9FF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Приобретение и установка расширительных баков - 2 шт по 500 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818F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31FC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6BBBB6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B115F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4876A0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9FAC7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C4BE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DDC8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64322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E5B7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BC6F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124E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4EB9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488828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F2C9BD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D62A8D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в с. Тюбеляс. Капитальный ремонт здания котельной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F453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33C75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17321D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8E6B2D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566B0C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F9791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BFC1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79C4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6B176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6EAF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565C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1782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F524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F43AEC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40443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29299F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1.Замена сетевого насоса  V-800 м3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28CF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1A876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6D265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0922ED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31B4FA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18,6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9CCD0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5A51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F05D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4EA6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444F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9F76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A41C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ECFA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3,1</w:t>
            </w:r>
          </w:p>
        </w:tc>
      </w:tr>
      <w:tr w:rsidR="004326CE" w:rsidRPr="001B6920" w14:paraId="57FA8A1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295FC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EFA7D1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1.Замена сетевого насоса  V-400 м3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9E89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1DC1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39C0A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45445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FF0C31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10,4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27967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8B50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A129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B654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E417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7122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5025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B3E2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</w:tr>
      <w:tr w:rsidR="004326CE" w:rsidRPr="001B6920" w14:paraId="4CBC25A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1903E9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5BEF7F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Котельная ул. Заводская, 1. Реконструкция дымовой трубы  Н-75 м, Ду- 2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B53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0181D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1DE2C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352BB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7F7C90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7E8B7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CE40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83A1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CC2C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D4C1F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22A7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9219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E73A8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7B0072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8FD59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A68EBA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Установка водоподготовки на котельной п. Вязовая, ул. Красноармейская, д.115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605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BDD9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D4BB2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C08A2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2410EC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4E1B2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89C5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5D04D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8EA0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B9523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9312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338D3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BD49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2FB9EB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71004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C8B0F0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Установка резервного питания на котельной п. Вязовая, ул. Красноармейская, д.115 (приобретение дизельного генератора 50 кВт)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B70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9F48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9B142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062E3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CC678C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5139A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2642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CA54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1F16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9C4E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7D57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A2F27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3DABF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4982E1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A04A6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F81C10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Установка забора вокруг котельной п. Вязовая, ул. Красноармейская, д.115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7F0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449E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57532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C104F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8C636C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730CF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8426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CC857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296F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B5434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E209E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A1BA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7BCD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DC6B84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D2C90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1AE8E2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крыши котельной п. Вязовая, ул. Красноармейская, д.115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04A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77C2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F7825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F3EF9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DF2548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4A1D22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0704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5674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CB22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07CB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0822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2CEC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6DF1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52E04E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B993D9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0DD692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Ремонт наружных стен и перегородок здания котельной п. Вязовая, ул. Красноармейская, д.115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700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7D6B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09304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31B5A5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B64E34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86F7BB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E94D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487E6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2655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A6AF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AE4B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88BF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2A13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A6AB96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17EF9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F2CABF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крыши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CD36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EAC40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12C40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9C125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1BBB60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94297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C110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B328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244B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699C4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9DC2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3AF5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F0A8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D82CD5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B57B2B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E6FA12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Капитальный ремонт пола здания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84F4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кв.м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9790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256,8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F9BD6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88F42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AFB68D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9F0BD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92164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6DB1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426A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3FBEA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5531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6435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6839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138282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E0BEB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A4356E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стены (перегородки)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90D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47C6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5A3F1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D6592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CA9257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00F8C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9EC8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7708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8302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01886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DBEC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1D41C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72190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EDF38F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268E9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DC87BD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Углубление подпиточного водопровода к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2AC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D933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68890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024237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570FFB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B0F02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EDF45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C4550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FF8F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2613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C75C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4611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09D9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218363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49882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9D5C8A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Установка забора котельной п. Вязовая, ул. Советская, 11- б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8039B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32E30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63CF4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B7A45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CCB1C65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70D37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11E17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03AE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374E6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C7B0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D61A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BF1C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A64E5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42147B5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5E501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D7D081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крыши котельной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AC09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2E93E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901E4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8B4C5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A1ADDC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3BC22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89E2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C796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E945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1072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FD8D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19E6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9B33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3ABE0E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6CD76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35746C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пола здания котельной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2DF0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7262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528CF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9BA1E4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4288C5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29BE9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51FB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31DB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CCA55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EF14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E5F6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3F20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DF89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7FD986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3E0B89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F175B0A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подводящего водопровода от зоны разграничения до колодца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C80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9A32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69F34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4AB7D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20749B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CA3DC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56BC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8B90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3D5D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2AC8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5BC1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1953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B3EFA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29714C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6CBC2B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1F9BB8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проводов подводящей линии электропередачи на СИБ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9BE3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7C9E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6D000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4A578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AFA7EE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6E366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DB07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AA74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54CE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7DA1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BAAA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36D4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74100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160259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0456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672A36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Приобретение дизельного генератора 50 кВт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369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339C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DFBB74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CB2F07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7BFDE9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6CC47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F280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3EC5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349E2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A51F3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ABF0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25FA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01DB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08A12E1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08FC9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725DF0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Установка ограждения территории котельной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EABA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04BD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ADB038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F2410A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59F23F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532AF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8701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61EB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99C6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6C60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7B506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B752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E426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2986B26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A71A3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48B4DF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Капитальный ремонт сетей теплоснабжения в п. Паранино, г. Усть-Катаве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A48E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0AC5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A3EA04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F970D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0DB5B1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404,4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A439A1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7B38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307F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A372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6E62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D76C1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5B21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20EF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67,4</w:t>
            </w:r>
          </w:p>
        </w:tc>
      </w:tr>
      <w:tr w:rsidR="004326CE" w:rsidRPr="001B6920" w14:paraId="741AB80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F77F37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7C2E27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Капитальный ремонт сетей теплоснабжения от здания котельной п. Вязовая, ул. Красноармейская, д.115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777D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524B1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772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BACD0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FBE12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9C923D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303,9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47007D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EA2AD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7B0C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24,3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A0DD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69BC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6C33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F8B9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F474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54,7</w:t>
            </w:r>
          </w:p>
        </w:tc>
      </w:tr>
      <w:tr w:rsidR="004326CE" w:rsidRPr="001B6920" w14:paraId="008CF9B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0127C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03CF92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участка теплосети Д-76мм -18м по ул. Ленина,42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2F41E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003A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1E3263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23D076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A52FAC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C6C5D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42EE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D37D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943E1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1F4F5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3301D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FDB458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0799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0CF161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B55BB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2F5B112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теплотрассы по ул. Социалистической до УСЗН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96F2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E404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18BD2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C0F869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AAC79D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46,9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5CC40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CE469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77E7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F9EE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03F70C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D658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151B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DF04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6,7</w:t>
            </w:r>
          </w:p>
        </w:tc>
      </w:tr>
      <w:tr w:rsidR="004326CE" w:rsidRPr="001B6920" w14:paraId="6EF8BCF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338FEC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37059B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Изоляция теплотрассы от котельной  18Гкал. до МВД 2Д-273мм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2EA74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D555C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34838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4BC34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332897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69,0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4D0805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D8B6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F0ED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E2FF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6F8E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CA65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9C06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A2B4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11,5</w:t>
            </w:r>
          </w:p>
        </w:tc>
      </w:tr>
      <w:tr w:rsidR="004326CE" w:rsidRPr="001B6920" w14:paraId="0A8CB3F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7760A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68B0CC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подшипников на сетевых насосах ЦТП-1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7743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5A123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3795F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26038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06EA4F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FBBC2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18AB6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7577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6AAA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08D7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3F71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FEE4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96A0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7BDE736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2E0289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C8176B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Опрессовка и промывка системы отопления в здании ЦТП 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B33A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C5A3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C2C2B2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58057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79C40C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06E8C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C1011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733B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C1E5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955A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B5C2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F065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6655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EFC684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FFEA2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69C4A0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Проектирование системы атоматического регулирования температуры ГВС на ЦТП-1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D1D9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9D315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67B96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Энергосбережение.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E56E9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74AEDE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15,2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095F1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4FCD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985E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718F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A0AB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EB78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785D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B6E1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3,8</w:t>
            </w:r>
          </w:p>
        </w:tc>
      </w:tr>
      <w:tr w:rsidR="004326CE" w:rsidRPr="001B6920" w14:paraId="1E4320C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438B7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EF57E1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тепловых сетей Ду 100-60м  МКД 25, 26 МКР-2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F2A3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83B8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D43773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0402BE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8E110F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49,0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D558C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ECCB9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4C1DC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1F29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8E5E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D815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B5E6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4EA60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7,0</w:t>
            </w:r>
          </w:p>
        </w:tc>
      </w:tr>
      <w:tr w:rsidR="004326CE" w:rsidRPr="001B6920" w14:paraId="7C354BA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04E00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B86C4F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Ремонтно-востановительные работы тепловых сетей Ду 100-30 м на МКД 27, 29 МКР-2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F000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F13D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CE3581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8B754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C1E888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18,9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A69492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4279B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7B06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AC44C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D689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55FD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E1DF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3DF03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2,7</w:t>
            </w:r>
          </w:p>
        </w:tc>
      </w:tr>
      <w:tr w:rsidR="004326CE" w:rsidRPr="001B6920" w14:paraId="22F3189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3A3AE8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96AD2F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трубопроводов ХВС на котельную в МКР-2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2D60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E3614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B16FD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C0E30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76E7FD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52A51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81225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0F92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84DC8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0CEA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91F62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9E3E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DBC3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8B5E36E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3041F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02C902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задвижек Д250 ул. Социалистическая,32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A433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5B09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575689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39708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A9E831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E18155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F6D0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A291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C7536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D67A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17AE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8D9F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3AD2C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6A63B76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4E2CE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C16E34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задвижек  Д-100 на ЦТП-1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1ACC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21481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7D67F2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AD9DA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2A91BA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C9719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BE28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2F09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8397F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6AFC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569C5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B9354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33D1B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C4A0F8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E8069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F5E0C5A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подземной теплотрассы 2Д-325мм от ЦТП у сбербанка до ул. 40 лет Октября,43-110м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0CD9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00C0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110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5DCD6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41C139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428F7A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438,6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2B098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BD95A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7F19D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0E2F6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3C8EF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4504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B75A4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0F2D5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73,1</w:t>
            </w:r>
          </w:p>
        </w:tc>
      </w:tr>
      <w:tr w:rsidR="004326CE" w:rsidRPr="001B6920" w14:paraId="3C19BB0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042BA7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AF8037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здания ЦТП у сбербанка по ул.Центральная,42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AA4B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здание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1FFA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4D0F1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ECB8E1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216BC8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D4A8A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BF01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9E008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8736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4959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F959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DB5F6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E7FE7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642CEC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227C9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B67C7C0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Приобретение материалов и оборудования для системы  автоматического регулирования температуры ГВС на ЦТП-1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6C01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E49DD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C88B0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2E525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BDF92D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28,7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B10B6B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3E73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DA55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41295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F9E9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8975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6B52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3D93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</w:tr>
      <w:tr w:rsidR="004326CE" w:rsidRPr="001B6920" w14:paraId="4F284FE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C0293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9E3BFC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п. Вязовая, ул. Красноармейская, 115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1CF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C9D0A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D5693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D6840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37D51B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59,1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9B4E6D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C09C9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8377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7A57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8380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E5FF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8995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E39EC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21,6</w:t>
            </w:r>
          </w:p>
        </w:tc>
      </w:tr>
      <w:tr w:rsidR="004326CE" w:rsidRPr="001B6920" w14:paraId="45410442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88E1A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A6E1B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с. Тюбеляс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2D3E7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C2E63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50613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52657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AF8F44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49,2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BC0ACB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AE257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E1444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05AB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9E32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07C2B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C6BE7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12,8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8624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17,9</w:t>
            </w:r>
          </w:p>
        </w:tc>
      </w:tr>
      <w:tr w:rsidR="004326CE" w:rsidRPr="001B6920" w14:paraId="5C9EFC0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A4D26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199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CD9437B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 xml:space="preserve"> Замена теплотрассы по ул. 40 лет октября МКД 49 труба Д-89, 2 трубы по 60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E92F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57BF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B4A3D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A2467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1961F1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36,4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73423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64D62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C42DE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22E59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CFB6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A9128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BFF4F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2633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5,2</w:t>
            </w:r>
          </w:p>
        </w:tc>
      </w:tr>
      <w:tr w:rsidR="004326CE" w:rsidRPr="001B6920" w14:paraId="70F233CA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A381C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35A625D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теплотрассы по улЛенина 53, 55, 57 труба Д-219-104м.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063F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C7E39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372FE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DABD4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401F24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142,1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9B878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E4E72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8464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1F284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587D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CD34C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6E2C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9BE6C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20,3</w:t>
            </w:r>
          </w:p>
        </w:tc>
      </w:tr>
      <w:tr w:rsidR="004326CE" w:rsidRPr="001B6920" w14:paraId="6FEE35C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6B9CD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0FE876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трубопровода Д-159 протяженностью 50 м на ул. Рабочая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9D919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E86F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218F2F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22DBA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F5CB41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94,2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27579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BFFE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8E702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7098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8CB4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FC0EE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D4039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9A8B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15,7</w:t>
            </w:r>
          </w:p>
        </w:tc>
      </w:tr>
      <w:tr w:rsidR="004326CE" w:rsidRPr="001B6920" w14:paraId="5F6C0910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09124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B287DE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теплотрассы Д-273 на Д-108 протяженностью 800 м на МВД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2A17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A851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800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F4E795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09147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07D98C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220,5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5A37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07486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77083E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2805C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63CE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EB3F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7E6F6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86FB8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44,1</w:t>
            </w:r>
          </w:p>
        </w:tc>
      </w:tr>
      <w:tr w:rsidR="004326CE" w:rsidRPr="001B6920" w14:paraId="479E03E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EA48C4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9A6FF2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Транзит на 47а, 49 и 51 по ул.Ленина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72FD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133F8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A799B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65610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EB33C5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72,1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D1D7E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81A8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36BA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A5AE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35DA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A1C7B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B9FF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7ED4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10,3</w:t>
            </w:r>
          </w:p>
        </w:tc>
      </w:tr>
      <w:tr w:rsidR="004326CE" w:rsidRPr="001B6920" w14:paraId="071372D1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409B5E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3941CB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Изоляция трубопровода около Д/С № 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1F2C8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FBA41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240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52D2BB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974EF0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602835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92,4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97633A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A8F96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745C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03E4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6D9F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94B9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A3C9E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86B67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13,2</w:t>
            </w:r>
          </w:p>
        </w:tc>
      </w:tr>
      <w:tr w:rsidR="004326CE" w:rsidRPr="001B6920" w14:paraId="24A52566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0285F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7D9B00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Модернизация сетей теплоснабжения и ГВС от ТК1 до МКД № 43 в МКР-1 г. Усть-Катав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2B75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8134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2 142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6D6DB0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B9D91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6DD320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2430,4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ED55A0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EBF2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B55E5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F114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B918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EB00C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8919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DA9C2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347,2</w:t>
            </w:r>
          </w:p>
        </w:tc>
      </w:tr>
      <w:tr w:rsidR="004326CE" w:rsidRPr="001B6920" w14:paraId="0A1FD68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E988BC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D3817D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Затраты на проектирование сетей теплоснабжения и ГВС от ТК1 до МКД № 43 в МКР-1 г. Усть-Катав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F710A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45F0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63B077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199DC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6AF379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AF5377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5D70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C108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7EC46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14293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177E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A6A36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7A899C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53F2F8F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2751F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2353027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Модернизация сетей теплоснабжения и ГВС от ТК3 до  ТК24 в МКР-1 г. Усть-Катав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8540B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111A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2 572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72DC9E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2A7E55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E16BB9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2732,8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9282A9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4F596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99A63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89C6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7DAEC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5A83F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2AB083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6677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390,4</w:t>
            </w:r>
          </w:p>
        </w:tc>
      </w:tr>
      <w:tr w:rsidR="004326CE" w:rsidRPr="001B6920" w14:paraId="138EF52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B46A7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08D00F3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Затраты на проектирование сетей теплоснабжения и ГВС от ТК3 до ТК24 в МКР-1 г. Усть-Катав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A4B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D2386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FCB102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C3773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64D11E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5B39D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C09DB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6E84A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E34C6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F83BC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19378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A7301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20349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3DD26EF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E5FA0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209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5A2E51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Изоляция трубопроводов теплоснабжения от котельной по ул.Строителей 13 до МКР-1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3B3C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8568D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5138DD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A346DF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086C14F9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396,9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56D3F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22DC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6CE91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3753F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9C72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1DD030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C9EC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8F26D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56,7</w:t>
            </w:r>
          </w:p>
        </w:tc>
      </w:tr>
      <w:tr w:rsidR="004326CE" w:rsidRPr="001B6920" w14:paraId="46F8A259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CF881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494AD2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участка трубопроводов по ул.Первомайская, 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3BE6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6C84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42DCC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C03D7A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A7408A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28,7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07D3F0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E868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F653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0056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1338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6E83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B1B14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3EB5A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4,1</w:t>
            </w:r>
          </w:p>
        </w:tc>
      </w:tr>
      <w:tr w:rsidR="004326CE" w:rsidRPr="001B6920" w14:paraId="3B3D972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B79044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CA4F5D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теплотрассы в районе дет. сада №10 по ул. 40 лет Октября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79580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340E9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1209A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AC8DD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6F61AB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45,6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A6CE8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2CE5E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7BD2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1571D5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0CA31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DA5E9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D6B6C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2478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7,6</w:t>
            </w:r>
          </w:p>
        </w:tc>
      </w:tr>
      <w:tr w:rsidR="004326CE" w:rsidRPr="001B6920" w14:paraId="02B102F3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4DD21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24D37B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Пос. Паранино Замена теплотрассы от  дома № 17 Ду 100-100 метров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5F7F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5A2ED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68433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8BB7D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BD0FF3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50,4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BDB78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A24E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6B8D6B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1227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8392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9EE3D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98A08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9523B1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7,2</w:t>
            </w:r>
          </w:p>
        </w:tc>
      </w:tr>
      <w:tr w:rsidR="004326CE" w:rsidRPr="001B6920" w14:paraId="2FEEE27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BCADC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0874FFF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здания насосной станции подкачки по ул.Рабочая,21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14A7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здание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7D00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F874B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47362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9993AE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6749A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4FC6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80D58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8B9E3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4264F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2883F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5C71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D79423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 </w:t>
            </w:r>
          </w:p>
        </w:tc>
      </w:tr>
      <w:tr w:rsidR="004326CE" w:rsidRPr="001B6920" w14:paraId="1B562EB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A73EE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C9C8E4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основной магистрали по ул.Чапаева Ду 200-280м,Ду 150-420м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A29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E913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700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D9F5E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5FE746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6DC4372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618,1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B84EC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55F6A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8ABB7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D47A7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E4E0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8B642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98ECF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6B510E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88,3</w:t>
            </w:r>
          </w:p>
        </w:tc>
      </w:tr>
      <w:tr w:rsidR="004326CE" w:rsidRPr="001B6920" w14:paraId="2F6AB61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544B9A6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36FD695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теплотрассы по ул.Ленина 42,44,46 Ду 200-240м,Ду 150-150м,Ду 100-60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7F8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5745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450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20348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2F1A36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B16625C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307,5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4C849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2AEF05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C464BF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DDE66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DDC24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C741AF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D3ADCB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31CBF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61,5</w:t>
            </w:r>
          </w:p>
        </w:tc>
      </w:tr>
      <w:tr w:rsidR="004326CE" w:rsidRPr="001B6920" w14:paraId="5A22B54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BD992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4DA5239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теплотрассы по ул.Ленина 48-60 Ду 80-96м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12F9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DBC0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96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B7D3F4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EF0E72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AE16A4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96,6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4B845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3DA9D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4AA483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A16A6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7AE38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F76A4A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977DE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C4C0B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16,1</w:t>
            </w:r>
          </w:p>
        </w:tc>
      </w:tr>
      <w:tr w:rsidR="004326CE" w:rsidRPr="001B6920" w14:paraId="59DE7658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0913B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217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EA3E3F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Ремонт теплотрассы по ул.40 лет Октября до ЦЗН Ду 57-42 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6CF4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F2E7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7B015A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493C38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649EE58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35,4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497B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706C1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94914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98061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A2DC6D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31178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6009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63130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5,9</w:t>
            </w:r>
          </w:p>
        </w:tc>
      </w:tr>
      <w:tr w:rsidR="004326CE" w:rsidRPr="001B6920" w14:paraId="6DEF482F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466EF6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218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29F8E844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основной магистрали по ул.40 лет Октября Ду 400-380м;Ду 300-480м.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F347C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1482C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860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9EA6AC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10E53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D977A0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1187,0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731D1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31F19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00D92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CB92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CC8FF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BC56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455BF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E7067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237,4</w:t>
            </w:r>
          </w:p>
        </w:tc>
      </w:tr>
      <w:tr w:rsidR="004326CE" w:rsidRPr="001B6920" w14:paraId="2B316BD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FB12E2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219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1B458556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кожухотрубного водоподогревателя ГВС в ЦТП  в МКР-1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18F9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38D01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3093D7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32C9A3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C90F29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285,0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FB71C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ED18E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60FBB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A449E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B4213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6C51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372ABF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13B4E2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47,5</w:t>
            </w:r>
          </w:p>
        </w:tc>
      </w:tr>
      <w:tr w:rsidR="004326CE" w:rsidRPr="001B6920" w14:paraId="3ED7DF6C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220393E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220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7E4E4C4C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центробежных насосов в здании ЦТП по ул.Центральная,42,ул.Рабочая,21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D20D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14C69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4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B722DD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6552E8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CE7BFD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60,4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1B6CB0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96DEE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F1E8D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57F1F7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E695A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092D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29E3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15BBF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15,1</w:t>
            </w:r>
          </w:p>
        </w:tc>
      </w:tr>
      <w:tr w:rsidR="004326CE" w:rsidRPr="001B6920" w14:paraId="2173708D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AA308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221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5B77CD8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участка трубы МКР-2 д.22,Ду 100-18 м, монтаж 4 отводов.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15B8B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5B650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18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73F614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6583F9A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130D1DC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16,8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93B8E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CC7EB4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9A605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6F61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F26DB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F6849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EC9E7E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D35BB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2,4</w:t>
            </w:r>
          </w:p>
        </w:tc>
      </w:tr>
      <w:tr w:rsidR="004326CE" w:rsidRPr="001B6920" w14:paraId="2950BAE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64B1939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222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B789EF8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трубопровода ул.Социалистическая,27 Ду 80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7734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2C03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208D14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F4F451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7F1ACC7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18,2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4222B8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917E2D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663A8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E13B5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AF608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183ED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7309A4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E9C32A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2,6</w:t>
            </w:r>
          </w:p>
        </w:tc>
      </w:tr>
      <w:tr w:rsidR="004326CE" w:rsidRPr="001B6920" w14:paraId="4E53ACF4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91E7E7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223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1E67991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участка основной магистрали вход на ЦТП  Ду 300 – 3 шт, Отвод Ду 300-5 шт, труба Ду 325-16 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27D7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23937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46DC611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F869A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9E33D0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91,7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DAA204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A4DD4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9C9709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F21A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02419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9B041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F7BB3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2D6324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13,1</w:t>
            </w:r>
          </w:p>
        </w:tc>
      </w:tr>
      <w:tr w:rsidR="004326CE" w:rsidRPr="001B6920" w14:paraId="02262AA7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7B1EDA5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224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69AB234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основной магистрали по ул.40 лет Октября в районе школы № 1 Ду 325 мм-21м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76502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6EE13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21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7661AC5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C1D52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2BE0E13D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37,8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D2D9CF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EB148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A7F81C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A3212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3C08A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2396B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F5A24A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03DE92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5,4</w:t>
            </w:r>
          </w:p>
        </w:tc>
      </w:tr>
      <w:tr w:rsidR="004326CE" w:rsidRPr="001B6920" w14:paraId="4DB0D10B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0D3F05F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225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45D4782D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подводки на кооперативный переулок,5 Ду 50-42м,Ду 80-24м,задвижка Ду 80 мм – 2шт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131D9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63372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66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C485C7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F111F8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EF311C0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24,5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DFCC3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F13D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5D7453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878AD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E5A8C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89ACB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B4E0E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F2586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3,5</w:t>
            </w:r>
          </w:p>
        </w:tc>
      </w:tr>
      <w:tr w:rsidR="004326CE" w:rsidRPr="001B6920" w14:paraId="4D0C71B5" w14:textId="77777777" w:rsidTr="003D62BC">
        <w:trPr>
          <w:trHeight w:val="20"/>
        </w:trPr>
        <w:tc>
          <w:tcPr>
            <w:tcW w:w="519" w:type="dxa"/>
            <w:shd w:val="clear" w:color="auto" w:fill="auto"/>
            <w:vAlign w:val="center"/>
            <w:hideMark/>
          </w:tcPr>
          <w:p w14:paraId="13506EC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226</w:t>
            </w:r>
          </w:p>
        </w:tc>
        <w:tc>
          <w:tcPr>
            <w:tcW w:w="2595" w:type="dxa"/>
            <w:shd w:val="clear" w:color="auto" w:fill="auto"/>
            <w:vAlign w:val="center"/>
            <w:hideMark/>
          </w:tcPr>
          <w:p w14:paraId="0FB6DC0E" w14:textId="77777777" w:rsidR="004326CE" w:rsidRPr="00EC5138" w:rsidRDefault="004326CE" w:rsidP="003D62BC">
            <w:pPr>
              <w:ind w:left="-57" w:right="-57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Замена теплотрассы по ул.Ленина (обе стороны)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4C00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E8B10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300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02DD23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EC5138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789A6A6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6F1E0F1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415,8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184F6C5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9FD44CA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44CFC6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EE3C95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AF72A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CE7A6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839FC43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8F571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59,4</w:t>
            </w:r>
          </w:p>
        </w:tc>
      </w:tr>
      <w:tr w:rsidR="004326CE" w:rsidRPr="001B6920" w14:paraId="68BEC384" w14:textId="77777777" w:rsidTr="003D62BC">
        <w:trPr>
          <w:trHeight w:val="20"/>
        </w:trPr>
        <w:tc>
          <w:tcPr>
            <w:tcW w:w="4531" w:type="dxa"/>
            <w:gridSpan w:val="4"/>
            <w:vMerge w:val="restart"/>
            <w:shd w:val="clear" w:color="auto" w:fill="auto"/>
            <w:vAlign w:val="center"/>
            <w:hideMark/>
          </w:tcPr>
          <w:p w14:paraId="03F37293" w14:textId="77777777" w:rsidR="004326CE" w:rsidRPr="001B6920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  <w:p w14:paraId="02F2CF30" w14:textId="77777777" w:rsidR="004326CE" w:rsidRPr="001B6920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  <w:p w14:paraId="6AB6324D" w14:textId="77777777" w:rsidR="004326CE" w:rsidRPr="001B6920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  <w:p w14:paraId="7173059E" w14:textId="38031E82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 xml:space="preserve">                 Итого</w:t>
            </w: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4AB689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Итого экономия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1ED791B7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4EFDE9C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DFF52E2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71B9A2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F5429B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408DA8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B41296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139B80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E5656A3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46808E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 </w:t>
            </w:r>
          </w:p>
        </w:tc>
      </w:tr>
      <w:tr w:rsidR="004326CE" w:rsidRPr="001B6920" w14:paraId="4553D29F" w14:textId="77777777" w:rsidTr="003D62BC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795F896C" w14:textId="77777777" w:rsidR="004326CE" w:rsidRPr="00EC5138" w:rsidRDefault="004326CE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127F8B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потерь и неучтенных расходов тепловой энергии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557D16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Гкал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AE7BC94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11052,2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673A5D5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1BE22B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1063,3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9C0665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1338,9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523AFF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1722,7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5234B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1730,2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09295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1730,6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883B67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1730,9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FBAE2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1735,6</w:t>
            </w:r>
          </w:p>
        </w:tc>
      </w:tr>
      <w:tr w:rsidR="004326CE" w:rsidRPr="001B6920" w14:paraId="15E30D66" w14:textId="77777777" w:rsidTr="003D62BC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3BC4052A" w14:textId="77777777" w:rsidR="004326CE" w:rsidRPr="00EC5138" w:rsidRDefault="004326CE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6A06E93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262D8500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 у.т.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3B54164F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366,7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3E8AF37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09694A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7,9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D1323E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381461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16BE5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3573C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4C8F51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C70290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59,8</w:t>
            </w:r>
          </w:p>
        </w:tc>
      </w:tr>
      <w:tr w:rsidR="004326CE" w:rsidRPr="001B6920" w14:paraId="0784A0C4" w14:textId="77777777" w:rsidTr="003D62BC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4285AE56" w14:textId="77777777" w:rsidR="004326CE" w:rsidRPr="00EC5138" w:rsidRDefault="004326CE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14:paraId="1D7E007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Снижение потребления электроэнергии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14:paraId="05E5C728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тыс. кВт-ч.</w:t>
            </w:r>
          </w:p>
        </w:tc>
        <w:tc>
          <w:tcPr>
            <w:tcW w:w="939" w:type="dxa"/>
            <w:shd w:val="clear" w:color="auto" w:fill="auto"/>
            <w:vAlign w:val="center"/>
            <w:hideMark/>
          </w:tcPr>
          <w:p w14:paraId="5B15F3CA" w14:textId="77777777" w:rsidR="004326CE" w:rsidRPr="00EC5138" w:rsidRDefault="004326CE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EC5138">
              <w:rPr>
                <w:b/>
                <w:bCs/>
                <w:color w:val="000000" w:themeColor="text1"/>
              </w:rPr>
              <w:t>166,8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436774D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0,0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8BCCE4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2,5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4033D9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13,5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11F0AF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14,8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34B5625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C34AAEC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B8E05A2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34,0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27B1941" w14:textId="77777777" w:rsidR="004326CE" w:rsidRPr="00EC5138" w:rsidRDefault="004326CE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EC5138">
              <w:rPr>
                <w:color w:val="000000" w:themeColor="text1"/>
              </w:rPr>
              <w:t>34,0</w:t>
            </w:r>
          </w:p>
        </w:tc>
      </w:tr>
    </w:tbl>
    <w:p w14:paraId="2C8E54C6" w14:textId="77777777" w:rsidR="002F4B61" w:rsidRPr="001B6920" w:rsidRDefault="002F4B61" w:rsidP="00AF608D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6B570040" w14:textId="77777777" w:rsidR="00395267" w:rsidRPr="001B6920" w:rsidRDefault="002F68BA" w:rsidP="002F68BA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077924" w:rsidRPr="001B6920">
        <w:rPr>
          <w:color w:val="000000" w:themeColor="text1"/>
          <w:sz w:val="28"/>
          <w:szCs w:val="28"/>
        </w:rPr>
        <w:t>35</w:t>
      </w:r>
      <w:r w:rsidRPr="001B6920">
        <w:rPr>
          <w:color w:val="000000" w:themeColor="text1"/>
          <w:sz w:val="28"/>
          <w:szCs w:val="28"/>
        </w:rPr>
        <w:t xml:space="preserve"> (продолжен</w:t>
      </w:r>
      <w:r w:rsidR="00320ED1" w:rsidRPr="001B6920">
        <w:rPr>
          <w:color w:val="000000" w:themeColor="text1"/>
          <w:sz w:val="28"/>
          <w:szCs w:val="28"/>
        </w:rPr>
        <w:t>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527"/>
        <w:gridCol w:w="720"/>
        <w:gridCol w:w="708"/>
        <w:gridCol w:w="2410"/>
        <w:gridCol w:w="849"/>
        <w:gridCol w:w="696"/>
        <w:gridCol w:w="756"/>
        <w:gridCol w:w="756"/>
        <w:gridCol w:w="756"/>
        <w:gridCol w:w="756"/>
        <w:gridCol w:w="756"/>
        <w:gridCol w:w="756"/>
        <w:gridCol w:w="756"/>
        <w:gridCol w:w="782"/>
      </w:tblGrid>
      <w:tr w:rsidR="00E6262F" w:rsidRPr="001B6920" w14:paraId="6C3B1B08" w14:textId="77777777" w:rsidTr="003D62BC">
        <w:trPr>
          <w:trHeight w:val="20"/>
          <w:tblHeader/>
        </w:trPr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14:paraId="3627D6E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14:paraId="316D46C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Наименование и состав мероприятий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14:paraId="4841CDE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Ед. изм.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1F8445C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30757B4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Вид ожидаемого эффекта / обоснование мероприятия</w:t>
            </w:r>
          </w:p>
        </w:tc>
        <w:tc>
          <w:tcPr>
            <w:tcW w:w="6837" w:type="dxa"/>
            <w:gridSpan w:val="9"/>
            <w:shd w:val="clear" w:color="auto" w:fill="auto"/>
            <w:vAlign w:val="center"/>
            <w:hideMark/>
          </w:tcPr>
          <w:p w14:paraId="2606E4B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Эффект от мероприятий в стоимостном выражении, тыс. руб.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  <w:hideMark/>
          </w:tcPr>
          <w:p w14:paraId="718090AC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Срок окупае-мости, лет</w:t>
            </w:r>
          </w:p>
        </w:tc>
      </w:tr>
      <w:tr w:rsidR="00E6262F" w:rsidRPr="001B6920" w14:paraId="333A5027" w14:textId="77777777" w:rsidTr="003D62BC">
        <w:trPr>
          <w:trHeight w:val="20"/>
          <w:tblHeader/>
        </w:trPr>
        <w:tc>
          <w:tcPr>
            <w:tcW w:w="576" w:type="dxa"/>
            <w:vMerge/>
            <w:vAlign w:val="center"/>
            <w:hideMark/>
          </w:tcPr>
          <w:p w14:paraId="3288E82F" w14:textId="77777777" w:rsidR="00E6262F" w:rsidRPr="00F30F1C" w:rsidRDefault="00E6262F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14:paraId="49402AAA" w14:textId="77777777" w:rsidR="00E6262F" w:rsidRPr="00F30F1C" w:rsidRDefault="00E6262F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14:paraId="3DB1A28F" w14:textId="77777777" w:rsidR="00E6262F" w:rsidRPr="00F30F1C" w:rsidRDefault="00E6262F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2B629E1" w14:textId="77777777" w:rsidR="00E6262F" w:rsidRPr="00F30F1C" w:rsidRDefault="00E6262F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01718617" w14:textId="77777777" w:rsidR="00E6262F" w:rsidRPr="00F30F1C" w:rsidRDefault="00E6262F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B31E2A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Всего 2027 - 2034 гг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3D18A7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2027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B9120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2028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F47AF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2029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1F38D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D37BE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44F57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89473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7F092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2034</w:t>
            </w:r>
          </w:p>
        </w:tc>
        <w:tc>
          <w:tcPr>
            <w:tcW w:w="782" w:type="dxa"/>
            <w:vMerge/>
            <w:vAlign w:val="center"/>
            <w:hideMark/>
          </w:tcPr>
          <w:p w14:paraId="358E680B" w14:textId="77777777" w:rsidR="00E6262F" w:rsidRPr="00F30F1C" w:rsidRDefault="00E6262F" w:rsidP="003D62BC">
            <w:pPr>
              <w:ind w:left="-113" w:right="-113"/>
              <w:rPr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E6262F" w:rsidRPr="001B6920" w14:paraId="15CF971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F21C0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CD1DBC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Ремонт кирпичной кладки разделительной стенки между конвективной и топочной камерой котлов № 1, 2, 3 КВ 2/95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9E899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куб.м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B4D705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4,14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DCA0B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F0F3D4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6AF16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FC25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3A20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0E7B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9CB9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8521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5ED4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0BA7F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8378AA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5F164F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7E4267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6A3BC2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Химическая промывка котлов КВ 2/95 № 1,2,3 внутреннего контура  котельной и водоводяного подогревателя.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2751A3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7BED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5502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A5A593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71DFA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2311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5AA0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DB2B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1A5A4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0666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936D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CEAA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98171A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2D04E2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8BC11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1F95D28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Замена подшипников на электродвигателях и насосах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6779D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5E9B18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4C1EE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04A206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C977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E99FD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A4EA3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B94E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0F7D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4EC8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7F31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8B4F5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E70A75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1AEC93BF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C532C0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DCDA83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Реконструкция  котлового узла №3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5BA45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16A52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CB4ED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B9B8CD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333,9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777A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AC5B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42427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FB9E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F5B5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450B6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D306D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BA6E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A2FE83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E6262F" w:rsidRPr="001B6920" w14:paraId="5E9024F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0ECD3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87478F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Подготовка проектно-сметной документации по реконструкции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75247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83155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D73C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9403D1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73D5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D344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F5062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F8F5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EE53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FA3A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A990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2BC5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93FC5B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8F4A34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AE7EA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E12B27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Проведение ревизии и настройки 4 предохранительных клапанов 17с28нж1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E55DD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23D4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C997EA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79D1F8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CEEA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F5485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E603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2539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25A9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DB3B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82532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BDDC1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FB1F44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E6262F" w:rsidRPr="001B6920" w14:paraId="3A359B9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C29AF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6412B6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Ревизия запорной арматуры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D2B3D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EF289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9E6B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D976CA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3011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162C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A947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1EABE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B688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ACE0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25B0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0174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0EB9EB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77A4D1B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59DDA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3D5202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Осмотр дымовой трубы Ду 820 мм,Н-32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3F00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0834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E0352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B65297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F36D9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C0847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A682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F0F3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AA2F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E323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D03E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0D3D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CED524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690E9DE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9ECBA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9AB971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3 дутьевых вентиляторов ВЦ 5-45-4.25 котлов КВ 2/95 №1, №2, №3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6D0109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1861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70522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90C725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8B5B1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3208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7ECD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9DD3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D083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61F0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54D47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68A5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8AEE83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15AE993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0CC9B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47F359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3 сетевых насосов К-100-65-200С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F37C7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FFD8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7160B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3C6C13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EF71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EB24D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F058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90E86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314D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64DE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BDC59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5127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B7514E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5803557B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63788A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B831E3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2 рециркуляционных насосов К-100-80-160С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02A84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1925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B778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68CDAD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B4F8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BA746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1013F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D9E8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C502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EB7C3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083F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820A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5DE9B9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04E0BBB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2F32B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5E8C73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3 подпиточных насоса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E2F51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859C1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690A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6D42B1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84FB4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A88C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33AB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3CBA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C4A4F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FA8F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6E31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7002C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D287A1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6BD7BAB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C8E42E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8A8A50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ППР 2 насосов ГВС К-80-50-200С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8D0D2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270A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DA1A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C34D7FD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4EB9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26FE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EE604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F0EF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32C4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BA7F8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BB7BC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87F59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8E6084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19DF07D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E2310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23D728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Проверка манометров и газоанализатора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A6009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4AE7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932E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6722BFD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0E68E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DAE6D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D5C0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4CD9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5329B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73CF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DC39A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9D01D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5CF2E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7616E61B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C3CBC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1122B6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 Первомайский. Установка газовой блочной котельной с резервным топливом (диз топливо)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117C1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56A1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764D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2967AD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F37C9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FFC2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C3C5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8C69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A965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B496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01DC2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6767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BFEB94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3A21922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78689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F6252C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пос.Первомайский Окраска дымовой трубы Ду 820 мм,Н-32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A0E37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7C53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A5D8A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Выполнение установленных трекбований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F75215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8DA41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DC95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62B0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2262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390C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A1DA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3CC3D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32363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155F84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338C4C7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4F0D96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6D037B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пос.Первомайский. Замена рециркуляционных насосов К 100-80-160С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CF5C99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4347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0C62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23DEE2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E740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B501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0492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726C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A698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248A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CF53A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C9213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40BCB8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5109AD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85D66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2394D6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пос.Первомайский. Замена сетевого насоса  К 100-65-200С № 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B5B054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E5D8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BF99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27811D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5126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34064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E122F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0723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E950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BD1D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332A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FFC7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8A034A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2FBA8C3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91148C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722D5B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затворов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E6E71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E0149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7409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898831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E8D8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D5D27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F7C9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024A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01FB1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0B28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2933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9D95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68B795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3093361F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2A302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2A7FD9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Чистка  котлов № 1,2,3,4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1B7E7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3D4B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8642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AB96E4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C925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C22B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1744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B41A3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5F767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4FB6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1B1A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E699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8F96A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7585EFA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A9018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50CC7E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асбестового уплотнения дверей и взрывных клапанов.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65CC6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куб.м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4550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1,97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3F0C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3DA4FB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2FF6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110F2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7F25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DE0D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C60C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CC47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CF6B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65D2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E52474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7683221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E4780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8102C7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ХВП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F856A9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576C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E409B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7558FA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7553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FF57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DA79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7C90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B278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B4E67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FB19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1710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CDAF20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D43E77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FBFFE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386461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и очистка теплообменников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13B6F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кв.м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36C28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D117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36C14B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62C5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3651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E4D4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C50A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1D85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8928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ECCE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AC77F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6823BF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03F511E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112E36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CAA718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насосного оборудования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1D15D9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FF7F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CF47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E01B8C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1A33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4268A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B5FA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6286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DE00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D52BC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FD62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B061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E8874C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50F708A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BBD48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7951D7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Промывка и опрессовка трубопроводов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E9758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F1EDE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4FEB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B12461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1790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1C29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66547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C3FEA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0D0B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8BC8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A881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8B03F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A238D7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3E5C708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01433F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219FB7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Приобретение соли 6,5 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9D01C2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FD4F8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36,5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5DB5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E1AD53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719A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3E61C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3AC84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21CD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E760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7ABE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FDFA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83C8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2A0655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7C4598A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B56C9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B6B22C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Окраска дымовых труб.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2120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9F623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C6BE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D793DCD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F44A95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20DC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C268E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4033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04827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0D64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D62D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AF1D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E08A24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B1F07C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4FD9D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08399D8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Изоляция дымоходов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3B1CC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0A02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062DA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612C4B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11D1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A336C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7A03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F3AB9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0A025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08989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D218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02727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BEF01A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135358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07A72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48C3E5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2Б.Приобретение и монтаж емкости резервного топлива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3405D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59A0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65FA7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745923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3067D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0982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E8CA4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A4BB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CBD9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53D9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BD094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189C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D318E8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590EF3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153FC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E02D18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гидроаккумуляторов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D2D84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404B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B9D98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7F29A1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0E2C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D9F3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6C55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18D3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7AE5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D0E8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8131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4B90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7FF3B4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8FABB6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43649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1BE07D9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Ревизия электрооборудования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23FDD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0E73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5F196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B5E39B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8D81A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8A4D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DC29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3D94B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7EFD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C1D4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F764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D75B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0DEA8B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EA03FC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5F38F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BCA3168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Техническое освидетельствование котла КВСА №1-4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6D649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C91B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2EDA2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372E52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CECA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3146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62BE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210C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E4A6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C31F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8E30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D7F3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99C5CC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89464C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4BB3D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E3769C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Госповерка счетчиков электро, газ, вода.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EE2DF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A124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0995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7C9C06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E7DD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35F73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59D3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1C12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FDF4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9575E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D8BC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CAA3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EFD5AE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B4C9FA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FEABD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B671DA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Наладка на резервном топливе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DE8F7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64B7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CFDC8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04BAFE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A75B9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70F4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6124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CE87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2A38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C157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40CC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E1A7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DD7650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AAF43B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595B4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B3266E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двигателя горелки №1 ТМ160В2-15кВт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7A38F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C32A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476C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914C14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4812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03DB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FD9EC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C205C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654F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A608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8DF9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AFA6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F90A24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EA0241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0C63C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FF952A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электродвигателя горелки № 2 АИР160МВ2 15кВт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AE390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2D55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37E46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841352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A00F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77CE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36C9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E572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63D6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3A25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B14E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0ED1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979BEF9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4F196D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0951A5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321285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2Б.Замена подпиточного насоса № 2СR15-04.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A167C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A12F9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ABE1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9FB267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17,4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007D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CEF32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53D84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9DA9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69A3E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C241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509D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AB0F5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678020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0570FB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3346B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D10E74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насоса внутреннего контура № 1 IL 150/220-11/4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C869E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8B28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B02B6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D7D0E4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19,8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9A15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455EC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50F7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222E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550B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993F6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22AF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B1EF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B380CF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9C629EF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702B6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E10B60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 сервопривода котла № 1SQYM-40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23CF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2CA51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69FD5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CD4D12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B6851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1DE6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1AA7F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AB96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A6C9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93005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808F9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11CE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0376FB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B1A1E2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24376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133C93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клапана подпитки с программатором.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BBF1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72E26C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9387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6BC4B5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A3BC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8BE2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743B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2012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6C43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6008C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3D2E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3A5CD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709B96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749DAD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402819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F31B6F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сервопривода горелки котла № 2 SQYM-40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1454E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EA922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F5FF2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F49F69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8622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E0973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15B52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D37E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A4D1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0F32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1DA9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FAE16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4A69FB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E2D1F6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75E30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37CF43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подпиточного насоса № 1 К65-50-125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BB0FC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C923A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26964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03AE03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B8F8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26DD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122D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592B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EDF8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6AA4D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43E1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3065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5C0BD5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0FAFBC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419A5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6EE1FF9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насоса внутреннего контура № 2 WILO IL № 2 150/220-11/4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4D67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86985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29036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1774E5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055E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13FB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A644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968C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8E29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CE34E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CF88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C41F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5E8D9D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E90BBB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79AE5B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C6BECF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пластин  теплообменника с уплотнениями.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36E4B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502E9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187E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ABB87F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11,4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5BF7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20C1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B5C6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894D9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724A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91ED1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423C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10AD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1DE773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EBF2F3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17E5E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80BB4D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 подпиточного насоса № 1 CR15-0.4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42545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E10A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5D5ED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10C45B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17,4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EDBF8C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E43F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6F08A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AB25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BD8E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201B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BF26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219E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DCF24A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3790C0B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782D1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0B4C5B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 частей  горелки № 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21265C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D6A0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DC78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F0428A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98D7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8C557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B8C34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28420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7ABC9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A21C3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2038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2EEDE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268A46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45FC2F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5CFD4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1067FD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сетевого насоса № 6 IL 100/170-30/2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164216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62E1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6F37D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2BD144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23,4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ABEFED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4285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159B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F06E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D04A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C756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49E2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8E3C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7B48BB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E9AC08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8C76A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548CD4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Приобретение фильтрующего материала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4F6EB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A784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881E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90328E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94473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1538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3816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C9EF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EAF6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EE789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9401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04F7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F88CFD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CCB523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1D7D45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FF96E9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насоса циркуляции котла № 2 IL80/150-1.1/4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F1442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4F3D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0079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B4C229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14,4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2D761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C289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1AAAA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1205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5AFC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9D77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ED42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2F6A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012D03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BF6F13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F1DA5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F716E6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затворов Д-200-6шт.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DA5FC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CA129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3701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B50710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80CF4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0446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19F5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EC4E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9D88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7C61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B96E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D77D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AF74AA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A09342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B9150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0BAF65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фильтров горелок № 1-4 Д-50мм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F8891D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4EB3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73E89A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534378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43A1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A4A6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A1A25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DD66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9F07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DCBE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97623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9F0F2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3150FB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739EFBB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E219C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A7D8B0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пластин c уплотнением теплообменника № 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D4C66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0676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FA19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EB3FE6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A33CC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29BF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AC80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D566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C741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251C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C366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2D89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7021DB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06946E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4AED0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17C94A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сетевого насоса  № 3  IL100/170-30/21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3603AE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BFFD5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66DB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9FFC91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23,4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D260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C942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0C2E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717A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7E7E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C4E64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C3F5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AD63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4DE54D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AA349A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1D19F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1CE8F3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вводных автоматов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C59B3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4A48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D497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AC60A5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87351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0DC2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F412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7FCD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F016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AEAC3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12B9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64B6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9A71A2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A9875B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54C31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715D16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циркуляционного насоса № 1 IL80/150-1.1/4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B102F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F425C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F59CD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329FCA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19,6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CD6A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8B05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5FA4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43D1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B6DC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2B59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02ADE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D6E47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F06954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8A46CE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5E7DF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B64775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Установка теплообменника мощностью 8 Мвт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44513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FEBFB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210A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DA681F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7D440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B8D7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3379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CF8F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C8CC8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5B0C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F45EE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E8ED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CF89CC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57272F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6F344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D92B18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 2Б. Замена сетевого насоса WILO IL 100/170-30/2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FB23B2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94F5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A3CC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ADF410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CEE0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7F77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27F7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4A97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AA05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90432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6BEB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2650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2FAAAA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75BBBC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2B0FF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B37DAC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Некрасова,2Б.Замена подшипников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8D08C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3A0BD6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8DF5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8FFB4A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C1D02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5AE9B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C5F0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B197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0406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87D78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641E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F000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85F9EC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8F1F48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53F4F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8CF5C08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задвижек Д-150-6шт.Д50-4 шт.Д-250-4шт Замена вентилей на ХВП Ду-40-14 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60A715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AA75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786AA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5A0CB6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A831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8CF6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C713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4DA93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6124C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CCCDE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04924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6D7D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56D9B7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0CB283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53FBAA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8E7CAE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котлов КВ3/95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F5F783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C9321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7A32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1F2246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6AC9A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C6BD6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5DA3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467A0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C536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CFE25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2B0CB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9435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4DD171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3EC948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CD1B6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441A07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насосного оборудования. Замена подшипников.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4B587E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2AF2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9577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E24B65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17361D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7D97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2BCE4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950E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5637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899E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82F2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9D4A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64E465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53EC2C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60BBA1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AEFE30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газового оборудования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FE513A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2FC9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E5334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90E56FD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2C26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D234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430E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97D2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60363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0C01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92C2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4BA8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A90EF7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1BEDE4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3C3286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0F0F42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Опрессовка трубопроводов и оборудования 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6D300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7BEF0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234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3175BA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224D16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82B9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25B0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E923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0317A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AF1F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604B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4BCA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A799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7C37DD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039259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261D6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E5BD58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запорной арматуры Ду-100-4 шт., Ду-150-4 шт. Ду250-6 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41A9A5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A002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9479F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F18235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10B1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6E91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D623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0ADD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E6DB6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7B3E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2AF6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35C6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709060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495FED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B64E78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9130AA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Очистка бойлера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A8D402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E2DF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ADA7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2111D1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597142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ED6A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13B3C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E404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923E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69F1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57A3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15E1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568126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EE0D01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95E2B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CAF7DA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экранных труб котлов №1-6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374BD0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0854A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8711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CB153C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E8E2D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527C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6F441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94EA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F4DB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930E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95F6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2348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B9C1BB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9542C6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19CDA0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96605A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Засыпка смолы в фильтры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9F4BF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кг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6B07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E0D77A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5B4FE5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8D34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2133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B08A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C90D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1E52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4A42D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F37E3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3DAF5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47D633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EC5DAB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D38CC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7189CA4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солерастворителя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63E35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9D9E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8E171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BD26F2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2FE46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D698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B06D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75F03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8C72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1445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A8C5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BE11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AB722F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E35007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76374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D6C747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ГРУ и газового оборудования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4BD6AD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B9E54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9D76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AD56F8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240A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A33C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5EF81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5FFF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C812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77B9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1D4ED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667D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5E49BA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DA0374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260573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4FE750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Режимно-наладочные испытания котлов 1, 2, 3, 4, 5, 6, 7.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0DB7E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96BDF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02526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520BAB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3A81B9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37DF5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7F61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BBDB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D861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0E22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60B2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B938F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4CB7DA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77B461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67651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41ABA9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Ревизия электрооборудования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074F9B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9D9B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5808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3391B8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E312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38FD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5684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23A0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D699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C7FED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88C36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BCB7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3CA6B1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80ADC1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F3CE09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D7F9F9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Техническое освидетельствование котлов КВ-3/95 №1-7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41B702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AA56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C12C7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DD2DD7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8706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0124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CFF69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32B9D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1173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7F7D4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F4C4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295B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395773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9CDC3D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3A900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596010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сетевого насоса 1Д315-71 №2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6B358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4FFA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419AB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BD909F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61,6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05F23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E244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7B77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AB86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4C69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7FF28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884A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AF92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F945D5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0A888D8B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5DE3A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9830A24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подпиточных насосов №1 и №2 К65-50/160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328D2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32C1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626B4B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5EFF27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16,8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3600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CE25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9352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CF82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BD69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8C88E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6C41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1158A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E839F7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50133C6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3AAB8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77AD07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Техническое освидетельствование газопровода высокого и среднего давления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D9CFB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A69C1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42A7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61154C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EE494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7F2E9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2A6C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9E00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81F4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8B4D1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1A6F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2DFE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47FA61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BF91DD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D0063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2FFA90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насоса солебака К 65-50/125 с обвязкой.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50410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0205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9B36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D83F5B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778DC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8712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F04B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9E93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8E6B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BAFB3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44AB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6F4A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5864B0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77B0F6E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EF9AAD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B1BB60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Реконструкция котла №3 КВ-4 с обвязкой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12260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ED360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E2C46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3929D7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34,8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AFCA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011C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9C5B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79E6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900E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767D4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B1E8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3589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FDF619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586EFF9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AFC52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CF2480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Окраска дымовой трубы Н-30 Д-1420мм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5C141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FE98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35BA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B45D95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B03F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76F6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D8A9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F282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893A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999B3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E5014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6DAD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3A2D26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D1C886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550A1A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156039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Замена коллектора  Д-300 мм с обвязкой для собственных нужд L 6м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BD4B1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9A95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5E6B9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3513CF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9CBE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4F93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CB89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6C24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C8FC3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806FE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517A9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D8908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92D622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2D1395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AAAB8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26B7CB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Подготовка проектно-сметной документации по реконструкцию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09C4F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проект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B2E99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B87C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196E0B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3795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7C05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FBAD4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349E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B500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DFA7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2CA4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A1EEF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D5862C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5FD2D9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F9287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37501C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Ремонт кровли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AD163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кв.м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D34D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5534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5D9B7E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C7227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6C38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CC36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4B8D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8402D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6CFC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2CBA1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ECED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B71C0C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42E195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CC9F2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A562AD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Ремонт бытовой комнаты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6B74E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5CCB5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F1CD9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A69769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AF783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7EAC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AA13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CCA4F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E0DD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961FA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48ECE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B482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4F2DDA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BAC9C2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78E4D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94CC59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Проверка манометров (приобретение новых 24 шт и трех ходовые краны)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143EF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44A8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2EDD0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862F04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A8DF3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876C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4789A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79A2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68E8A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B1FA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DB44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E71E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586490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307A20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7EFAC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0AF3D6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13.Установка блока управления котлом  БУК МП-11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DD2AC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28B5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C409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5AAB91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18AC7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238C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DDBB4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65DFE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4C07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C4A3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BD8DF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FC3D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0E2ACB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2B3C19E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6DE87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1F2097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 Ремонт остекления здания котельной.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D62C7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кв 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7D2BE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0B0A2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4903E1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AB22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46CFF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A56F9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B65EB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5CD6D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ABDF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AC53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16E9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B0A0A5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C2CB93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BB997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A04E6C9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по ул. Строителей, 13.Приобретение соли 10 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91688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07FB4C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E45F53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CDCA25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74D6E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97DE5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3A4A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589E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B8A3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54E6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1695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72BB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9A2232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2045AA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ACA1F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71E349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Поверка манометров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CD46A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FC507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A8E3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F32CE3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B1D1B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A64E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232C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63F68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F543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2C6B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253A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53B5F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278092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ABAB8A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C16ED6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69E1A0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Ремонт запорной арматуры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A594C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ED1AE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D10B3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4C014D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7ED72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498B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7FDAD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FB3B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173B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5FC0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73A7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E9DF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B38BD1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79A92A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84AB95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5B4C379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Поверка газоанализаторов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2BBF1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35D85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BA7FE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0C91D7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E7CAE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3D8F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C568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3D64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3E9CC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11ED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BE810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69BE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BB7072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56FD7CB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FF8D3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7DF763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ламп накаливания на светодиодные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2C6E8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C622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2650A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Экономия электроэнергии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FF113C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E915F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1C2F7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550DA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F935A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8B2E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7BAD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C32C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9C80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80C283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F2DFD9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EB64C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29C0F1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подшипников на электродвигателях и насосах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7FB72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57B7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4325D8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B3AF72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027AD3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2C027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67B55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A4E5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076A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9547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DFC2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2381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629083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138AD7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266D6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E506E6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Промывка теплообменников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EA969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4015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96368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2B6EEE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F7D22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472CB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8C3C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F725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70E04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595C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2CA7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1CF8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97AA5D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35B25B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66303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F825174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Чистка котлов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57B96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4E36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8F31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073DED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3823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ABB1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C352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46D4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5786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C4DD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7232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F89E3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3DA28C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9BE2AA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AC3E6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87C2A9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Текущий ремонт газового оборудования и ГРУ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E79A9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6205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7E02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830A1E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C040F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88E4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B79D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3531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BCC5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EBD07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A8EC4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7D16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7CC0A9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3F4240F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F780C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B7373C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Текуший ремонт электрооборудования и КИП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72DEC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7C9002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1811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77702B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B0A8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3B794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A78A0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6814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D51B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85FD6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57C9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DB7A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5FE9DB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5280B3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81812F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E9D4EF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Текущий ремонт сетевых и подпиточных насосов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3EA8E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63F7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E0883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7A3524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987E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3624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35C3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8F15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465C9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5A9AC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F12F5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B2156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AEB6FA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65666D8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C437F9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481D32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Установка сигнализации на насосы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38EC4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24B92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E08C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F67ACA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7563AA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162D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CE37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41C9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E922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DF9F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F857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524D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07DCE7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6CE5982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5853DD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3A17058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сетевого насоса КМ 80/50 газовой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35F854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89068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CC4E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Экономия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1DAF68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8,4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82F8C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1BC83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DD31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B4C94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9B075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750D7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9344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B52F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DFA0D8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76F0E7A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F0B25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9AA79C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Промывка котлов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C0F0F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D2888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CC73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1786BF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3D1C0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C1F2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8271F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5B2F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2BE9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B839A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8878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75A09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9EC4C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7E32DA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2F3E3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15F631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теплообменника № 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369E5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8D2F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54EA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BBA422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38907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E2FD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160F7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5D1E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5C8B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4E79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88304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B04A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C190BB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1500562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15AD5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4B6CEC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теплообменника № 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428A6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7CEB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1732D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AA08CA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C408EC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B327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0A37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055E7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0553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6A84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6732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11B6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BA5718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1A66493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8F5EC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D7B549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котла № 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F699D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D371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C5AC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57C135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FF11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3D0F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7F4F6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155E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E6D14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F8942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5938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EB6BE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096F5F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F2D17A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1147A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9AAB76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котла № 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54B40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F013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2859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A0370A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10641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10EB2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1AD2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093D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8863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500C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F032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C3BC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611426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E19A25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FF117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F2F5954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сетевого насоса 1Д315-50  на 1Д 200-90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682C5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F104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4DFF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94DB00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65C5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6795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DF3F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8EDA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57D9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2E1D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3E665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E9B4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2C942F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03729CB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875C37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8D79CB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    Замена сетевого насоса WILO 40/160-5.5/2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A504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BB0B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5B452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1CF3E5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9771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D75F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65485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94FF4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133B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CCB1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B2C3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1551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AF766F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1AC693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F4B0C7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D2A022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фильтров Ду 150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FA1729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B64F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051AC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EE0C35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FB1ECC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D4FC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D7AC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01F3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DD0F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B6DE5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7D75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0D74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E482B2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9BDA87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E4D01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B443C2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затворов Ду 150 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3C392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C9FB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FC2D6A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0B1035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D99E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AB576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44103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2EB7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47E8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A0A3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9C60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281CE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6E8BD9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5412EA8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BF3AA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DD08F7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резиновых уплотнений теплообменника Ридан НН № 41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51DA0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CA427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79CB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B88668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13,6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D2DE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AED1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A454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543F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023A3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7F5D6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2F8FC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AB07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139738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CB8486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4BBEBA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84C1864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щитов управления котлами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A50B3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50258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618E9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4B69F6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0EA2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7F4E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E8A75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697F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527C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8FCC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9864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4D30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45C871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E6262F" w:rsidRPr="001B6920" w14:paraId="032FADF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4BDEA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4DB6B2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Замена задвижек Ду 200-2шт, Ду 100 –  6 шт,Ду 50 – 2 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0AB7C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DCBB5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AF7B2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B7968C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B5EE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7F9B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77A5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164A7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32AA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C17F4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3CA05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DFB9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7CA9E8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3E9650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73143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7F6975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пос. Паранино. Ревизия и замена запорной арматуры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A196E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CAF1D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03DF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0A3F04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45954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7CBB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340C9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D45D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21D3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A9BB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8C6A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E2B5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4588B6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E6262F" w:rsidRPr="001B6920" w14:paraId="296C95D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BD4CF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E19D5F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сальниковых уплотнений для насосов Grundfos TP-250-660/4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0321D2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9532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BAFC4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36CCA0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F8EEB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E689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44FF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0F19A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58F46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A555E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DE79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FA68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199194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F49BB5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5BC032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8D30BD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сульфоугля V=9 м3 на ХВО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37B56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A434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77B25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E02505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D0AF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F1A3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09CE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343F6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71B7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95A17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6125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EE71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B8242C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2AB3A8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AA5D9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7996AE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Ревизия и очистка пластинчатых теплообменников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3A6A2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B0AF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5A93A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8E05FF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8,4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CE53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72E8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55D8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4FEB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1CDF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AA262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865C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88BC5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9AE66D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C6ED92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DF0A4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3E6BEA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парового котла №1 Е-2,5-0,9ГМ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62DB57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29735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DF3F8F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3A29C4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514DD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2518D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36A5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81B9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A4FC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7EEB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1EF3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7B3A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26D76A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8E9E01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38CEB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0236D8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парового котла №2 Е-2,5-0,9ГМ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A2DB94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29751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C7ECCD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7858F9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62,3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E1E6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44416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8E69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7361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5FC1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812E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D3C7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887C3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211334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E6262F" w:rsidRPr="001B6920" w14:paraId="0EBCAB3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F46F1B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FB46AD4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деаэратора №2 50 м3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772FD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62410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6650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D1B36F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8181C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FB46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CE43A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06FD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2572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B973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99B7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268E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E35BDB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E6262F" w:rsidRPr="001B6920" w14:paraId="372D070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7022A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916640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деаэратора №1 25 м3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B08B4D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0D7F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F29F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ED0DAE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6AEF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7370B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B928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4FC9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E530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86E7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6C0BF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14D7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9A4ED3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2875CF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572C22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E8E1CC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CF26E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8838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E289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4C6969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30,1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8B11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2CC54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9A29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47A5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A698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3BA3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F955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43A6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D4D1E1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E6262F" w:rsidRPr="001B6920" w14:paraId="79A4765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E05A9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A53AB4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6DFBC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4F93A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E051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3B685C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30,1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C3794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4E0D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69C57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CA375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8B999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40245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BF28D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8DEC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DC4956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E6262F" w:rsidRPr="001B6920" w14:paraId="491259E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55C02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5E54D2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CE2F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FD78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1330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E2EB8ED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30,1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179465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8C8D8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1EAC5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C765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95258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CD40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3318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3BE8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F519D7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E6262F" w:rsidRPr="001B6920" w14:paraId="469B3A2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00F1E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F1C6C7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очистка внутренних поверхностей нагрева котла №4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07915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02A54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2FB104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4AC1FD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30,1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A4ECEE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6547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634F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DBBE2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1B76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A86D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6F9E1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1007E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C0B3FC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E6262F" w:rsidRPr="001B6920" w14:paraId="7595DCE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C12E5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C08280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Окраска дымовой трубы 45 м котельной 65,3 МВт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FF51E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98D48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1521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1B44EC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3FD3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A6BA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4AF0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0A255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485C7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11235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85AB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00FC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3DECE1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9B9533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148E7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4E817D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здания котельной 65,3 МВт с восточной стороны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6E66F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54A6D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9140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A662EC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1D3B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8AC6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E3EB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D04E7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5E5D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36F67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99CE5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8E497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DA4E38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4AF987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5BB10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47685F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здания котельной 65,3 МВт с западной стороны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1FEAD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25B6D4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87AD7F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BBBDC8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108D2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6FEA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8DF5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18FE4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E06AA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682F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E9BF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5EF1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26C6D7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500352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F77DB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426DD4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Изготовление и установка металической подземной емкости V=15 м3 для аварийного топлива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20458A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CA6A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6348F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EF347F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1C51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6131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B9FB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E2F9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96E4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C03C5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D82A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D9C6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D926A2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77E907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40446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313753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Техническое освидетельствование здание котельной №1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C8407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24BC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63F3A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Выполнение установленных трекбований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1871ED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B606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3390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4039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EF47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84AF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4272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1D2DF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7A2C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30F280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7FB7474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D7836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7C961A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3B4FA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10DD7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1566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F13768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24,9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B68A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EF4DC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8852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D26FC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16759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A8FA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9D89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A992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B78ADF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52B0B6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53576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F226A7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манометров в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65AB3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0B309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792EB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701BE2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E7D2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8EE2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8130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3E076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ADD8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5A4C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2487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8097C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4C462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5E45EF0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F601B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51A041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затворов "Текофи" Dy 250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21CBF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3DC17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8C8E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436DE6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FE62D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22BB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6CFA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D65B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90A0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5A26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8164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EF51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3299BA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6838762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BEF95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141147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на ХВО натрий катионитовый фильтр ø1,5 м ФИПа1-1,5-0,6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8BB7F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C13B8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AC6D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0E6D6E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2CE784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E88C3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57E6C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3D67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B9ED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E1D5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BC33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FE94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28AF72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6166181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91967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EA9141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сальниковых уплотнений Грунфос CR 1/3/5 HQQE на подпиточной станции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77525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27BE5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BE3A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3D7C02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F38F1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C4D6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5B08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4F94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F99B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CF60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B806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D93B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2D5713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7A27883F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4B7DA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C3492B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сетевого насоса ТР-250-660/4 для подкачки воды на завод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7EE46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03834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0CFE0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1E9764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27,6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46B49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00C6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BD5AB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4F0F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1E11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81EB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31B9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A706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99DEA0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AA81BD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9A2CF3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5F3AA2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сетевого насоса ТР-200-420/4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FD441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D780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5D0F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7170AE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23,0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0983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15FBC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69BA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32B6E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A0B1F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D7FA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B647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E3E9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77EE87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B184F6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E4079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A8687E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блока управления Logomatic на водогрейном котле Buderus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6196D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90A8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AAF0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8CC58D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792B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7E81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2917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6CE7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FC2A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F62F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85A5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2F43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92BA9A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51FBDDF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EAACC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980B3A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заводского контура № 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97941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ед.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BDB1C3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D5504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576854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EE386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9C6B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DCFD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0590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84D1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703B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A940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2400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3424FC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CCD939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67FF2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576A17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сетевой насос марки ТР250-660/4 для подачи воды на завод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31D0E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C3F3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5478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78FB80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28,2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95102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99C04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720CE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66D5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1CAE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515B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41F8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D81A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48BA889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BBE765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5A30E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B83270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№2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17C07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28B9E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B707D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587B1F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1C2E0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2175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926FF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DE574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C83FD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4652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EA374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57A5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87B42C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5F2EA2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4CF70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52095B9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затвора «Текофи» dy 350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E1CADC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428C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D2407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A3FCECD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CED75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C180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5A306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FF32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4573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5B6E2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9E6D8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DC51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92F483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BA7D9C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30CE7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106E43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сульфоуголя на фильтр катионит Ø1,3 КУ-2-Т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06EA7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02024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3350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7AE02D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AF95D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1471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64B2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2D14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88C4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F4C9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E6AE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CDAF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0E566D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96EDEA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15A17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8521CB9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Проведение обследования паровых котлов Е-2,5-0,9ГМ специализированной организацией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124E2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0624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9AE68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2D9461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626B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BB0A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7C19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E209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828FF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D9D8D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5F74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04997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080D4C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FFF28F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D5FC3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DE06B4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стены здания котельной и пристроя с восточной стороны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580455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F08C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543E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9DE2BB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3F793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1967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94441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0591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ADD4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CF12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F316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A08D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0574BA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FBDB8A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AD3E5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E1FC69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сетевого насоса марки ТР250-660/4 для подачи воды на центральную часть города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41167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BE02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6971C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63D891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15,0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1C06B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F57A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6012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B312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C708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AD84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AEA8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85294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88D4C8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24E5315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C6292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C944CF3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затворов «Текофи» dy 350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058D5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F423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05DC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2E8FE8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796D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71F8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500D2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16315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6FC73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3AAF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78DF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1065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C0D4A3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3F035B9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7A2BF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98B3DB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насоса технической воды К80-50-200 на ХВО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DCC52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297259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891E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654403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3001A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BC39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FDDC7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00B98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DA04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F6EC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C90A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9662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43CE3F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290EFE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EDCB0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37699B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резиновых уплотнений пластинчатых теплообменников городского контура 3шт.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7F49A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DCDE1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3E1B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КПД теплообменника, снижение потерь.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FB342E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B1A02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E9D0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FD3F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87DB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0AEB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E65B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60A5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B07D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8CBEEB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8A175B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D50C8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F226D6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затворов «Текофи» dy 250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6CBB9F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A955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B3763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6F1A9C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0BF8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38488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42CD7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D11C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2F20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0E1E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B4F3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EEBF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B2FECF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6DB9FA5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52E1F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578CE6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сальниковых уплотнений для насоса Grundfos TP 200/420/4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69205A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F09E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0360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89D0DE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C2AD4E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3632C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46D11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D110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7A10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E6FCA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7870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89A7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F5473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23C1041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2C5FB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0488F6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сетевого насоса марки ТР200-420/4 для подачи воды в центральную часть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AB319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E124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2F3A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1D27F4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35,4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368B0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4777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AD92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D9D4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C94F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F4FF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07A9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EC6E2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64A844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4775294F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EC6A2A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55B82C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Ремонт бытовых помещений с заменой оконных проемов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2B565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3F89C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9FDE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719B92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0E0CC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1736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A2CDE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C307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FA937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F74AC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FD01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1EF9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C5BC3D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30AD5E2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4BE8E7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D6D6CF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на ХВО натрий-катионитового фильтра Ø1,5м ФИПа1-1,5-0,6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9F9F6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7284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47D5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FE2EC4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F9007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8F29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356D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C324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4BC0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22C3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B7FF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C2A6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36DA70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5DC1C1E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60106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06C1F9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сетевого насоса грундфос марки ТР250-660/4 на идентичный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F0557D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B06FD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30C0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761510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24,0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6EBA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0635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4103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3864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7D77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644F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4830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7EF5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E98FA2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C66F6D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D38679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7EA562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сульфоуголь на фильтр Ø2,6 КУ-2-Т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3F7273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BA7A8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0AED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044DC3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C169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F6319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D97A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3D31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A6B3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411B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CAD93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FB3F5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CBA9159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7F32B0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519A6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40D90F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подпиточной станции «Грундфос» Q=30м3/час на центральную часть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78042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928D1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3AFB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CDCADE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34,4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07D9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31A1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1D172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0DEC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41CF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AF607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1455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1EFA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883161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E07F40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6C667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482A59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1.Замена котла FR10-10-6-115M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3186A3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B006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E3A43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11FA6E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2975,4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651B1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1611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B7633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65DCF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DBD5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AC287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993E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0D71C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495,9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3D218A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22</w:t>
            </w:r>
          </w:p>
        </w:tc>
      </w:tr>
      <w:tr w:rsidR="00E6262F" w:rsidRPr="001B6920" w14:paraId="7999472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22A00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06C56F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горелки на водогрейный котел Buderus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75019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6DE96E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4F6A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5A5D63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17B8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FA9E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9CD8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21C81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05682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7985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051C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2285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B6C6CD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1C96A0D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84BA07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8572A3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подпиточной станции «Грундфос» Q=30м3/час на завод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FBD3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1F66C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AF18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959C69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424E6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AB8D3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54A9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E65B8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51EA9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A069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0424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0AE2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097DA1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0F41832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9A41A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789A59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задвижек на тех. воде Ду 200мм -1шт  Ру 16; Ду 150 мм – 2 шт Ру 16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6A380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7C1F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E440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47AC27D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8408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35E8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1F10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CD746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F6BE8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F7FC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9476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9955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630EF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B3CE9E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F523B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0C9208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Замена конденсатного насоса 1К20/30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EF11D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2FDF9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55A39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47169A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F067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C3FAC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7891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62EF4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8355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83859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A7CE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B5D1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43EE0A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767C772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AE5A2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694035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Приобретение и установка расширительных баков - 2 шт по 500 л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750E3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3DC04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0605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B0E426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D15BAF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B257E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E2AE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503B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F6796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9B4A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7DE0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235C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5A7EEA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CAEADE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FF318B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C08C5E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в с. Тюбеляс. Капитальный ремонт здания котельной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79E08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C9B1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8BDDF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72F1CA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56ADDA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C719B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32D3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E03B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5405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5B88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982A4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9B75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BF121E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4C20B1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45345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9A2CD9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1.Замена сетевого насоса  V-800 м3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5B5D1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3C9FE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FCFED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6CA223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108,0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8FC6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CCE42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5A6E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541A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9695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E00F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B01F1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A60D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A59092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385940C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3315C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7C3368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1.Замена сетевого насоса  V-400 м3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71019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FBBFF1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35A86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789BD3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60,0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A2C223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28BBB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B751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B3D27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9D37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7966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5D75C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7BCE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5AAE67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5C67DD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316AD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7F952E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Котельная ул. Заводская, 1. Реконструкция дымовой трубы  Н-75 м, Ду- 2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2EEC5A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D209D8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4867C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FC1794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55B5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2148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F824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8B48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7BAB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17365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FB54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DAA8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589E29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Срок полезного использования оборудования</w:t>
            </w:r>
          </w:p>
        </w:tc>
      </w:tr>
      <w:tr w:rsidR="00E6262F" w:rsidRPr="001B6920" w14:paraId="5F09C30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AD689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3708DF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Установка водоподготовки на котельной п. Вязовая, ул. Красноармейская, д.115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003A5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E6BA7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8C9F5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9C93E9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87328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DF19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F252C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5F0A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1C88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A293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F9CB5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FA7E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ACD3F7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6C64F2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48BBF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04EE5E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Установка резервного питания на котельной п. Вязовая, ул. Красноармейская, д.115 (приобретение дизельного генератора 50 кВт)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DD5A9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C525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38F4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A04E34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907F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858C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61C2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7FAB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E350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95FF2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6A36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BB84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2C410D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4D57EC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0D7AF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D854E2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Установка забора вокруг котельной п. Вязовая, ул. Красноармейская, д.115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E13D7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5179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A72C8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26421A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6C62C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174F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5E4D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CD77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7C19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E270E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E129C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13254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889AD99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206ACD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D6D7AF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C1384D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крыши котельной п. Вязовая, ул. Красноармейская, д.115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3DBF2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F468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49C03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65F44D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FDFA2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717D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DFD4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F945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DA9D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E75C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E43B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D9C3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11D099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7FA950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521A8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737A19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Ремонт наружных стен и перегородок здания котельной п. Вязовая, ул. Красноармейская, д.115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C3E9B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8ED17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BA53A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929097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5DBA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CD91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539B4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7849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A037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73B7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B5C97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25C71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654382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2B5C36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334AA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67AF2D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крыши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5C3C4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265C0B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9FDE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438739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4B6DF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9C25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539D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CA997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6D44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F4D0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FC078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B93D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46ADD3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66B33A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216FF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75EF3D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Капитальный ремонт пола здания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0BE7A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кв.м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672D9A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256,8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160A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B8CA21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3403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6440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192F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4623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DC80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34ED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80F02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88E23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45AB1F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707272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9A9EB2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6AF34A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стены (перегородки)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848D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42456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6D412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96972F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D6C93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5C9B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B777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78423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91A5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8158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2607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F983F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847D6C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022CB4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8759F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37A315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Углубление подпиточного водопровода к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1C2C8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8A5869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128883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теплоснабжения; снижение риска аварийности в сетях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AFDDB5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7D4E8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F504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C6FD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F7F2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0F26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5768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410C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82C16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B42E39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39F7A62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1DD93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C7DCDF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Установка забора котельной п. Вязовая, ул. Советская, 11- б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1543A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60A6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EB3E7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8C8461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3547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12674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1052D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4743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E3F2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E011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0F6E1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FEAC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C378BB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D69211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CADE2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5CDF1B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крыши котельной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8BFD1E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1E54B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47B8A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285FD3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94F827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A4DE4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30EF1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5192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600C7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CA79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A07E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266C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71F78C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42D19E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5265A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B6C90B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пола здания котельной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EF981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E4E3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02B04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E310748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9F1222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B934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1CFA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CDCB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1469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2B0A1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2E74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41377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FF9FB5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1CC289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1472A6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23189F4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подводящего водопровода от зоны разграничения до колодца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18630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409312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AFAB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1569FF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34318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129D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2EA9F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3AE5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80AD7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8B756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8242C6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C8AE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3D0F17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49CE5DE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03DF1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373756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проводов подводящей линии электропередачи на СИБ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F6D03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421DB7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1ECD6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5DA5DD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4F08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146F6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0206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AE04F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009F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03B25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DDA7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7912B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ECEF51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9ABF40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22B5B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455ABE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Приобретение дизельного генератора 50 кВт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5B0C5F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A750C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D19C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бесперебойного и надежного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E61870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E85C3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B37D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D085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9AB7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6C75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F73AB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941C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1FDA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805982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46BD38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4BCAC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52AA298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Установка ограждения территории котельной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FAC89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932E6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C504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Обеспечение безопасности имущества на котельной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15BACC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011C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9FCC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85F5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2AA87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8DF9E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B90B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088A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BB13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0ED233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452A6A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79E11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61AA47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Капитальный ремонт сетей теплоснабжения в п. Паранино, г. Усть-Катаве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7248D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05CDA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337B1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306A4E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793,8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0F139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47937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F1E5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80B7B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912DD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B977C3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8573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B157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132,3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56C3C5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4C370D5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1D003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414ADC7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Капитальный ремонт сетей теплоснабжения от здания котельной п. Вязовая, ул. Красноармейская, д.115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85B8C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B232E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772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BFE4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F9D78B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597,2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2D70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5044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63974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47,8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AED9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E2ABA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E0EB2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AA392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6006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107,5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D616D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75BABE1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706ED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FC341B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участка теплосети Д-76мм -18м по ул. Ленина,42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0BCA46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FAFF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B191E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DA491E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D7D34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5B16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7B59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25B9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52E4D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21145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17504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70D1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42C620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583B4A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81ADC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99A846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теплотрассы по ул. Социалистической до УСЗН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7D568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1296D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D488B7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31A6F7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92,4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83283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E0B92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2C2E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F1EEA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5DF1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107F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E5604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AB0A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1B7715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15D2720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8B63E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2806BA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Изоляция теплотрассы от котельной  18Гкал. до МВД 2Д-273мм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3ADFC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AA217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DD276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E29FBE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135,0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BB1AC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34883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598EC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C72D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1648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E7EE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B1BD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AFBC6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22,5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8DB72D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20</w:t>
            </w:r>
          </w:p>
        </w:tc>
      </w:tr>
      <w:tr w:rsidR="00E6262F" w:rsidRPr="001B6920" w14:paraId="3EAD494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56C9B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2A7C8B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подшипников на сетевых насосах ЦТП-1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9CAFB1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0FF55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436C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B946AE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7D65E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E44B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43BBC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882BE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08BF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9A995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F91B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90E0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4F6E49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F6885C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8E023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9CFD2E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Опрессовка и промывка системы отопления в здании ЦТП 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4D9E5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33BE2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1256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C859F0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D331F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39DB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9C4D2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48F8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7FD7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690FD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91A54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7FD1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4A02999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E3DC4E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7E03F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0F63A18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Проектирование системы атоматического регулирования температуры ГВС на ЦТП-1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11F51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9766C7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F2C14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Энергосбережение.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925743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29,6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CE91F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76CF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0040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A5CFB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1EAA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92DA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DD95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C760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0D31E4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35</w:t>
            </w:r>
          </w:p>
        </w:tc>
      </w:tr>
      <w:tr w:rsidR="00E6262F" w:rsidRPr="001B6920" w14:paraId="776E224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2B727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779472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тепловых сетей Ду 100-60м  МКД 25, 26 МКР-2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2AB65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44FB0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40B04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CB87CA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96,6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C9261C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BD9A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E6D6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B808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3BA52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3C55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A8615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AB4B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13,8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3693DA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632ED7C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725E0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335835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Ремонтно-востановительные работы тепловых сетей Ду 100-30 м на МКД 27, 29 МКР-2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6FD29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2A2B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1C4B1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1CA394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37,8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048A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3D4B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7646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69A6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119F80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4DD8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748EF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9C5B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C603DC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60608F5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717E6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AF278B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трубопроводов ХВС на котельную в МКР-2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30EEC5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8E6F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5363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F11BDF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B1CB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D8E9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8B8A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5D26F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ADE55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4534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EC5A9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5CB6A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1D76C4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51261B89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367F05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57D385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задвижек Д250 ул. Социалистическая,32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FE734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3D7E2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0835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1F20C0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DC59F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172818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DFAB2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B5B6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34D8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63C59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DA089E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D6238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1EB58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C23386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DFB32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8C99F3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задвижек  Д-100 на ЦТП-1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9EED0B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9CA93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89F2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638CB4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BDA6B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4CCE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8C3B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4E3C39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D295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ABF0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4892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F3A05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FF243E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2BD8A8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E369D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04CF2A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подземной теплотрассы 2Д-325мм от ЦТП у сбербанка до ул. 40 лет Октября,43-110м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3050E7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407B3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7E4D6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66B7A3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861,6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43BC8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98E4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8799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18B9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91B3A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A5D83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64D24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E3EA4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143,6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D9E736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7876020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C778C7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155B3D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здания ЦТП у сбербанка по ул.Центральная,42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FE1F9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здание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3EE9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785F2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Продление срока эксплуатации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8B6993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0216B5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209D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73727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9FB6D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AD2E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E435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E578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64E4EC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531F44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04DF26E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239323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74765A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Приобретение материалов и оборудования для системы  автоматического регулирования температуры ГВС на ЦТП-1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914A2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7BB01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4820F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625D70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56,0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4B7416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53AF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8D3B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2E5FA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1952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8B66E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9F7AE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F1CEA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0923A9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45</w:t>
            </w:r>
          </w:p>
        </w:tc>
      </w:tr>
      <w:tr w:rsidR="00E6262F" w:rsidRPr="001B6920" w14:paraId="0840086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FE410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B4DBD1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п. Вязовая, ул. Красноармейская, 115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05CDAA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53C04E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9568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0CBCC5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115,9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56AEE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4FC72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9935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5B8CB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586E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9D5B9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CFB7A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C454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42,4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0D9A29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56</w:t>
            </w:r>
          </w:p>
        </w:tc>
      </w:tr>
      <w:tr w:rsidR="00E6262F" w:rsidRPr="001B6920" w14:paraId="7A4E7D9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B8E0C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3775C7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Перекладка сетей теплоснабжения, исчерпавших ресурс, в зоне действия угольной котельной в с. Тюбеляс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52239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 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CFD78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312CF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3ACE00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96,7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A1ADB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6AA7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A6258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FA0AC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7C35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13EA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29AB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B34E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35,2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DE877F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56</w:t>
            </w:r>
          </w:p>
        </w:tc>
      </w:tr>
      <w:tr w:rsidR="00E6262F" w:rsidRPr="001B6920" w14:paraId="54F84CCA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035F62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1313BC4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 xml:space="preserve"> Замена теплотрассы по ул. 40 лет октября МКД 49 труба Д-89, 2 трубы по 60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8CEA2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4B28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6112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7015DB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72,1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A744A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4BE2D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4A6E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6C02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AC6B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9DE4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42E10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BE96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3AAA7E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141ACAF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4A6D5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F5D1DDC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теплотрассы по улЛенина 53, 55, 57 труба Д-219-104м.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24F3B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49CB3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8F391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38F23D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279,3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55ED7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71E51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66E73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6428B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7BE29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B034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E028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6706EC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39,9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2578F2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62FB2B3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2E947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A71E79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трубопровода Д-159 протяженностью 50 м на ул. Рабочая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ECF569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339AF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710A6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4C463D7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184,8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D3718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A9633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4F9E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8361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47998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DA46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BD87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FACD7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4A9039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7AC3D80F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8B4DC4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D72813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теплотрассы Д-273 на Д-108 протяженностью 800 м на МВД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CD38EB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B15FE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C706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F5C0F7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433,5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CABF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2326D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A81EA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AC112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1BF3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6A436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A8EB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05914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463912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6EFEC674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644AA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346AA6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Транзит на 47а, 49 и 51 по ул.Ленина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5905495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DAEF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C28FF8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BE0F0A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141,4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F7C4F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F12AD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047B4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F9329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16E4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3EA4A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4009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0C92F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11DCAE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4EF5FD0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F1040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D8B7869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Изоляция трубопровода около Д/С № 10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A9748E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8D3DFF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42F2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A534E1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182,0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E7E34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08197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8C543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ACB6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ECEB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A09D2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EB2F3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8037F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3EFBB6B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20</w:t>
            </w:r>
          </w:p>
        </w:tc>
      </w:tr>
      <w:tr w:rsidR="00E6262F" w:rsidRPr="001B6920" w14:paraId="60D1F63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DF87A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071877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Модернизация сетей теплоснабжения и ГВС от ТК1 до МКД № 43 в МКР-1 г. Усть-Катав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E6603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A9751C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2 142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28A9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45067F34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4773,3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54AB9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A9BBF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9C5B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60D2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78B7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C12F77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AC5B6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53A9F8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681,9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5080C7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5983B88F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1DF411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CD0260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Затраты на проектирование сетей теплоснабжения и ГВС от ТК1 до МКД № 43 в МКР-1 г. Усть-Катав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84EE5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D5C9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A78D4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7E4A26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9383FA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F001B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B7F1EA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6C7BD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C12A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8029F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D664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6C78FE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0E9197E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7337CF1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D4C323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F2F7A3D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Модернизация сетей теплоснабжения и ГВС от ТК3 до  ТК24 в МКР-1 г. Усть-Катав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B7165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852BC6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2 572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137D6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BBE0600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5366,9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F8E8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0E4A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3C04B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8E47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4537A1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7ED77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1D8CC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AFB6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766,7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1E988D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7327DF9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D4D056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ED58182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Затраты на проектирование сетей теплоснабжения и ГВС от ТК3 до ТК24 в МКР-1 г. Усть-Катав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FD6357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мероприятие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7CCE2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A08064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0E6970E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3DE12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F48D8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E682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36ED5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3BFE0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8CD0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229C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CACE1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350F08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6A9CE6EB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5BB912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60C404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Изоляция трубопроводов теплоснабжения от котельной по ул.Строителей 13 до МКР-1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F0B51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46E2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A5CF9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BD1202D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779,1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0CC217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2D624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20C5C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4FC6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90FEF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6926FF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DF65C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7512D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111,3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03D4C1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20</w:t>
            </w:r>
          </w:p>
        </w:tc>
      </w:tr>
      <w:tr w:rsidR="00E6262F" w:rsidRPr="001B6920" w14:paraId="76EF990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053BA0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714BDF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участка трубопроводов по ул.Первомайская, 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1C981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A6BB0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5531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F67A98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56,7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6DEA41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64AC42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52E66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05EC58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CCB5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57A6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38844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BFE2F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8,1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573CF96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53C846D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0CDFB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9270DC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теплотрассы в районе дет. сада №10 по ул. 40 лет Октября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A4781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4E434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97780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87D8E4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90,0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3C7EF4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833DE3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8E1F4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5E3B6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1A7DF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C6058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3047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42FF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15,0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F5B11D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5FCCAAE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5516E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5FF6116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Пос. Паранино Замена теплотрассы от  дома № 17 Ду 100-100 метров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E066B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75B660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865643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4C29E19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98,7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0937F2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252CB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519EC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4453B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B4D5CC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1ED972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2CBE6D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62B63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14,1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CF64BF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12F08C58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49C542E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FA4495F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здания насосной станции подкачки по ул.Рабочая,21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C9F96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здание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6B252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7C271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3F4C83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0B0DF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6930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A874A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4C2A7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066C0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D6B1CF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143E4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4A7FD9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BB752C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427B797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144C7D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36B33B9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основной магистрали по ул.Чапаева Ду 200-280м,Ду 150-420м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5025B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66F1F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19B21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4D22F1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1214,5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E646BA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83B72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115E47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EAF4A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B8D73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25B23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232181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6D3ABE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173,5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175E26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3384DAB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15EE86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AA5A554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теплотрассы по ул.Ленина 42,44,46 Ду 200-240м,Ду 150-150м,Ду 100-60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FC477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F38EA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450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594AD6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3CD878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603,5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D660E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4F48B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9A672E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938FA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FB54F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F814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0345B0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944B8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120,7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B22077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4C2175F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AC65AD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697E03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теплотрассы по ул.Ленина 48-60 Ду 80-96м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B809B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E700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141BA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A75394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190,2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22EC0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CC67C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59D43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22A9D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DA35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F39050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81D8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565DC8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31,7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FC8F9B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73AE126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3AB7685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217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92987E6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Ремонт теплотрассы по ул.40 лет Октября до ЦЗН Ду 57-42 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94F5D4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BADED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0029FD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FBBB401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69,6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EF5789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1FDB4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32AE8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148D8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F86D3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5AB9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9D0D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1505C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11,6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A8B0E3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1A092195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7805B86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218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0E7F9140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основной магистрали по ул.40 лет Октября Ду 400-380м;Ду 300-480м.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EF3EB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П.м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E9641B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563B61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3D4C60A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2331,5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6249C2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587EB9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A670FF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DC9BC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051C0D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B60E3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F0D6A0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A97A5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466,3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0C82A3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744F8C17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B5A11A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219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9650268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кожухотрубного водоподогревателя ГВС в ЦТП  в МКР-1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31A4F3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5E89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CD122B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тепловой 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E2CF362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559,8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4D81E5F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5F4BC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EA18F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CC53C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5B7054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519A8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AA1258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32862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93,3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F62973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26C281E6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ABE454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220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07425B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центробежных насосов в здании ЦТП по ул.Центральная,42,ул.Рабочая,21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2D8639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шт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2710D2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611F8E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электроэнергии. Повышение надежности теплоснабжения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A86225C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348,0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6E113F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3C7BD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0CA325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FA735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E27F035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D36DC2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A86EC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AF95D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87,0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F157F5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2096D22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0EFE1A0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221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538CD8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участка трубы МКР-2 д.22,Ду 100-18 м, монтаж 4 отводов.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2F3208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D8CD4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EBDFDC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9BDFDF5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32,9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78C476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3F36B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C7400E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954B2A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579F9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99250A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D2CE6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E980E0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4,7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A5FA35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19F1CC43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EACA43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222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7024BD5A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трубопровода ул.Социалистическая,27 Ду 80 мм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4C810AC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D8729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5413FE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33DA99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36,4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6F9F8E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71B2E2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8C73D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E96F59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057609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32255E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475EB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09180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FEB88F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2C507F50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C35F51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223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6D084985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участка основной магистрали вход на ЦТП  Ду 300 – 3 шт, Отвод Ду 300-5 шт, труба Ду 325-16 м.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71F96F5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9308E4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6D0275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1A83239B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179,9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33F9BEB6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1617F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A171D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599E1B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73CB7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4518C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902551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FF4704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25,7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F8494E2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063E998D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730F86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224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1CB6672E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основной магистрали по ул.40 лет Октября в районе школы № 1 Ду 325 мм-21м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CA1086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8CD510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7AB71E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773DB9BA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74,9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60B1CB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35973F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C2C29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B0F2DB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616BA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E6C23C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5A4C2D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CD455A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10,7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8E6B87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2C91C7FF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2A95692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225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40F0AA9B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подводки на кооперативный переулок,5 Ду 50-42м,Ду 80-24м,задвижка Ду 80 мм – 2шт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6BCDCC2E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11EF2A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B50BB5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32F4F3F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47,6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FFF38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E2EABD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F82D4C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929E4B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738BF3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70D50D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4E22A9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3895D7D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6,8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7D474C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 xml:space="preserve">Срок полезного использования оборудования </w:t>
            </w:r>
          </w:p>
        </w:tc>
      </w:tr>
      <w:tr w:rsidR="00E6262F" w:rsidRPr="001B6920" w14:paraId="7D76CEAC" w14:textId="77777777" w:rsidTr="003D62BC">
        <w:trPr>
          <w:trHeight w:val="20"/>
        </w:trPr>
        <w:tc>
          <w:tcPr>
            <w:tcW w:w="576" w:type="dxa"/>
            <w:shd w:val="clear" w:color="auto" w:fill="auto"/>
            <w:vAlign w:val="center"/>
            <w:hideMark/>
          </w:tcPr>
          <w:p w14:paraId="6FB24E4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226</w:t>
            </w:r>
          </w:p>
        </w:tc>
        <w:tc>
          <w:tcPr>
            <w:tcW w:w="2527" w:type="dxa"/>
            <w:shd w:val="clear" w:color="auto" w:fill="auto"/>
            <w:vAlign w:val="center"/>
            <w:hideMark/>
          </w:tcPr>
          <w:p w14:paraId="26723FC1" w14:textId="77777777" w:rsidR="00E6262F" w:rsidRPr="00F30F1C" w:rsidRDefault="00E6262F" w:rsidP="003D62BC">
            <w:pPr>
              <w:ind w:left="-57" w:right="-57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Замена теплотрассы по ул.Ленина (обе стороны)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0804A50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м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3CF1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DF7D622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энергии.</w:t>
            </w:r>
            <w:r w:rsidRPr="00F30F1C">
              <w:rPr>
                <w:color w:val="000000" w:themeColor="text1"/>
              </w:rPr>
              <w:br/>
              <w:t>Повышение надежности теплоснабжения.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27DEDDD3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816,9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BF0AAB7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AD1F7C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41AC00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146356C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D7C3864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18C2B1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95E1E98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AC8961F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116,7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C33E22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30</w:t>
            </w:r>
          </w:p>
        </w:tc>
      </w:tr>
      <w:tr w:rsidR="00E6262F" w:rsidRPr="001B6920" w14:paraId="1DC71855" w14:textId="77777777" w:rsidTr="003D62BC">
        <w:trPr>
          <w:trHeight w:val="20"/>
        </w:trPr>
        <w:tc>
          <w:tcPr>
            <w:tcW w:w="4531" w:type="dxa"/>
            <w:gridSpan w:val="4"/>
            <w:vMerge w:val="restart"/>
            <w:shd w:val="clear" w:color="auto" w:fill="auto"/>
            <w:vAlign w:val="center"/>
            <w:hideMark/>
          </w:tcPr>
          <w:p w14:paraId="51E38FA6" w14:textId="77777777" w:rsidR="00E6262F" w:rsidRPr="00F30F1C" w:rsidRDefault="00E6262F" w:rsidP="003D62B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 xml:space="preserve">                 Итого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20AB430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Итого экономия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FAF69F6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26165,1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780B1A5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2BF861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2176,8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4E4A197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3278,1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17FD8A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4039,4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D666F3F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4164,5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DC6B51A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4165,3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B1E91E4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4165,9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ECFC3F3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4175,1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39D1F4F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  <w:sz w:val="21"/>
                <w:szCs w:val="21"/>
              </w:rPr>
            </w:pPr>
            <w:r w:rsidRPr="00F30F1C">
              <w:rPr>
                <w:b/>
                <w:bCs/>
                <w:color w:val="000000" w:themeColor="text1"/>
                <w:sz w:val="21"/>
                <w:szCs w:val="21"/>
              </w:rPr>
              <w:t> </w:t>
            </w:r>
          </w:p>
        </w:tc>
      </w:tr>
      <w:tr w:rsidR="00E6262F" w:rsidRPr="001B6920" w14:paraId="657C0B24" w14:textId="77777777" w:rsidTr="003D62BC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79FD274D" w14:textId="77777777" w:rsidR="00E6262F" w:rsidRPr="00F30F1C" w:rsidRDefault="00E6262F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FD9BE8A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потерь и неучтенных расходов тепловой энергии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5F6FA0DA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21710,4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587ABA9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755F6B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2088,7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7E5E67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2630,4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9C6B74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3384,1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770D430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3398,6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E890949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3399,4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A35F2C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3400,0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2B0DF5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3409,2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675EFC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E6262F" w:rsidRPr="001B6920" w14:paraId="3E671D39" w14:textId="77777777" w:rsidTr="003D62BC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62C45538" w14:textId="77777777" w:rsidR="00E6262F" w:rsidRPr="00F30F1C" w:rsidRDefault="00E6262F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10629D3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Повышение эффективности использования топлива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047F4D63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3492,0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22C8784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FBA0C4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73,8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1F772378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3898744F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4BB2B9A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288923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C5ED07A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C70B98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569,7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5B8953F7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  <w:tr w:rsidR="00E6262F" w:rsidRPr="001B6920" w14:paraId="34FC14D1" w14:textId="77777777" w:rsidTr="003D62BC">
        <w:trPr>
          <w:trHeight w:val="20"/>
        </w:trPr>
        <w:tc>
          <w:tcPr>
            <w:tcW w:w="4531" w:type="dxa"/>
            <w:gridSpan w:val="4"/>
            <w:vMerge/>
            <w:vAlign w:val="center"/>
            <w:hideMark/>
          </w:tcPr>
          <w:p w14:paraId="14D8DC2A" w14:textId="77777777" w:rsidR="00E6262F" w:rsidRPr="00F30F1C" w:rsidRDefault="00E6262F" w:rsidP="003D62BC">
            <w:pPr>
              <w:ind w:left="-57" w:right="-57"/>
              <w:rPr>
                <w:b/>
                <w:bCs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830389" w14:textId="77777777" w:rsidR="00E6262F" w:rsidRPr="00F30F1C" w:rsidRDefault="00E6262F" w:rsidP="003D62BC">
            <w:pPr>
              <w:ind w:left="-57" w:right="-57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Снижение потребления электроэнергии</w:t>
            </w:r>
          </w:p>
        </w:tc>
        <w:tc>
          <w:tcPr>
            <w:tcW w:w="849" w:type="dxa"/>
            <w:shd w:val="clear" w:color="auto" w:fill="auto"/>
            <w:vAlign w:val="center"/>
            <w:hideMark/>
          </w:tcPr>
          <w:p w14:paraId="632B7529" w14:textId="77777777" w:rsidR="00E6262F" w:rsidRPr="00F30F1C" w:rsidRDefault="00E6262F" w:rsidP="003D62BC">
            <w:pPr>
              <w:ind w:left="-113" w:right="-113"/>
              <w:jc w:val="center"/>
              <w:rPr>
                <w:b/>
                <w:bCs/>
                <w:color w:val="000000" w:themeColor="text1"/>
              </w:rPr>
            </w:pPr>
            <w:r w:rsidRPr="00F30F1C">
              <w:rPr>
                <w:b/>
                <w:bCs/>
                <w:color w:val="000000" w:themeColor="text1"/>
              </w:rPr>
              <w:t>962,7</w:t>
            </w:r>
          </w:p>
        </w:tc>
        <w:tc>
          <w:tcPr>
            <w:tcW w:w="696" w:type="dxa"/>
            <w:shd w:val="clear" w:color="auto" w:fill="auto"/>
            <w:vAlign w:val="center"/>
            <w:hideMark/>
          </w:tcPr>
          <w:p w14:paraId="153A904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0,0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2BE6464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14,3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5D1E0D51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78,0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4F1D71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85,6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2CD53EB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0BD480AD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7259202C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196,2</w:t>
            </w:r>
          </w:p>
        </w:tc>
        <w:tc>
          <w:tcPr>
            <w:tcW w:w="756" w:type="dxa"/>
            <w:shd w:val="clear" w:color="auto" w:fill="auto"/>
            <w:vAlign w:val="center"/>
            <w:hideMark/>
          </w:tcPr>
          <w:p w14:paraId="60342215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</w:rPr>
            </w:pPr>
            <w:r w:rsidRPr="00F30F1C">
              <w:rPr>
                <w:color w:val="000000" w:themeColor="text1"/>
              </w:rPr>
              <w:t>196,2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B0C6143" w14:textId="77777777" w:rsidR="00E6262F" w:rsidRPr="00F30F1C" w:rsidRDefault="00E6262F" w:rsidP="003D62BC">
            <w:pPr>
              <w:ind w:left="-113" w:right="-113"/>
              <w:jc w:val="center"/>
              <w:rPr>
                <w:color w:val="000000" w:themeColor="text1"/>
                <w:sz w:val="21"/>
                <w:szCs w:val="21"/>
              </w:rPr>
            </w:pPr>
            <w:r w:rsidRPr="00F30F1C">
              <w:rPr>
                <w:color w:val="000000" w:themeColor="text1"/>
                <w:sz w:val="21"/>
                <w:szCs w:val="21"/>
              </w:rPr>
              <w:t> </w:t>
            </w:r>
          </w:p>
        </w:tc>
      </w:tr>
    </w:tbl>
    <w:p w14:paraId="1A806577" w14:textId="76FFFB1C" w:rsidR="002F68BA" w:rsidRPr="001B6920" w:rsidRDefault="002F68BA" w:rsidP="002F68BA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4AC13E80" w14:textId="77777777" w:rsidR="001F2934" w:rsidRPr="001B6920" w:rsidRDefault="001F2934" w:rsidP="00D1712A">
      <w:pPr>
        <w:tabs>
          <w:tab w:val="num" w:pos="-4962"/>
        </w:tabs>
        <w:spacing w:line="360" w:lineRule="auto"/>
        <w:ind w:firstLine="567"/>
        <w:jc w:val="both"/>
        <w:rPr>
          <w:color w:val="000000" w:themeColor="text1"/>
          <w:sz w:val="20"/>
          <w:szCs w:val="20"/>
        </w:rPr>
        <w:sectPr w:rsidR="001F2934" w:rsidRPr="001B6920" w:rsidSect="00AF608D">
          <w:pgSz w:w="16838" w:h="11906" w:orient="landscape"/>
          <w:pgMar w:top="1134" w:right="1134" w:bottom="1134" w:left="1134" w:header="720" w:footer="709" w:gutter="0"/>
          <w:cols w:space="720"/>
          <w:docGrid w:linePitch="360"/>
        </w:sectPr>
      </w:pPr>
    </w:p>
    <w:p w14:paraId="72879E25" w14:textId="77777777" w:rsidR="00D83BFD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3" w:name="_Toc106598419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10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Решение об определении единой теплоснабжающей организации</w:t>
      </w:r>
      <w:bookmarkEnd w:id="23"/>
    </w:p>
    <w:p w14:paraId="57CAF5FD" w14:textId="77777777" w:rsidR="005B423A" w:rsidRPr="001B6920" w:rsidRDefault="005B423A" w:rsidP="00C87D2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04BD131" w14:textId="77777777" w:rsidR="00C87D21" w:rsidRPr="001B6920" w:rsidRDefault="00486E13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Р</w:t>
      </w:r>
      <w:r w:rsidR="00C87D21" w:rsidRPr="001B6920">
        <w:rPr>
          <w:b/>
          <w:color w:val="000000" w:themeColor="text1"/>
          <w:sz w:val="28"/>
          <w:szCs w:val="28"/>
        </w:rPr>
        <w:t xml:space="preserve">ешение об определении единой теплоснабжающей организации </w:t>
      </w:r>
    </w:p>
    <w:p w14:paraId="17A4F5F5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Решение об определении единой теплоснабжающей организации принимается на основании критериев определения единой теплоснабжающей организации, установленных в Правилах организации теплоснабжения в РФ (Критерии и порядок определения единой теплоснабжающей организации), утв. Постановлением Правительства РФ от 08.08.2012 № 808 «Об организации теплоснабжения в РФ и о внесении изменений в некоторые акты Правительства РФ».</w:t>
      </w:r>
    </w:p>
    <w:p w14:paraId="2E7C717A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соответствии с п. 7 Правил организации теплоснабжения в РФ критериями определения единой теплоснабжающей организации являются:</w:t>
      </w:r>
    </w:p>
    <w:p w14:paraId="771A1502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14:paraId="3EA4D6B4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размер собственного капитала;</w:t>
      </w:r>
    </w:p>
    <w:p w14:paraId="54CD7D4C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способность в лучшей мере обеспечить надежность теплоснабжения в соответствующей системе теплоснабжения.</w:t>
      </w:r>
    </w:p>
    <w:p w14:paraId="6A4CB881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соответствии с п.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 В случае если на территории поселения, существуют несколько систем теплоснабжения, уполномоченные органы вправе:</w:t>
      </w:r>
    </w:p>
    <w:p w14:paraId="1C4F1C49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определить единую теплоснабжающую организацию (организации) в каждой из систем теплоснабжения, расположенных в границах поселения;</w:t>
      </w:r>
    </w:p>
    <w:p w14:paraId="21FCD3D2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определить на несколько систем теплоснабжения единую теплоснабжающую организацию.</w:t>
      </w:r>
    </w:p>
    <w:p w14:paraId="7B56D4B6" w14:textId="77777777" w:rsidR="00FF4B31" w:rsidRPr="001B6920" w:rsidRDefault="00FF4B31" w:rsidP="00FF4B3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соответствии с Критериями и порядком определения единой теплоснабжающей организации в качестве единой теплоснабжающей организации для соответствующих зон теплоснабжения определены: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1"/>
        <w:gridCol w:w="4427"/>
      </w:tblGrid>
      <w:tr w:rsidR="001B6920" w:rsidRPr="001B6920" w14:paraId="50D49EB3" w14:textId="77777777" w:rsidTr="00511FCE">
        <w:trPr>
          <w:trHeight w:val="20"/>
          <w:tblHeader/>
        </w:trPr>
        <w:tc>
          <w:tcPr>
            <w:tcW w:w="2701" w:type="pct"/>
            <w:shd w:val="clear" w:color="auto" w:fill="auto"/>
            <w:vAlign w:val="center"/>
            <w:hideMark/>
          </w:tcPr>
          <w:p w14:paraId="4D2B3783" w14:textId="77777777" w:rsidR="00A658BC" w:rsidRPr="001B6920" w:rsidRDefault="00A658BC" w:rsidP="00511FCE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системы теплоснабжения</w:t>
            </w:r>
          </w:p>
        </w:tc>
        <w:tc>
          <w:tcPr>
            <w:tcW w:w="2299" w:type="pct"/>
            <w:shd w:val="clear" w:color="auto" w:fill="auto"/>
            <w:vAlign w:val="center"/>
            <w:hideMark/>
          </w:tcPr>
          <w:p w14:paraId="0DFD7DED" w14:textId="77777777" w:rsidR="00A658BC" w:rsidRPr="001B6920" w:rsidRDefault="00A658BC" w:rsidP="00511FCE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Единая теплоснабжающая организация</w:t>
            </w:r>
          </w:p>
        </w:tc>
      </w:tr>
      <w:tr w:rsidR="001B6920" w:rsidRPr="001B6920" w14:paraId="727C6166" w14:textId="77777777" w:rsidTr="00511FCE">
        <w:trPr>
          <w:trHeight w:val="20"/>
        </w:trPr>
        <w:tc>
          <w:tcPr>
            <w:tcW w:w="2701" w:type="pct"/>
            <w:shd w:val="clear" w:color="auto" w:fill="auto"/>
          </w:tcPr>
          <w:p w14:paraId="07D91C50" w14:textId="77777777" w:rsidR="00A658BC" w:rsidRPr="001B6920" w:rsidRDefault="00A658BC" w:rsidP="00511FCE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Территория города Усть-Катав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2F1FD007" w14:textId="77777777" w:rsidR="00A658BC" w:rsidRPr="001B6920" w:rsidRDefault="00A658BC" w:rsidP="00511FCE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1B6920" w:rsidRPr="001B6920" w14:paraId="5E6C227B" w14:textId="77777777" w:rsidTr="00511FCE">
        <w:trPr>
          <w:trHeight w:val="20"/>
        </w:trPr>
        <w:tc>
          <w:tcPr>
            <w:tcW w:w="2701" w:type="pct"/>
            <w:shd w:val="clear" w:color="auto" w:fill="auto"/>
          </w:tcPr>
          <w:p w14:paraId="28B1837D" w14:textId="77777777" w:rsidR="00D340DD" w:rsidRPr="001B6920" w:rsidRDefault="00D340DD" w:rsidP="00D340DD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Территория п. Вязовая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3D0E0895" w14:textId="0DF42412" w:rsidR="00D340DD" w:rsidRPr="001B6920" w:rsidRDefault="00D340DD" w:rsidP="00D340DD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  <w:tr w:rsidR="00D340DD" w:rsidRPr="001B6920" w14:paraId="01A3BB4F" w14:textId="77777777" w:rsidTr="00511FCE">
        <w:trPr>
          <w:trHeight w:val="20"/>
        </w:trPr>
        <w:tc>
          <w:tcPr>
            <w:tcW w:w="2701" w:type="pct"/>
            <w:shd w:val="clear" w:color="auto" w:fill="auto"/>
          </w:tcPr>
          <w:p w14:paraId="7573A72A" w14:textId="77777777" w:rsidR="00D340DD" w:rsidRPr="001B6920" w:rsidRDefault="00D340DD" w:rsidP="00D340DD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Территория с. Тюбеляс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70E0F855" w14:textId="49528E83" w:rsidR="00D340DD" w:rsidRPr="001B6920" w:rsidRDefault="00D340DD" w:rsidP="00D340DD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</w:tbl>
    <w:p w14:paraId="015584DE" w14:textId="77777777" w:rsidR="00A658BC" w:rsidRPr="001B6920" w:rsidRDefault="00A658BC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</w:p>
    <w:p w14:paraId="48D6F0D8" w14:textId="77777777" w:rsidR="00C87D21" w:rsidRPr="001B6920" w:rsidRDefault="00C87D21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б) </w:t>
      </w:r>
      <w:r w:rsidR="00486E13" w:rsidRPr="001B6920">
        <w:rPr>
          <w:b/>
          <w:color w:val="000000" w:themeColor="text1"/>
          <w:sz w:val="28"/>
          <w:szCs w:val="28"/>
        </w:rPr>
        <w:t>Р</w:t>
      </w:r>
      <w:r w:rsidRPr="001B6920">
        <w:rPr>
          <w:b/>
          <w:color w:val="000000" w:themeColor="text1"/>
          <w:sz w:val="28"/>
          <w:szCs w:val="28"/>
        </w:rPr>
        <w:t>еестр зон деятельности единой теплоснабж</w:t>
      </w:r>
      <w:r w:rsidR="00486E13" w:rsidRPr="001B6920">
        <w:rPr>
          <w:b/>
          <w:color w:val="000000" w:themeColor="text1"/>
          <w:sz w:val="28"/>
          <w:szCs w:val="28"/>
        </w:rPr>
        <w:t>ающей организации</w:t>
      </w:r>
    </w:p>
    <w:p w14:paraId="78E27CA5" w14:textId="77777777" w:rsidR="00FF4B31" w:rsidRPr="001B6920" w:rsidRDefault="00F24C9C" w:rsidP="00FF4B31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884B2A" w:rsidRPr="001B6920">
        <w:rPr>
          <w:color w:val="000000" w:themeColor="text1"/>
          <w:sz w:val="28"/>
          <w:szCs w:val="28"/>
        </w:rPr>
        <w:t>36</w:t>
      </w:r>
    </w:p>
    <w:tbl>
      <w:tblPr>
        <w:tblW w:w="9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134"/>
      </w:tblGrid>
      <w:tr w:rsidR="001B6920" w:rsidRPr="001B6920" w14:paraId="79582493" w14:textId="77777777" w:rsidTr="001F72FA">
        <w:trPr>
          <w:trHeight w:val="20"/>
          <w:tblHeader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14:paraId="23D4C64C" w14:textId="77777777" w:rsidR="00FF4B31" w:rsidRPr="001B6920" w:rsidRDefault="00FF4B31" w:rsidP="001F72FA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Единая теплоснабжающая организация</w:t>
            </w:r>
          </w:p>
        </w:tc>
        <w:tc>
          <w:tcPr>
            <w:tcW w:w="8134" w:type="dxa"/>
            <w:shd w:val="clear" w:color="auto" w:fill="auto"/>
            <w:noWrap/>
            <w:vAlign w:val="center"/>
            <w:hideMark/>
          </w:tcPr>
          <w:p w14:paraId="34C80AEE" w14:textId="77777777" w:rsidR="00FF4B31" w:rsidRPr="001B6920" w:rsidRDefault="00FF4B31" w:rsidP="001F72FA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системы теплоснабжения</w:t>
            </w:r>
          </w:p>
        </w:tc>
      </w:tr>
      <w:tr w:rsidR="001B6920" w:rsidRPr="001B6920" w14:paraId="7470CE4F" w14:textId="77777777" w:rsidTr="00052FCC">
        <w:trPr>
          <w:trHeight w:val="20"/>
        </w:trPr>
        <w:tc>
          <w:tcPr>
            <w:tcW w:w="1555" w:type="dxa"/>
            <w:vMerge w:val="restart"/>
            <w:shd w:val="clear" w:color="auto" w:fill="auto"/>
            <w:noWrap/>
            <w:vAlign w:val="center"/>
          </w:tcPr>
          <w:p w14:paraId="45800C9E" w14:textId="77777777" w:rsidR="00C64366" w:rsidRPr="001B6920" w:rsidRDefault="00C64366" w:rsidP="00C64366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  <w:tc>
          <w:tcPr>
            <w:tcW w:w="8134" w:type="dxa"/>
            <w:shd w:val="clear" w:color="auto" w:fill="auto"/>
            <w:noWrap/>
            <w:vAlign w:val="bottom"/>
          </w:tcPr>
          <w:p w14:paraId="5C70F4EB" w14:textId="77777777" w:rsidR="00C64366" w:rsidRPr="001B6920" w:rsidRDefault="00C64366" w:rsidP="00C64366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Зона действия газовой котельной ул. Заводская 1 - ул. Заводская, Ленина, Рабочая, Социалистическая, Центральная, 40 лет Октября, Телеграфная переулок Школьный, Кооперативный, ж/д вокзал, частный сектор</w:t>
            </w:r>
          </w:p>
        </w:tc>
      </w:tr>
      <w:tr w:rsidR="001B6920" w:rsidRPr="001B6920" w14:paraId="5E54C973" w14:textId="77777777" w:rsidTr="00052FCC">
        <w:trPr>
          <w:trHeight w:val="20"/>
        </w:trPr>
        <w:tc>
          <w:tcPr>
            <w:tcW w:w="1555" w:type="dxa"/>
            <w:vMerge/>
            <w:shd w:val="clear" w:color="auto" w:fill="auto"/>
            <w:noWrap/>
            <w:vAlign w:val="bottom"/>
          </w:tcPr>
          <w:p w14:paraId="26A79EF7" w14:textId="77777777" w:rsidR="00C64366" w:rsidRPr="001B6920" w:rsidRDefault="00C64366" w:rsidP="00C64366">
            <w:pPr>
              <w:rPr>
                <w:color w:val="000000" w:themeColor="text1"/>
              </w:rPr>
            </w:pPr>
          </w:p>
        </w:tc>
        <w:tc>
          <w:tcPr>
            <w:tcW w:w="8134" w:type="dxa"/>
            <w:shd w:val="clear" w:color="auto" w:fill="auto"/>
            <w:noWrap/>
            <w:vAlign w:val="bottom"/>
          </w:tcPr>
          <w:p w14:paraId="078A43B9" w14:textId="77777777" w:rsidR="00C64366" w:rsidRPr="001B6920" w:rsidRDefault="00C64366" w:rsidP="00C64366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Зона действия газовой котельной ул. Некрасова 2б - ул. Некрасова, МКР-2, МКР-3, частный сектор</w:t>
            </w:r>
          </w:p>
        </w:tc>
      </w:tr>
      <w:tr w:rsidR="001B6920" w:rsidRPr="001B6920" w14:paraId="61E6E5C7" w14:textId="77777777" w:rsidTr="00052FCC">
        <w:trPr>
          <w:trHeight w:val="20"/>
        </w:trPr>
        <w:tc>
          <w:tcPr>
            <w:tcW w:w="1555" w:type="dxa"/>
            <w:vMerge/>
            <w:shd w:val="clear" w:color="auto" w:fill="auto"/>
            <w:noWrap/>
            <w:vAlign w:val="bottom"/>
          </w:tcPr>
          <w:p w14:paraId="75C13849" w14:textId="77777777" w:rsidR="00C64366" w:rsidRPr="001B6920" w:rsidRDefault="00C64366" w:rsidP="00C64366">
            <w:pPr>
              <w:rPr>
                <w:color w:val="000000" w:themeColor="text1"/>
              </w:rPr>
            </w:pPr>
          </w:p>
        </w:tc>
        <w:tc>
          <w:tcPr>
            <w:tcW w:w="8134" w:type="dxa"/>
            <w:shd w:val="clear" w:color="auto" w:fill="auto"/>
            <w:noWrap/>
            <w:vAlign w:val="bottom"/>
          </w:tcPr>
          <w:p w14:paraId="10993DDC" w14:textId="77777777" w:rsidR="00C64366" w:rsidRPr="001B6920" w:rsidRDefault="00C64366" w:rsidP="00C64366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Зона действия газовой котельной ул. Строителей 13 - ул. Строителей, Автодорожная, МКР-1</w:t>
            </w:r>
          </w:p>
        </w:tc>
      </w:tr>
      <w:tr w:rsidR="001B6920" w:rsidRPr="001B6920" w14:paraId="6AD9C0B5" w14:textId="77777777" w:rsidTr="00052FCC">
        <w:trPr>
          <w:trHeight w:val="20"/>
        </w:trPr>
        <w:tc>
          <w:tcPr>
            <w:tcW w:w="1555" w:type="dxa"/>
            <w:vMerge/>
            <w:shd w:val="clear" w:color="auto" w:fill="auto"/>
            <w:noWrap/>
            <w:vAlign w:val="bottom"/>
          </w:tcPr>
          <w:p w14:paraId="720A00B8" w14:textId="77777777" w:rsidR="00C64366" w:rsidRPr="001B6920" w:rsidRDefault="00C64366" w:rsidP="00C64366">
            <w:pPr>
              <w:rPr>
                <w:color w:val="000000" w:themeColor="text1"/>
              </w:rPr>
            </w:pPr>
          </w:p>
        </w:tc>
        <w:tc>
          <w:tcPr>
            <w:tcW w:w="8134" w:type="dxa"/>
            <w:shd w:val="clear" w:color="auto" w:fill="auto"/>
            <w:noWrap/>
            <w:vAlign w:val="bottom"/>
          </w:tcPr>
          <w:p w14:paraId="04CA9599" w14:textId="77777777" w:rsidR="00C64366" w:rsidRPr="001B6920" w:rsidRDefault="00C64366" w:rsidP="00C64366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Зона действия газовой котельной ул. Первомайская,  38 - ул. 1-ая Первомайская, Шоссейная, частный сектор.</w:t>
            </w:r>
          </w:p>
        </w:tc>
      </w:tr>
      <w:tr w:rsidR="00C64366" w:rsidRPr="001B6920" w14:paraId="77091A3E" w14:textId="77777777" w:rsidTr="00052FCC">
        <w:trPr>
          <w:trHeight w:val="20"/>
        </w:trPr>
        <w:tc>
          <w:tcPr>
            <w:tcW w:w="1555" w:type="dxa"/>
            <w:vMerge/>
            <w:shd w:val="clear" w:color="auto" w:fill="auto"/>
            <w:noWrap/>
            <w:vAlign w:val="bottom"/>
          </w:tcPr>
          <w:p w14:paraId="3EC2CD73" w14:textId="77777777" w:rsidR="00C64366" w:rsidRPr="001B6920" w:rsidRDefault="00C64366" w:rsidP="00C64366">
            <w:pPr>
              <w:rPr>
                <w:color w:val="000000" w:themeColor="text1"/>
              </w:rPr>
            </w:pPr>
          </w:p>
        </w:tc>
        <w:tc>
          <w:tcPr>
            <w:tcW w:w="8134" w:type="dxa"/>
            <w:shd w:val="clear" w:color="auto" w:fill="auto"/>
            <w:noWrap/>
            <w:vAlign w:val="bottom"/>
          </w:tcPr>
          <w:p w14:paraId="52508B9E" w14:textId="77777777" w:rsidR="00C64366" w:rsidRPr="001B6920" w:rsidRDefault="00C64366" w:rsidP="00C64366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Зона действия газовой котельной в п. Паранино - ул. Вострецова, Паранино, Весенняя, Сосновая, Октябрьска, Лесная, Зеленая, частный сектор.</w:t>
            </w:r>
          </w:p>
        </w:tc>
      </w:tr>
    </w:tbl>
    <w:p w14:paraId="3340A14E" w14:textId="77777777" w:rsidR="00FF4B31" w:rsidRPr="001B6920" w:rsidRDefault="00FF4B31" w:rsidP="00FF4B31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</w:p>
    <w:p w14:paraId="5178ECA6" w14:textId="77777777" w:rsidR="00C87D21" w:rsidRPr="001B6920" w:rsidRDefault="00486E13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О</w:t>
      </w:r>
      <w:r w:rsidR="00C87D21" w:rsidRPr="001B6920">
        <w:rPr>
          <w:b/>
          <w:color w:val="000000" w:themeColor="text1"/>
          <w:sz w:val="28"/>
          <w:szCs w:val="28"/>
        </w:rPr>
        <w:t>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14:paraId="271B88CD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Решение об определении единой теплоснабжающей организации принимается на основании критериев определения единой теплоснабжающей организации, установленных в Правилах организации теплоснабжения в РФ (Критерии и порядок определения единой теплоснабжающей организации), утв. Постановлением Правительства РФ от 08.08.2012 № 808 «Об организации теплоснабжения в РФ и о внесении изменений в некоторые акты Правительства РФ».</w:t>
      </w:r>
    </w:p>
    <w:p w14:paraId="665BFAE9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соответствии с п. 7 Правил организации теплоснабжения в РФ критериями определения единой теплоснабжающей организации являются:</w:t>
      </w:r>
    </w:p>
    <w:p w14:paraId="71B59FB2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14:paraId="5FBC74CF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размер собственного капитала;</w:t>
      </w:r>
    </w:p>
    <w:p w14:paraId="5BDA20DC" w14:textId="77777777" w:rsidR="00486E13" w:rsidRPr="001B6920" w:rsidRDefault="00486E13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способность в лучшей мере обеспечить надежность теплоснабжения в соответствующей системе теплоснабжения.</w:t>
      </w:r>
    </w:p>
    <w:p w14:paraId="5A2B74D5" w14:textId="77777777" w:rsidR="00C64366" w:rsidRPr="001B6920" w:rsidRDefault="00C64366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 учетом вышеуказанных критериев представляется целесообразным определить </w:t>
      </w:r>
      <w:r w:rsidR="00BC241D" w:rsidRPr="001B6920">
        <w:rPr>
          <w:color w:val="000000" w:themeColor="text1"/>
          <w:sz w:val="28"/>
          <w:szCs w:val="28"/>
        </w:rPr>
        <w:t>ООО «АИРЛИНК»</w:t>
      </w:r>
      <w:r w:rsidRPr="001B6920">
        <w:rPr>
          <w:color w:val="000000" w:themeColor="text1"/>
          <w:sz w:val="28"/>
          <w:szCs w:val="28"/>
        </w:rPr>
        <w:t xml:space="preserve"> в качестве единой теплоснабжающей организации для следующих систем теплоснабжения:</w:t>
      </w:r>
    </w:p>
    <w:p w14:paraId="502DF235" w14:textId="77777777" w:rsidR="00C64366" w:rsidRPr="001B6920" w:rsidRDefault="00C64366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п. Вязовая, зона действия котельной, расположенной на ул. Красноармейская, 115, - ул. Красноармейская;</w:t>
      </w:r>
    </w:p>
    <w:p w14:paraId="0DB1CB80" w14:textId="77777777" w:rsidR="00C64366" w:rsidRPr="001B6920" w:rsidRDefault="00C64366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- п. Вязовая, зона действия котельной, расположенной на ул. </w:t>
      </w:r>
      <w:r w:rsidR="00B7279E" w:rsidRPr="001B6920">
        <w:rPr>
          <w:color w:val="000000" w:themeColor="text1"/>
          <w:sz w:val="28"/>
          <w:szCs w:val="28"/>
        </w:rPr>
        <w:t>ул. Советская, 11б, - ул. Советская;</w:t>
      </w:r>
    </w:p>
    <w:p w14:paraId="78D8A4B8" w14:textId="28CB88E2" w:rsidR="00B7279E" w:rsidRPr="001B6920" w:rsidRDefault="00B7279E" w:rsidP="00486E1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- с. Тюбеляс, зона действия котельной, расположенной на ул. </w:t>
      </w:r>
      <w:r w:rsidR="001645EB" w:rsidRPr="001B6920">
        <w:rPr>
          <w:color w:val="000000" w:themeColor="text1"/>
          <w:sz w:val="28"/>
          <w:szCs w:val="28"/>
        </w:rPr>
        <w:t>Коммунальная</w:t>
      </w:r>
      <w:r w:rsidRPr="001B6920">
        <w:rPr>
          <w:color w:val="000000" w:themeColor="text1"/>
          <w:sz w:val="28"/>
          <w:szCs w:val="28"/>
        </w:rPr>
        <w:t xml:space="preserve">, - ул. </w:t>
      </w:r>
      <w:r w:rsidR="001645EB" w:rsidRPr="001B6920">
        <w:rPr>
          <w:color w:val="000000" w:themeColor="text1"/>
          <w:sz w:val="28"/>
          <w:szCs w:val="28"/>
        </w:rPr>
        <w:t>Коммунальная</w:t>
      </w:r>
      <w:r w:rsidRPr="001B6920">
        <w:rPr>
          <w:color w:val="000000" w:themeColor="text1"/>
          <w:sz w:val="28"/>
          <w:szCs w:val="28"/>
        </w:rPr>
        <w:t xml:space="preserve">, </w:t>
      </w:r>
      <w:r w:rsidR="001645EB" w:rsidRPr="001B6920">
        <w:rPr>
          <w:color w:val="000000" w:themeColor="text1"/>
          <w:sz w:val="28"/>
          <w:szCs w:val="28"/>
        </w:rPr>
        <w:t>пер. Широкий,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1645EB" w:rsidRPr="001B6920">
        <w:rPr>
          <w:color w:val="000000" w:themeColor="text1"/>
          <w:sz w:val="28"/>
          <w:szCs w:val="28"/>
        </w:rPr>
        <w:t>ул. Школьная</w:t>
      </w:r>
      <w:r w:rsidRPr="001B6920">
        <w:rPr>
          <w:color w:val="000000" w:themeColor="text1"/>
          <w:sz w:val="28"/>
          <w:szCs w:val="28"/>
        </w:rPr>
        <w:t>.</w:t>
      </w:r>
    </w:p>
    <w:p w14:paraId="2A342207" w14:textId="77777777" w:rsidR="00204A00" w:rsidRPr="001B6920" w:rsidRDefault="00204A00" w:rsidP="00C87D2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D0A31B3" w14:textId="77777777" w:rsidR="00C87D21" w:rsidRPr="001B6920" w:rsidRDefault="00486E13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г) И</w:t>
      </w:r>
      <w:r w:rsidR="00C87D21" w:rsidRPr="001B6920">
        <w:rPr>
          <w:b/>
          <w:color w:val="000000" w:themeColor="text1"/>
          <w:sz w:val="28"/>
          <w:szCs w:val="28"/>
        </w:rPr>
        <w:t>нформаци</w:t>
      </w:r>
      <w:r w:rsidRPr="001B6920">
        <w:rPr>
          <w:b/>
          <w:color w:val="000000" w:themeColor="text1"/>
          <w:sz w:val="28"/>
          <w:szCs w:val="28"/>
        </w:rPr>
        <w:t>я</w:t>
      </w:r>
      <w:r w:rsidR="00C87D21" w:rsidRPr="001B6920">
        <w:rPr>
          <w:b/>
          <w:color w:val="000000" w:themeColor="text1"/>
          <w:sz w:val="28"/>
          <w:szCs w:val="28"/>
        </w:rPr>
        <w:t xml:space="preserve"> о поданных теплоснабжающими организациями заявках на присвоение статуса единой теплоснабжающей организации</w:t>
      </w:r>
    </w:p>
    <w:p w14:paraId="7B215A9E" w14:textId="77777777" w:rsidR="00204A00" w:rsidRPr="001B6920" w:rsidRDefault="00A03B14" w:rsidP="00C87D2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Информация о поданных теплоснабжающими организациями заявках на присвоение статуса единой теплоснабжающей организации отсутствует.</w:t>
      </w:r>
    </w:p>
    <w:p w14:paraId="499E6140" w14:textId="77777777" w:rsidR="00204A00" w:rsidRPr="001B6920" w:rsidRDefault="00204A00" w:rsidP="00C87D21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C05A5D8" w14:textId="77777777" w:rsidR="00C87D21" w:rsidRPr="001B6920" w:rsidRDefault="00C87D21" w:rsidP="00486E1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 xml:space="preserve">д) </w:t>
      </w:r>
      <w:r w:rsidR="00486E13" w:rsidRPr="001B6920">
        <w:rPr>
          <w:b/>
          <w:color w:val="000000" w:themeColor="text1"/>
          <w:sz w:val="28"/>
          <w:szCs w:val="28"/>
        </w:rPr>
        <w:t>Р</w:t>
      </w:r>
      <w:r w:rsidRPr="001B6920">
        <w:rPr>
          <w:b/>
          <w:color w:val="000000" w:themeColor="text1"/>
          <w:sz w:val="28"/>
          <w:szCs w:val="28"/>
        </w:rPr>
        <w:t>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</w:r>
    </w:p>
    <w:p w14:paraId="5FB84840" w14:textId="77777777" w:rsidR="008E173D" w:rsidRPr="001B6920" w:rsidRDefault="008E173D" w:rsidP="008E173D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</w:t>
      </w:r>
      <w:r w:rsidR="004049AA" w:rsidRPr="001B6920">
        <w:rPr>
          <w:color w:val="000000" w:themeColor="text1"/>
          <w:sz w:val="28"/>
          <w:szCs w:val="28"/>
        </w:rPr>
        <w:t xml:space="preserve">блица </w:t>
      </w:r>
      <w:r w:rsidR="00884B2A" w:rsidRPr="001B6920">
        <w:rPr>
          <w:color w:val="000000" w:themeColor="text1"/>
          <w:sz w:val="28"/>
          <w:szCs w:val="28"/>
        </w:rPr>
        <w:t>37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1"/>
        <w:gridCol w:w="4427"/>
      </w:tblGrid>
      <w:tr w:rsidR="00F623BB" w:rsidRPr="001B6920" w14:paraId="274625E3" w14:textId="77777777" w:rsidTr="001076ED">
        <w:trPr>
          <w:trHeight w:val="20"/>
          <w:tblHeader/>
        </w:trPr>
        <w:tc>
          <w:tcPr>
            <w:tcW w:w="2701" w:type="pct"/>
            <w:shd w:val="clear" w:color="auto" w:fill="auto"/>
            <w:vAlign w:val="center"/>
            <w:hideMark/>
          </w:tcPr>
          <w:p w14:paraId="3BB8B7F6" w14:textId="77777777" w:rsidR="008E173D" w:rsidRPr="001B6920" w:rsidRDefault="008E173D" w:rsidP="001F72FA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Наименование системы теплоснабжения</w:t>
            </w:r>
          </w:p>
        </w:tc>
        <w:tc>
          <w:tcPr>
            <w:tcW w:w="2299" w:type="pct"/>
            <w:shd w:val="clear" w:color="auto" w:fill="auto"/>
            <w:vAlign w:val="center"/>
            <w:hideMark/>
          </w:tcPr>
          <w:p w14:paraId="387623BF" w14:textId="77777777" w:rsidR="008E173D" w:rsidRPr="001B6920" w:rsidRDefault="007E3EE4" w:rsidP="001F72FA">
            <w:pPr>
              <w:jc w:val="center"/>
              <w:rPr>
                <w:b/>
                <w:color w:val="000000" w:themeColor="text1"/>
              </w:rPr>
            </w:pPr>
            <w:r w:rsidRPr="001B6920">
              <w:rPr>
                <w:b/>
                <w:color w:val="000000" w:themeColor="text1"/>
              </w:rPr>
              <w:t>Т</w:t>
            </w:r>
            <w:r w:rsidR="008E173D" w:rsidRPr="001B6920">
              <w:rPr>
                <w:b/>
                <w:color w:val="000000" w:themeColor="text1"/>
              </w:rPr>
              <w:t>еплоснабжающая организация</w:t>
            </w:r>
          </w:p>
        </w:tc>
      </w:tr>
      <w:tr w:rsidR="00F623BB" w:rsidRPr="001B6920" w14:paraId="20E440C1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49284497" w14:textId="77777777" w:rsidR="0027752A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Усть-Катав, з</w:t>
            </w:r>
            <w:r w:rsidR="0027752A" w:rsidRPr="001B6920">
              <w:rPr>
                <w:color w:val="000000" w:themeColor="text1"/>
              </w:rPr>
              <w:t>она действия газовой котельной ул. Заводская 1 - ул. Заводская, Ленина, Рабочая, Социалистическая, Центральная, 40 лет Октября, Телеграфная переулок Школьный, Кооперативный, ж/д вокзал, частный сектор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28DC2781" w14:textId="77777777" w:rsidR="0027752A" w:rsidRPr="001B6920" w:rsidRDefault="00AD0655" w:rsidP="0027752A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F623BB" w:rsidRPr="001B6920" w14:paraId="75CF4897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6F94EB20" w14:textId="77777777" w:rsidR="00AD0655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Усть-Катав, зона действия газовой котельной ул. Некрасова 2б - ул. Некрасова, МКР-2, МКР-3, частный сектор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3F0D219D" w14:textId="77777777" w:rsidR="00AD0655" w:rsidRPr="001B6920" w:rsidRDefault="00AD0655" w:rsidP="00AD065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F623BB" w:rsidRPr="001B6920" w14:paraId="5B8DD721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2C20D0C7" w14:textId="77777777" w:rsidR="00AD0655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г. Усть-Катав, зона действия газовой котельной ул. Строителей 13 - ул. Строителей, Автодорожная, МКР-1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01F628F4" w14:textId="77777777" w:rsidR="00AD0655" w:rsidRPr="001B6920" w:rsidRDefault="00AD0655" w:rsidP="00AD065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F623BB" w:rsidRPr="001B6920" w14:paraId="74682E5D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6B82F98F" w14:textId="77777777" w:rsidR="00AD0655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Первомайский, зона действия газовой котельной ул. Первомайская,  38 - ул. 1-ая Первомайская, Шоссейная, частный сектор.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1AACDB5D" w14:textId="77777777" w:rsidR="00AD0655" w:rsidRPr="001B6920" w:rsidRDefault="00AD0655" w:rsidP="00AD065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F623BB" w:rsidRPr="001B6920" w14:paraId="6939041B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5BC78CBC" w14:textId="77777777" w:rsidR="00AD0655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Паранино, зона действия газовой котельной в п. Паранино - ул. Вострецова, Паранино, Весенняя, Сосновая, Октябрьска, Лесная, Зеленая, частный сектор.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116EF851" w14:textId="77777777" w:rsidR="00AD0655" w:rsidRPr="001B6920" w:rsidRDefault="00AD0655" w:rsidP="00AD065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«Теплоэнергетика»</w:t>
            </w:r>
          </w:p>
        </w:tc>
      </w:tr>
      <w:tr w:rsidR="00F623BB" w:rsidRPr="001B6920" w14:paraId="40B0077F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4B5F60FD" w14:textId="77777777" w:rsidR="0027752A" w:rsidRPr="001B6920" w:rsidRDefault="00AD0655" w:rsidP="0027752A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</w:t>
            </w:r>
            <w:r w:rsidR="0027752A" w:rsidRPr="001B6920">
              <w:rPr>
                <w:color w:val="000000" w:themeColor="text1"/>
              </w:rPr>
              <w:t>. Вязовая, зона действия котельной, расположенной на ул. Красноармейская, 115, - ул. Красноармейская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2518BA4E" w14:textId="77777777" w:rsidR="0027752A" w:rsidRPr="001B6920" w:rsidRDefault="00BC241D" w:rsidP="0027752A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  <w:tr w:rsidR="00F623BB" w:rsidRPr="001B6920" w14:paraId="76717883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3C1C5FB7" w14:textId="77777777" w:rsidR="00AD0655" w:rsidRPr="001B6920" w:rsidRDefault="00AD0655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п. Вязовая, зона действия котельной, расположенной на ул. ул. Советская, 11б, - ул. Советская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2790BB62" w14:textId="77777777" w:rsidR="00AD0655" w:rsidRPr="001B6920" w:rsidRDefault="00BC241D" w:rsidP="00AD065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  <w:tr w:rsidR="00AD0655" w:rsidRPr="001B6920" w14:paraId="60EF0DF4" w14:textId="77777777" w:rsidTr="00511FCE">
        <w:trPr>
          <w:trHeight w:val="20"/>
        </w:trPr>
        <w:tc>
          <w:tcPr>
            <w:tcW w:w="2701" w:type="pct"/>
            <w:shd w:val="clear" w:color="auto" w:fill="auto"/>
            <w:vAlign w:val="bottom"/>
          </w:tcPr>
          <w:p w14:paraId="7A293897" w14:textId="71E29792" w:rsidR="001645EB" w:rsidRPr="001B6920" w:rsidRDefault="001645EB" w:rsidP="00AD0655">
            <w:pPr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с. Тюбеляс, зона действия котельной, расположенной на ул. Коммунальная, - ул. Коммунальная, пер. Широкий, ул. Школьная</w:t>
            </w:r>
          </w:p>
        </w:tc>
        <w:tc>
          <w:tcPr>
            <w:tcW w:w="2299" w:type="pct"/>
            <w:shd w:val="clear" w:color="auto" w:fill="auto"/>
            <w:noWrap/>
            <w:vAlign w:val="center"/>
          </w:tcPr>
          <w:p w14:paraId="1A6CF491" w14:textId="77777777" w:rsidR="00AD0655" w:rsidRPr="001B6920" w:rsidRDefault="00BC241D" w:rsidP="00AD0655">
            <w:pPr>
              <w:jc w:val="center"/>
              <w:rPr>
                <w:color w:val="000000" w:themeColor="text1"/>
              </w:rPr>
            </w:pPr>
            <w:r w:rsidRPr="001B6920">
              <w:rPr>
                <w:color w:val="000000" w:themeColor="text1"/>
              </w:rPr>
              <w:t>ООО «АИРЛИНК»</w:t>
            </w:r>
          </w:p>
        </w:tc>
      </w:tr>
    </w:tbl>
    <w:p w14:paraId="4DF73B15" w14:textId="77777777" w:rsidR="004062D5" w:rsidRPr="001B6920" w:rsidRDefault="004062D5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24" w:name="Par59"/>
      <w:bookmarkEnd w:id="24"/>
    </w:p>
    <w:p w14:paraId="20A26E9F" w14:textId="77777777" w:rsidR="00D83BFD" w:rsidRPr="001B6920" w:rsidRDefault="00A90E6E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5" w:name="_Toc106598420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11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="004062D5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Решения о распределении тепловой нагрузки между источниками тепловой энергии</w:t>
      </w:r>
      <w:bookmarkEnd w:id="25"/>
    </w:p>
    <w:p w14:paraId="127A8303" w14:textId="77777777" w:rsidR="005B423A" w:rsidRPr="001B6920" w:rsidRDefault="005B423A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100B4E1" w14:textId="77777777" w:rsidR="002D5050" w:rsidRPr="001B6920" w:rsidRDefault="00D46569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Решения о р</w:t>
      </w:r>
      <w:r w:rsidR="002D5050" w:rsidRPr="001B6920">
        <w:rPr>
          <w:color w:val="000000" w:themeColor="text1"/>
          <w:sz w:val="28"/>
          <w:szCs w:val="28"/>
        </w:rPr>
        <w:t>аспределени</w:t>
      </w:r>
      <w:r w:rsidRPr="001B6920">
        <w:rPr>
          <w:color w:val="000000" w:themeColor="text1"/>
          <w:sz w:val="28"/>
          <w:szCs w:val="28"/>
        </w:rPr>
        <w:t>и</w:t>
      </w:r>
      <w:r w:rsidR="002D5050" w:rsidRPr="001B6920">
        <w:rPr>
          <w:color w:val="000000" w:themeColor="text1"/>
          <w:sz w:val="28"/>
          <w:szCs w:val="28"/>
        </w:rPr>
        <w:t xml:space="preserve"> тепловой нагрузки между источниками тепловой энергии схемой теплоснабжения не предусмотрен</w:t>
      </w:r>
      <w:r w:rsidRPr="001B6920">
        <w:rPr>
          <w:color w:val="000000" w:themeColor="text1"/>
          <w:sz w:val="28"/>
          <w:szCs w:val="28"/>
        </w:rPr>
        <w:t>ы</w:t>
      </w:r>
      <w:r w:rsidR="002D5050" w:rsidRPr="001B6920">
        <w:rPr>
          <w:color w:val="000000" w:themeColor="text1"/>
          <w:sz w:val="28"/>
          <w:szCs w:val="28"/>
        </w:rPr>
        <w:t>.</w:t>
      </w:r>
    </w:p>
    <w:p w14:paraId="1327C45A" w14:textId="77777777" w:rsidR="005B423A" w:rsidRPr="001B6920" w:rsidRDefault="005B423A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Подключение новых потребителей к существующ</w:t>
      </w:r>
      <w:r w:rsidR="004F0805" w:rsidRPr="001B6920">
        <w:rPr>
          <w:color w:val="000000" w:themeColor="text1"/>
          <w:sz w:val="28"/>
          <w:szCs w:val="28"/>
        </w:rPr>
        <w:t>им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4F0805" w:rsidRPr="001B6920">
        <w:rPr>
          <w:color w:val="000000" w:themeColor="text1"/>
          <w:sz w:val="28"/>
          <w:szCs w:val="28"/>
        </w:rPr>
        <w:t>теплоисточникам</w:t>
      </w:r>
      <w:r w:rsidRPr="001B6920">
        <w:rPr>
          <w:color w:val="000000" w:themeColor="text1"/>
          <w:sz w:val="28"/>
          <w:szCs w:val="28"/>
        </w:rPr>
        <w:t xml:space="preserve"> представляется целесообразным при условии непревышения тепловой мощности</w:t>
      </w:r>
      <w:r w:rsidR="008E173D" w:rsidRPr="001B6920">
        <w:rPr>
          <w:color w:val="000000" w:themeColor="text1"/>
          <w:sz w:val="28"/>
          <w:szCs w:val="28"/>
        </w:rPr>
        <w:t xml:space="preserve"> нетто</w:t>
      </w:r>
      <w:r w:rsidRPr="001B6920">
        <w:rPr>
          <w:color w:val="000000" w:themeColor="text1"/>
          <w:sz w:val="28"/>
          <w:szCs w:val="28"/>
        </w:rPr>
        <w:t>.</w:t>
      </w:r>
    </w:p>
    <w:p w14:paraId="77A47567" w14:textId="77777777" w:rsidR="00581FBE" w:rsidRPr="001B6920" w:rsidRDefault="00581FBE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7B38EB69" w14:textId="77777777" w:rsidR="00581FBE" w:rsidRPr="001B6920" w:rsidRDefault="00581FBE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1AC0E75" w14:textId="77777777" w:rsidR="008E3ABC" w:rsidRPr="001B6920" w:rsidRDefault="008E3ABC" w:rsidP="004F0805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0B38D52" w14:textId="77777777" w:rsidR="00D83BFD" w:rsidRPr="001B6920" w:rsidRDefault="004062D5" w:rsidP="006A55D1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6" w:name="_Toc106598421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</w:t>
      </w:r>
      <w:r w:rsidR="00A90E6E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2</w:t>
      </w:r>
      <w:r w:rsidR="00D83BFD"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.</w:t>
      </w:r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Решения по бесхозяйным тепловым сетям</w:t>
      </w:r>
      <w:bookmarkEnd w:id="26"/>
    </w:p>
    <w:p w14:paraId="1341756F" w14:textId="77777777" w:rsidR="001A7159" w:rsidRPr="001B6920" w:rsidRDefault="001A7159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7342D5AC" w14:textId="3211266B" w:rsidR="00A871B3" w:rsidRPr="001B6920" w:rsidRDefault="00A871B3" w:rsidP="00E314CB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На территории Усть-Катавского городского округа бесхозяйные объекты теплоснабжения</w:t>
      </w:r>
      <w:r w:rsidR="00E314CB" w:rsidRPr="001B6920">
        <w:rPr>
          <w:color w:val="000000" w:themeColor="text1"/>
          <w:sz w:val="28"/>
          <w:szCs w:val="28"/>
        </w:rPr>
        <w:t xml:space="preserve"> отсутствуют.</w:t>
      </w:r>
    </w:p>
    <w:p w14:paraId="01F35266" w14:textId="2EEE26D6" w:rsidR="00E314CB" w:rsidRPr="001B6920" w:rsidRDefault="0026779A" w:rsidP="007C2E1A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</w:t>
      </w:r>
      <w:r w:rsidR="009E7679" w:rsidRPr="001B6920">
        <w:rPr>
          <w:color w:val="000000" w:themeColor="text1"/>
          <w:sz w:val="28"/>
          <w:szCs w:val="28"/>
        </w:rPr>
        <w:t xml:space="preserve"> </w:t>
      </w:r>
      <w:r w:rsidR="007E0EAE" w:rsidRPr="001B6920">
        <w:rPr>
          <w:color w:val="000000" w:themeColor="text1"/>
          <w:sz w:val="28"/>
          <w:szCs w:val="28"/>
        </w:rPr>
        <w:t xml:space="preserve">соответствии с </w:t>
      </w:r>
      <w:r w:rsidR="00FB2BDE" w:rsidRPr="001B6920">
        <w:rPr>
          <w:color w:val="000000" w:themeColor="text1"/>
          <w:sz w:val="28"/>
          <w:szCs w:val="28"/>
        </w:rPr>
        <w:t xml:space="preserve">Порядком принятия на учет бесхозяйных недвижимых вещей, утвержденным приказом </w:t>
      </w:r>
      <w:r w:rsidR="00E314CB" w:rsidRPr="001B6920">
        <w:rPr>
          <w:color w:val="000000" w:themeColor="text1"/>
          <w:sz w:val="28"/>
          <w:szCs w:val="28"/>
        </w:rPr>
        <w:t>Федеральной службы государственной регистрации, кадастра и картографии от 15.03.2023 г. № П/0086, на учет принимаются здания (строения), сооружения, помещения, машино-места, объекты незавершенного строительства (далее - объекты недвижимого имущества), сведения о которых внесены в Единый государственный реестр недвижимости (далее - ЕГРН) и которые не имеют собственников или собственники которых неизвестны, либо, если иное не предусмотрено законами, от права собственности на которые собственники отказались.</w:t>
      </w:r>
    </w:p>
    <w:p w14:paraId="1B263764" w14:textId="77777777" w:rsidR="007E0EAE" w:rsidRPr="001B6920" w:rsidRDefault="007E0EAE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Необходимость выполнения данного мероприятия очевидна как с экономической точки зрения, так и с точки зрения</w:t>
      </w:r>
      <w:r w:rsidR="00A649AB" w:rsidRPr="001B6920">
        <w:rPr>
          <w:color w:val="000000" w:themeColor="text1"/>
          <w:sz w:val="28"/>
          <w:szCs w:val="28"/>
        </w:rPr>
        <w:t xml:space="preserve"> надежности теплоснабжения и</w:t>
      </w:r>
      <w:r w:rsidRPr="001B6920">
        <w:rPr>
          <w:color w:val="000000" w:themeColor="text1"/>
          <w:sz w:val="28"/>
          <w:szCs w:val="28"/>
        </w:rPr>
        <w:t xml:space="preserve"> безопасности</w:t>
      </w:r>
      <w:r w:rsidR="00A649AB" w:rsidRPr="001B6920">
        <w:rPr>
          <w:color w:val="000000" w:themeColor="text1"/>
          <w:sz w:val="28"/>
          <w:szCs w:val="28"/>
        </w:rPr>
        <w:t xml:space="preserve"> бесхозяйных объектов для населения и окружающей среды.</w:t>
      </w:r>
    </w:p>
    <w:p w14:paraId="2427B6B8" w14:textId="46303997" w:rsidR="000C395F" w:rsidRPr="001B6920" w:rsidRDefault="000C395F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В связи с этим</w:t>
      </w:r>
      <w:r w:rsidR="002444BB" w:rsidRPr="001B6920">
        <w:rPr>
          <w:color w:val="000000" w:themeColor="text1"/>
          <w:sz w:val="28"/>
          <w:szCs w:val="28"/>
        </w:rPr>
        <w:t xml:space="preserve"> в случае выявления</w:t>
      </w:r>
      <w:r w:rsidR="002444BB" w:rsidRPr="001B6920">
        <w:rPr>
          <w:color w:val="000000" w:themeColor="text1"/>
        </w:rPr>
        <w:t xml:space="preserve"> </w:t>
      </w:r>
      <w:r w:rsidR="002444BB" w:rsidRPr="001B6920">
        <w:rPr>
          <w:color w:val="000000" w:themeColor="text1"/>
          <w:sz w:val="28"/>
          <w:szCs w:val="28"/>
        </w:rPr>
        <w:t>бесхозяйных недвижимых объектов системы теплоснабжения на территории Усть-Катавского городского округа</w:t>
      </w:r>
      <w:r w:rsidRPr="001B6920">
        <w:rPr>
          <w:color w:val="000000" w:themeColor="text1"/>
          <w:sz w:val="28"/>
          <w:szCs w:val="28"/>
        </w:rPr>
        <w:t>,</w:t>
      </w:r>
      <w:r w:rsidR="009E7679" w:rsidRPr="001B6920">
        <w:rPr>
          <w:color w:val="000000" w:themeColor="text1"/>
          <w:sz w:val="28"/>
          <w:szCs w:val="28"/>
        </w:rPr>
        <w:t xml:space="preserve"> </w:t>
      </w:r>
      <w:r w:rsidRPr="001B6920">
        <w:rPr>
          <w:color w:val="000000" w:themeColor="text1"/>
          <w:sz w:val="28"/>
          <w:szCs w:val="28"/>
        </w:rPr>
        <w:t xml:space="preserve">учитывая требования </w:t>
      </w:r>
      <w:hyperlink r:id="rId11" w:history="1">
        <w:r w:rsidRPr="001B6920">
          <w:rPr>
            <w:color w:val="000000" w:themeColor="text1"/>
            <w:sz w:val="28"/>
            <w:szCs w:val="28"/>
          </w:rPr>
          <w:t>ст. 14</w:t>
        </w:r>
      </w:hyperlink>
      <w:r w:rsidRPr="001B6920">
        <w:rPr>
          <w:color w:val="000000" w:themeColor="text1"/>
          <w:sz w:val="28"/>
          <w:szCs w:val="28"/>
        </w:rPr>
        <w:t xml:space="preserve"> Федерального закона</w:t>
      </w:r>
      <w:r w:rsidR="009C10B8" w:rsidRPr="001B6920">
        <w:rPr>
          <w:color w:val="000000" w:themeColor="text1"/>
          <w:sz w:val="28"/>
          <w:szCs w:val="28"/>
        </w:rPr>
        <w:t xml:space="preserve"> от 23.11.2009 г.</w:t>
      </w:r>
      <w:r w:rsidRPr="001B6920">
        <w:rPr>
          <w:color w:val="000000" w:themeColor="text1"/>
          <w:sz w:val="28"/>
          <w:szCs w:val="28"/>
        </w:rPr>
        <w:t xml:space="preserve"> №261-ФЗ</w:t>
      </w:r>
      <w:r w:rsidR="009C10B8" w:rsidRPr="001B6920">
        <w:rPr>
          <w:color w:val="000000" w:themeColor="text1"/>
          <w:sz w:val="28"/>
          <w:szCs w:val="28"/>
        </w:rPr>
        <w:t xml:space="preserve"> «Об энергосбережении»</w:t>
      </w:r>
      <w:r w:rsidR="00BB1D2A" w:rsidRPr="001B6920">
        <w:rPr>
          <w:color w:val="000000" w:themeColor="text1"/>
          <w:sz w:val="28"/>
          <w:szCs w:val="28"/>
        </w:rPr>
        <w:t>,</w:t>
      </w:r>
      <w:r w:rsidR="008E3ABC" w:rsidRPr="001B6920">
        <w:rPr>
          <w:color w:val="000000" w:themeColor="text1"/>
          <w:sz w:val="28"/>
          <w:szCs w:val="28"/>
        </w:rPr>
        <w:t xml:space="preserve"> </w:t>
      </w:r>
      <w:r w:rsidRPr="001B6920">
        <w:rPr>
          <w:color w:val="000000" w:themeColor="text1"/>
          <w:sz w:val="28"/>
          <w:szCs w:val="28"/>
        </w:rPr>
        <w:t>необходимо:</w:t>
      </w:r>
    </w:p>
    <w:p w14:paraId="22997DF2" w14:textId="77777777" w:rsidR="000C395F" w:rsidRPr="001B6920" w:rsidRDefault="000C395F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поставить выявленные объекты на учет в установленном порядке в качестве бесхозных объектов недвижимого имущества;</w:t>
      </w:r>
    </w:p>
    <w:p w14:paraId="7581833A" w14:textId="77777777" w:rsidR="000C395F" w:rsidRPr="001B6920" w:rsidRDefault="000C395F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признать право муниципальной собственности на данные бесхозные объекты недвижимого имущества;</w:t>
      </w:r>
    </w:p>
    <w:p w14:paraId="049451DE" w14:textId="77777777" w:rsidR="000C395F" w:rsidRPr="001B6920" w:rsidRDefault="000C395F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- организовать управление бесхозными объектами недвижимого имущества с момента выявления таких объектов, в том числе определить источники компенсации возникающих при их эксплуатации нормативных потерь энергетических ресурсов, в частности за счет включения расходов на компенсацию данных потерь в тариф организации, управляющей такими объектами.</w:t>
      </w:r>
      <w:bookmarkEnd w:id="8"/>
      <w:bookmarkEnd w:id="9"/>
      <w:bookmarkEnd w:id="10"/>
    </w:p>
    <w:p w14:paraId="4915669F" w14:textId="77777777" w:rsidR="00437AC3" w:rsidRPr="001B6920" w:rsidRDefault="00437AC3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50ECBB6" w14:textId="77777777" w:rsidR="00437AC3" w:rsidRPr="001B6920" w:rsidRDefault="00437AC3" w:rsidP="00287D0A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7" w:name="_Toc106598422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13. Синхронизация схемы теплоснабжения со схемой газоснабжения и газификации субъекта Российской Федерации, схемой и программой развития электроэнергетики, а также со схемой водоснабжения и водоотведения</w:t>
      </w:r>
      <w:bookmarkEnd w:id="27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 xml:space="preserve"> </w:t>
      </w:r>
    </w:p>
    <w:p w14:paraId="33A9D8D0" w14:textId="77777777" w:rsidR="00437AC3" w:rsidRPr="001B6920" w:rsidRDefault="00437AC3" w:rsidP="00437AC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15EF7949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а) Описание решений (на основе утвержденной региональной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</w:p>
    <w:p w14:paraId="1F0C9134" w14:textId="0BE30E4F" w:rsidR="00F65C37" w:rsidRPr="001B6920" w:rsidRDefault="00407BAF" w:rsidP="0064331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целях развития газификации </w:t>
      </w:r>
      <w:r w:rsidR="00A5297E" w:rsidRPr="001B6920">
        <w:rPr>
          <w:color w:val="000000" w:themeColor="text1"/>
          <w:sz w:val="28"/>
          <w:szCs w:val="28"/>
        </w:rPr>
        <w:t xml:space="preserve">постановлением Правительства Челябинской области от 20.09.2017 г. №474-П </w:t>
      </w:r>
      <w:r w:rsidR="00F65C37" w:rsidRPr="001B6920">
        <w:rPr>
          <w:color w:val="000000" w:themeColor="text1"/>
          <w:sz w:val="28"/>
          <w:szCs w:val="28"/>
        </w:rPr>
        <w:t xml:space="preserve">утверждена </w:t>
      </w:r>
      <w:r w:rsidR="00A5297E" w:rsidRPr="001B6920">
        <w:rPr>
          <w:color w:val="000000" w:themeColor="text1"/>
          <w:sz w:val="28"/>
          <w:szCs w:val="28"/>
        </w:rPr>
        <w:t>региональная программа газификации жилищно-коммунального хозяйства, промышленных и иных организаций в Челябинской области на 2017-202</w:t>
      </w:r>
      <w:r w:rsidR="0064331C" w:rsidRPr="001B6920">
        <w:rPr>
          <w:color w:val="000000" w:themeColor="text1"/>
          <w:sz w:val="28"/>
          <w:szCs w:val="28"/>
        </w:rPr>
        <w:t>6</w:t>
      </w:r>
      <w:r w:rsidR="00A5297E" w:rsidRPr="001B6920">
        <w:rPr>
          <w:color w:val="000000" w:themeColor="text1"/>
          <w:sz w:val="28"/>
          <w:szCs w:val="28"/>
        </w:rPr>
        <w:t xml:space="preserve"> годы</w:t>
      </w:r>
      <w:r w:rsidR="0064331C" w:rsidRPr="001B6920">
        <w:rPr>
          <w:color w:val="000000" w:themeColor="text1"/>
          <w:sz w:val="28"/>
          <w:szCs w:val="28"/>
        </w:rPr>
        <w:t xml:space="preserve"> (в редакции постановления Правительства Челябинской области от </w:t>
      </w:r>
      <w:r w:rsidR="00AB1156" w:rsidRPr="001B6920">
        <w:rPr>
          <w:color w:val="000000" w:themeColor="text1"/>
          <w:sz w:val="28"/>
          <w:szCs w:val="28"/>
        </w:rPr>
        <w:t>1</w:t>
      </w:r>
      <w:r w:rsidR="0064331C" w:rsidRPr="001B6920">
        <w:rPr>
          <w:color w:val="000000" w:themeColor="text1"/>
          <w:sz w:val="28"/>
          <w:szCs w:val="28"/>
        </w:rPr>
        <w:t xml:space="preserve"> </w:t>
      </w:r>
      <w:r w:rsidR="00AB1156" w:rsidRPr="001B6920">
        <w:rPr>
          <w:color w:val="000000" w:themeColor="text1"/>
          <w:sz w:val="28"/>
          <w:szCs w:val="28"/>
        </w:rPr>
        <w:t>августа</w:t>
      </w:r>
      <w:r w:rsidR="0064331C" w:rsidRPr="001B6920">
        <w:rPr>
          <w:color w:val="000000" w:themeColor="text1"/>
          <w:sz w:val="28"/>
          <w:szCs w:val="28"/>
        </w:rPr>
        <w:t xml:space="preserve"> 202</w:t>
      </w:r>
      <w:r w:rsidR="00804069" w:rsidRPr="001B6920">
        <w:rPr>
          <w:color w:val="000000" w:themeColor="text1"/>
          <w:sz w:val="28"/>
          <w:szCs w:val="28"/>
        </w:rPr>
        <w:t>5</w:t>
      </w:r>
      <w:r w:rsidR="0064331C" w:rsidRPr="001B6920">
        <w:rPr>
          <w:color w:val="000000" w:themeColor="text1"/>
          <w:sz w:val="28"/>
          <w:szCs w:val="28"/>
        </w:rPr>
        <w:t xml:space="preserve"> г. №</w:t>
      </w:r>
      <w:r w:rsidR="00AB1156" w:rsidRPr="001B6920">
        <w:rPr>
          <w:color w:val="000000" w:themeColor="text1"/>
          <w:sz w:val="28"/>
          <w:szCs w:val="28"/>
        </w:rPr>
        <w:t>5</w:t>
      </w:r>
      <w:r w:rsidR="00804069" w:rsidRPr="001B6920">
        <w:rPr>
          <w:color w:val="000000" w:themeColor="text1"/>
          <w:sz w:val="28"/>
          <w:szCs w:val="28"/>
        </w:rPr>
        <w:t>88</w:t>
      </w:r>
      <w:r w:rsidR="0064331C" w:rsidRPr="001B6920">
        <w:rPr>
          <w:color w:val="000000" w:themeColor="text1"/>
          <w:sz w:val="28"/>
          <w:szCs w:val="28"/>
        </w:rPr>
        <w:t>-П)</w:t>
      </w:r>
      <w:r w:rsidR="00A5297E" w:rsidRPr="001B6920">
        <w:rPr>
          <w:color w:val="000000" w:themeColor="text1"/>
          <w:sz w:val="28"/>
          <w:szCs w:val="28"/>
        </w:rPr>
        <w:t xml:space="preserve">. </w:t>
      </w:r>
      <w:r w:rsidR="00011217" w:rsidRPr="001B6920">
        <w:rPr>
          <w:color w:val="000000" w:themeColor="text1"/>
          <w:sz w:val="28"/>
          <w:szCs w:val="28"/>
        </w:rPr>
        <w:t xml:space="preserve">Реализация мероприятий </w:t>
      </w:r>
      <w:r w:rsidR="00F65C37" w:rsidRPr="001B6920">
        <w:rPr>
          <w:color w:val="000000" w:themeColor="text1"/>
          <w:sz w:val="28"/>
          <w:szCs w:val="28"/>
        </w:rPr>
        <w:t>указанной региональной программой газификации не затрагивает существующие и планируемые объекты схемы теплоснабжения.</w:t>
      </w:r>
    </w:p>
    <w:p w14:paraId="402B4DC2" w14:textId="77777777" w:rsidR="0079649A" w:rsidRPr="001B6920" w:rsidRDefault="0079649A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852EB75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б) Описание проблем организации газоснабжения источников тепловой энергии</w:t>
      </w:r>
    </w:p>
    <w:p w14:paraId="001FDB7F" w14:textId="77777777" w:rsidR="001A4C90" w:rsidRPr="001B6920" w:rsidRDefault="00011217" w:rsidP="00011217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В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934E39" w:rsidRPr="001B6920">
        <w:rPr>
          <w:color w:val="000000" w:themeColor="text1"/>
          <w:sz w:val="28"/>
          <w:szCs w:val="28"/>
        </w:rPr>
        <w:t>ском городском округе</w:t>
      </w:r>
      <w:r w:rsidR="001A4C90" w:rsidRPr="001B6920">
        <w:rPr>
          <w:color w:val="000000" w:themeColor="text1"/>
          <w:sz w:val="28"/>
          <w:szCs w:val="28"/>
        </w:rPr>
        <w:t xml:space="preserve"> на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1A4C90" w:rsidRPr="001B6920">
        <w:rPr>
          <w:color w:val="000000" w:themeColor="text1"/>
          <w:sz w:val="28"/>
          <w:szCs w:val="28"/>
        </w:rPr>
        <w:t>большинстве</w:t>
      </w:r>
      <w:r w:rsidRPr="001B6920">
        <w:rPr>
          <w:color w:val="000000" w:themeColor="text1"/>
          <w:sz w:val="28"/>
          <w:szCs w:val="28"/>
        </w:rPr>
        <w:t xml:space="preserve"> теплоисточник</w:t>
      </w:r>
      <w:r w:rsidR="001A4C90" w:rsidRPr="001B6920">
        <w:rPr>
          <w:color w:val="000000" w:themeColor="text1"/>
          <w:sz w:val="28"/>
          <w:szCs w:val="28"/>
        </w:rPr>
        <w:t>ов</w:t>
      </w:r>
      <w:r w:rsidRPr="001B6920">
        <w:rPr>
          <w:color w:val="000000" w:themeColor="text1"/>
          <w:sz w:val="28"/>
          <w:szCs w:val="28"/>
        </w:rPr>
        <w:t xml:space="preserve"> в качестве топлива используется газ.</w:t>
      </w:r>
      <w:r w:rsidR="00F65C37" w:rsidRPr="001B6920">
        <w:rPr>
          <w:color w:val="000000" w:themeColor="text1"/>
          <w:sz w:val="28"/>
          <w:szCs w:val="28"/>
        </w:rPr>
        <w:t xml:space="preserve"> </w:t>
      </w:r>
      <w:r w:rsidR="001A4C90" w:rsidRPr="001B6920">
        <w:rPr>
          <w:color w:val="000000" w:themeColor="text1"/>
          <w:sz w:val="28"/>
          <w:szCs w:val="28"/>
        </w:rPr>
        <w:t>Негазифицированы значительно удаленные от сетей газоснабжения маломощные теплоисточники в п. Вязовая и с. Тюбеляс.</w:t>
      </w:r>
    </w:p>
    <w:p w14:paraId="61345181" w14:textId="77777777" w:rsidR="00011217" w:rsidRPr="001B6920" w:rsidRDefault="00F65C37" w:rsidP="00011217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Таким образом, проблема организации газоснабжения источников тепловой энергии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Pr="001B6920">
        <w:rPr>
          <w:color w:val="000000" w:themeColor="text1"/>
          <w:sz w:val="28"/>
          <w:szCs w:val="28"/>
        </w:rPr>
        <w:t>ского городского округа отсутствует.</w:t>
      </w:r>
    </w:p>
    <w:p w14:paraId="2F27AED0" w14:textId="77777777" w:rsidR="006C6253" w:rsidRPr="001B6920" w:rsidRDefault="006C625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06A2779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в) Предложения по корректировке утвержденной (разработке) региональной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</w:p>
    <w:p w14:paraId="2379127E" w14:textId="6AD89E1F" w:rsidR="005F1F4D" w:rsidRPr="001B6920" w:rsidRDefault="00040A0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Решения о развитии источников тепловой энергии и систем теплоснабжения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не предусматривают необходимости внесения изменений в </w:t>
      </w:r>
      <w:r w:rsidR="005F1F4D" w:rsidRPr="001B6920">
        <w:rPr>
          <w:color w:val="000000" w:themeColor="text1"/>
          <w:sz w:val="28"/>
          <w:szCs w:val="28"/>
        </w:rPr>
        <w:t>региональную программу газификации жилищно-коммунального хозяйства, промышленных и иных организаций в Челябинской области на 2017-202</w:t>
      </w:r>
      <w:r w:rsidR="00664C6F" w:rsidRPr="001B6920">
        <w:rPr>
          <w:color w:val="000000" w:themeColor="text1"/>
          <w:sz w:val="28"/>
          <w:szCs w:val="28"/>
        </w:rPr>
        <w:t>6</w:t>
      </w:r>
      <w:r w:rsidR="005F1F4D" w:rsidRPr="001B6920">
        <w:rPr>
          <w:color w:val="000000" w:themeColor="text1"/>
          <w:sz w:val="28"/>
          <w:szCs w:val="28"/>
        </w:rPr>
        <w:t xml:space="preserve"> годы, утвержденную постановлением Правительства Челябинской области от 20.09.2017 г. №474-П.</w:t>
      </w:r>
    </w:p>
    <w:p w14:paraId="76C734D3" w14:textId="77777777" w:rsidR="006C6253" w:rsidRPr="001B6920" w:rsidRDefault="006C625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34286AD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г)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</w:p>
    <w:p w14:paraId="3A3576C9" w14:textId="77777777" w:rsidR="00040A03" w:rsidRPr="001B6920" w:rsidRDefault="0064331C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Приказом Минэнерго России от 28.02.2022 № 146 утверждена схема и программа развития Единой энергетической системы России на 2022 – 2028 годы</w:t>
      </w:r>
      <w:r w:rsidR="00040A03" w:rsidRPr="001B6920">
        <w:rPr>
          <w:color w:val="000000" w:themeColor="text1"/>
          <w:sz w:val="28"/>
          <w:szCs w:val="28"/>
        </w:rPr>
        <w:t xml:space="preserve">. Решения о </w:t>
      </w:r>
      <w:r w:rsidR="00284A3C" w:rsidRPr="001B6920">
        <w:rPr>
          <w:color w:val="000000" w:themeColor="text1"/>
          <w:sz w:val="28"/>
          <w:szCs w:val="28"/>
        </w:rPr>
        <w:t xml:space="preserve">строительстве, </w:t>
      </w:r>
      <w:r w:rsidR="00040A03" w:rsidRPr="001B6920">
        <w:rPr>
          <w:color w:val="000000" w:themeColor="text1"/>
          <w:sz w:val="28"/>
          <w:szCs w:val="28"/>
        </w:rPr>
        <w:t xml:space="preserve">реконструкции, техническом перевооружении источников тепловой энергии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="00040A03" w:rsidRPr="001B6920">
        <w:rPr>
          <w:color w:val="000000" w:themeColor="text1"/>
          <w:sz w:val="28"/>
          <w:szCs w:val="28"/>
        </w:rPr>
        <w:t xml:space="preserve">, не затрагивают положения </w:t>
      </w:r>
      <w:r w:rsidR="00302EF9" w:rsidRPr="001B6920">
        <w:rPr>
          <w:color w:val="000000" w:themeColor="text1"/>
          <w:sz w:val="28"/>
          <w:szCs w:val="28"/>
        </w:rPr>
        <w:t>указанной</w:t>
      </w:r>
      <w:r w:rsidR="00040A03" w:rsidRPr="001B6920">
        <w:rPr>
          <w:color w:val="000000" w:themeColor="text1"/>
          <w:sz w:val="28"/>
          <w:szCs w:val="28"/>
        </w:rPr>
        <w:t xml:space="preserve"> схемы и программы развития Единой энергетической системы России.</w:t>
      </w:r>
    </w:p>
    <w:p w14:paraId="301AD1FD" w14:textId="77777777" w:rsidR="006C6253" w:rsidRPr="001B6920" w:rsidRDefault="006C625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0FF6B001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д)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</w:r>
    </w:p>
    <w:p w14:paraId="05CAC8B8" w14:textId="77777777" w:rsidR="006C6253" w:rsidRPr="001B6920" w:rsidRDefault="002635B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Строительство генерирующих объектов, функционирующих в режиме комбинированной выработки электрической и тепловой энергии, на территории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1F72FA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схемой теплоснабжения не предусмотрено.</w:t>
      </w:r>
    </w:p>
    <w:p w14:paraId="4F82F0B7" w14:textId="77777777" w:rsidR="002635B3" w:rsidRPr="001B6920" w:rsidRDefault="002635B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6D598D52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е) Описание решений (вырабатываемых с учетом положений утвержденной схемы водоснабжения) о развитии соответствующей системы водоснабжения в части, относящейся к системам теплоснабжения</w:t>
      </w:r>
    </w:p>
    <w:p w14:paraId="1F8F71C3" w14:textId="77777777" w:rsidR="006C6253" w:rsidRPr="001B6920" w:rsidRDefault="007459F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Реконструкция, техническое перевооружение существующих или строительство новых систем водоснабжения в части, относящейся к системам теплоснабжения, на террит</w:t>
      </w:r>
      <w:r w:rsidR="00282DBC" w:rsidRPr="001B6920">
        <w:rPr>
          <w:color w:val="000000" w:themeColor="text1"/>
          <w:sz w:val="28"/>
          <w:szCs w:val="28"/>
        </w:rPr>
        <w:t>о</w:t>
      </w:r>
      <w:r w:rsidRPr="001B6920">
        <w:rPr>
          <w:color w:val="000000" w:themeColor="text1"/>
          <w:sz w:val="28"/>
          <w:szCs w:val="28"/>
        </w:rPr>
        <w:t xml:space="preserve">рии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="00282DBC" w:rsidRPr="001B6920">
        <w:rPr>
          <w:color w:val="000000" w:themeColor="text1"/>
          <w:sz w:val="28"/>
          <w:szCs w:val="28"/>
        </w:rPr>
        <w:t xml:space="preserve"> не требуются.</w:t>
      </w:r>
    </w:p>
    <w:p w14:paraId="5D0BF9C4" w14:textId="77777777" w:rsidR="006C6253" w:rsidRPr="001B6920" w:rsidRDefault="006C6253" w:rsidP="006C625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2F79A953" w14:textId="77777777" w:rsidR="006C6253" w:rsidRPr="001B6920" w:rsidRDefault="006C6253" w:rsidP="006C6253">
      <w:pPr>
        <w:keepNext/>
        <w:ind w:firstLine="709"/>
        <w:jc w:val="both"/>
        <w:rPr>
          <w:b/>
          <w:color w:val="000000" w:themeColor="text1"/>
          <w:sz w:val="28"/>
          <w:szCs w:val="28"/>
        </w:rPr>
      </w:pPr>
      <w:r w:rsidRPr="001B6920">
        <w:rPr>
          <w:b/>
          <w:color w:val="000000" w:themeColor="text1"/>
          <w:sz w:val="28"/>
          <w:szCs w:val="28"/>
        </w:rPr>
        <w:t>ж) Предложения по корректировке утвержденной (разработке) схемы водоснабжения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</w:p>
    <w:p w14:paraId="696195D0" w14:textId="77777777" w:rsidR="00437AC3" w:rsidRPr="001B6920" w:rsidRDefault="00282DBC" w:rsidP="00437AC3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Корректировка утвержденной (разработка) схемы водоснабжения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требуется.</w:t>
      </w:r>
    </w:p>
    <w:p w14:paraId="5FBD4366" w14:textId="77777777" w:rsidR="00437AC3" w:rsidRPr="001B6920" w:rsidRDefault="00437AC3" w:rsidP="00287D0A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8" w:name="_Toc106598423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14. Индикаторы развития систем теплоснабжения</w:t>
      </w:r>
      <w:bookmarkEnd w:id="28"/>
    </w:p>
    <w:p w14:paraId="7ACF7D0A" w14:textId="77777777" w:rsidR="00E73EAC" w:rsidRPr="001B6920" w:rsidRDefault="00594846" w:rsidP="00E73EAC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Результаты оценки существующих и перспективных значений индикаторов развития систем теплоснабжения представлены в таблице </w:t>
      </w:r>
      <w:r w:rsidR="00884B2A" w:rsidRPr="001B6920">
        <w:rPr>
          <w:color w:val="000000" w:themeColor="text1"/>
          <w:sz w:val="28"/>
          <w:szCs w:val="28"/>
        </w:rPr>
        <w:t>38</w:t>
      </w:r>
      <w:r w:rsidRPr="001B6920">
        <w:rPr>
          <w:color w:val="000000" w:themeColor="text1"/>
          <w:sz w:val="28"/>
          <w:szCs w:val="28"/>
        </w:rPr>
        <w:t>.</w:t>
      </w:r>
    </w:p>
    <w:p w14:paraId="04FCD26F" w14:textId="77777777" w:rsidR="001F72FA" w:rsidRPr="001B6920" w:rsidRDefault="00F24C9C" w:rsidP="00E73EAC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884B2A" w:rsidRPr="001B6920">
        <w:rPr>
          <w:color w:val="000000" w:themeColor="text1"/>
          <w:sz w:val="28"/>
          <w:szCs w:val="28"/>
        </w:rPr>
        <w:t>38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44"/>
        <w:gridCol w:w="644"/>
        <w:gridCol w:w="643"/>
        <w:gridCol w:w="644"/>
        <w:gridCol w:w="644"/>
        <w:gridCol w:w="644"/>
        <w:gridCol w:w="643"/>
        <w:gridCol w:w="644"/>
        <w:gridCol w:w="644"/>
        <w:gridCol w:w="644"/>
      </w:tblGrid>
      <w:tr w:rsidR="00FA57C7" w:rsidRPr="001B6920" w14:paraId="1182EDE3" w14:textId="5377F550" w:rsidTr="00A90C99">
        <w:trPr>
          <w:trHeight w:val="20"/>
          <w:tblHeader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7221B214" w14:textId="77777777" w:rsidR="00FA57C7" w:rsidRPr="001B6920" w:rsidRDefault="00FA57C7" w:rsidP="00664C6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Индикатор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B454B4E" w14:textId="01C5EB0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2025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C66B3D2" w14:textId="20D65EB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2026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B0D59E1" w14:textId="5AFC269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A3DD75D" w14:textId="166046D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17C07B0" w14:textId="068B835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2029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E3FE345" w14:textId="313AB8D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2030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3FEC355" w14:textId="34D2AD5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  <w:lang w:val="en-US"/>
              </w:rPr>
              <w:t>2031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F9851B1" w14:textId="1151694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  <w:lang w:val="en-US"/>
              </w:rPr>
              <w:t>2032</w:t>
            </w:r>
          </w:p>
        </w:tc>
        <w:tc>
          <w:tcPr>
            <w:tcW w:w="644" w:type="dxa"/>
            <w:vAlign w:val="center"/>
          </w:tcPr>
          <w:p w14:paraId="22B820E8" w14:textId="02DCED6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  <w:lang w:val="en-US"/>
              </w:rPr>
              <w:t>203</w:t>
            </w:r>
            <w:r w:rsidRPr="001B6920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44" w:type="dxa"/>
            <w:vAlign w:val="center"/>
          </w:tcPr>
          <w:p w14:paraId="63855234" w14:textId="6F222C1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  <w:lang w:val="en-US"/>
              </w:rPr>
              <w:t>203</w:t>
            </w:r>
            <w:r w:rsidRPr="001B6920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FA57C7" w:rsidRPr="001B6920" w14:paraId="59714392" w14:textId="07686653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6ECD73C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3F045EA" w14:textId="20F2EE2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3B6E956" w14:textId="22A6BD9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B228572" w14:textId="71C4DE0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6665456" w14:textId="288713B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EBE2CA1" w14:textId="610BB3C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0C2D79C" w14:textId="18FD063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DD63B36" w14:textId="3DE4C19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EAA61A8" w14:textId="0BE40551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1B2069AF" w14:textId="1D938D1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44260BDA" w14:textId="04DD8EC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FA57C7" w:rsidRPr="001B6920" w14:paraId="72F6A7C5" w14:textId="2F4B41CE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93A1433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A058624" w14:textId="0EBA37A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0F81347" w14:textId="18F69AB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80882D3" w14:textId="479A91D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98FD88D" w14:textId="0FDA78E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E739BD3" w14:textId="4B5D9A9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42DB835" w14:textId="6100C78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90098D3" w14:textId="75F29D9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6F3D31C" w14:textId="7794A21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513E440C" w14:textId="4099713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090B422E" w14:textId="42BAA5D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FA57C7" w:rsidRPr="001B6920" w14:paraId="366B2FA5" w14:textId="252419C6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7B8F1F28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Удельный расход условного топлива на единицу тепловой энергии, отпускаемой с коллекторов источников тепловой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19B1452" w14:textId="7E272D2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160,2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56757AC" w14:textId="3FFD5A2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160,2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89B18B4" w14:textId="7578BAE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160,2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10FAC93" w14:textId="33A7DC6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160,2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15C4E8E" w14:textId="49BE5DC3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160,0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D3E7E8A" w14:textId="271FEA9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159,9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1897622" w14:textId="0E777A2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185D5E2" w14:textId="1895CEB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159,7</w:t>
            </w:r>
          </w:p>
        </w:tc>
        <w:tc>
          <w:tcPr>
            <w:tcW w:w="644" w:type="dxa"/>
            <w:vAlign w:val="center"/>
          </w:tcPr>
          <w:p w14:paraId="1C66CE14" w14:textId="5999497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159,7</w:t>
            </w:r>
          </w:p>
        </w:tc>
        <w:tc>
          <w:tcPr>
            <w:tcW w:w="644" w:type="dxa"/>
            <w:vAlign w:val="center"/>
          </w:tcPr>
          <w:p w14:paraId="7F7319B2" w14:textId="0D78B1C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159,7</w:t>
            </w:r>
          </w:p>
        </w:tc>
      </w:tr>
      <w:tr w:rsidR="00FA57C7" w:rsidRPr="001B6920" w14:paraId="7F879F3F" w14:textId="3EFC56B0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490FA030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043C187" w14:textId="2681142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2642BBD" w14:textId="40F01F7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7EEC761" w14:textId="56F43AF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E63A649" w14:textId="7287506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FEF1463" w14:textId="4C235E9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1EDF9F2" w14:textId="03F1DB6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319AACE7" w14:textId="707A7F2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5E7FAA7" w14:textId="266D676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vAlign w:val="center"/>
          </w:tcPr>
          <w:p w14:paraId="2AC01F8F" w14:textId="68A3FEB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  <w:tc>
          <w:tcPr>
            <w:tcW w:w="644" w:type="dxa"/>
            <w:vAlign w:val="center"/>
          </w:tcPr>
          <w:p w14:paraId="0FA3CFE6" w14:textId="6A49BBA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2,63</w:t>
            </w:r>
          </w:p>
        </w:tc>
      </w:tr>
      <w:tr w:rsidR="00FA57C7" w:rsidRPr="001B6920" w14:paraId="5905CFD1" w14:textId="356F541A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10F53823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Коэффициент использования установленной тепловой мощности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0D5A3E6" w14:textId="067F63A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EFD8CE3" w14:textId="601F8AB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012D49B" w14:textId="351A328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D73069E" w14:textId="4912266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0D199BD" w14:textId="5858662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403C64B" w14:textId="5253E87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FDB14E5" w14:textId="780A188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2BD7387" w14:textId="365D256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vAlign w:val="center"/>
          </w:tcPr>
          <w:p w14:paraId="10A8B553" w14:textId="766FC44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  <w:tc>
          <w:tcPr>
            <w:tcW w:w="644" w:type="dxa"/>
            <w:vAlign w:val="center"/>
          </w:tcPr>
          <w:p w14:paraId="2384B045" w14:textId="29B08F4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0,787</w:t>
            </w:r>
          </w:p>
        </w:tc>
      </w:tr>
      <w:tr w:rsidR="00FA57C7" w:rsidRPr="001B6920" w14:paraId="76B2DCEE" w14:textId="3DC61B43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4F027398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75AA65E" w14:textId="357E097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BAD4DCD" w14:textId="3F3DBA3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28E694B" w14:textId="3E1E0C0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C6A4874" w14:textId="21C1256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46A3453" w14:textId="09C5336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966381B" w14:textId="6D52568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4183497D" w14:textId="0ACE5DE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4A7068B" w14:textId="29F506E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vAlign w:val="center"/>
          </w:tcPr>
          <w:p w14:paraId="5BD4C30E" w14:textId="38CA36D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  <w:tc>
          <w:tcPr>
            <w:tcW w:w="644" w:type="dxa"/>
            <w:vAlign w:val="center"/>
          </w:tcPr>
          <w:p w14:paraId="0B3688D7" w14:textId="75760EB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178,8</w:t>
            </w:r>
          </w:p>
        </w:tc>
      </w:tr>
      <w:tr w:rsidR="00FA57C7" w:rsidRPr="001B6920" w14:paraId="7046F8D7" w14:textId="3E0790C8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46D29FE1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тепловой энергии, выработанной в комбинированном режиме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118FAA5" w14:textId="669A4B9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65459A4" w14:textId="485332D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CFFD047" w14:textId="3AD2C23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CE61C9D" w14:textId="42719CD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2E4B7BC" w14:textId="1B9A83F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B697526" w14:textId="11C4E2B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7C00214" w14:textId="4939328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C1C99D8" w14:textId="32538463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54E9FF9C" w14:textId="40A73FA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44" w:type="dxa"/>
            <w:vAlign w:val="center"/>
          </w:tcPr>
          <w:p w14:paraId="2BAC6287" w14:textId="4D1FF7A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FA57C7" w:rsidRPr="001B6920" w14:paraId="10862F49" w14:textId="0EAFAD16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DC5363B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046DBE5" w14:textId="36693C7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96EC857" w14:textId="7E413D53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A089DE1" w14:textId="27DA9DC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79D8659" w14:textId="08E3A241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137D45B" w14:textId="1FD44B9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5DA8099" w14:textId="2E65A22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1A8449BF" w14:textId="0C09622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00DE7E5" w14:textId="5F07DC7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vAlign w:val="center"/>
          </w:tcPr>
          <w:p w14:paraId="085A1FD0" w14:textId="6B41F08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vAlign w:val="center"/>
          </w:tcPr>
          <w:p w14:paraId="0C11A373" w14:textId="5E6C5B5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A57C7" w:rsidRPr="001B6920" w14:paraId="439C152A" w14:textId="1FC06AA0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06D0B700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A0F7E17" w14:textId="177831A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F650694" w14:textId="79154E9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1BA4DE1" w14:textId="417429C1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34AA315" w14:textId="2072AE8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15F174D" w14:textId="6A9F1E1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80DA111" w14:textId="7552C533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DE8D694" w14:textId="03643C1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87CB798" w14:textId="37626D9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vAlign w:val="center"/>
          </w:tcPr>
          <w:p w14:paraId="37C8D3C5" w14:textId="5BB5B62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644" w:type="dxa"/>
            <w:vAlign w:val="center"/>
          </w:tcPr>
          <w:p w14:paraId="02F0D9AB" w14:textId="7DFA0A9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A57C7" w:rsidRPr="001B6920" w14:paraId="3CD08C92" w14:textId="006ABFB8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55E4C905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315AD3D" w14:textId="5694017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1A3D9FF" w14:textId="0709EBB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75EEE77F" w14:textId="22A53E2D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933E780" w14:textId="384F04A3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0744F6CA" w14:textId="4A71B53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BBC5C53" w14:textId="0741A3D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42EDE28" w14:textId="7C377D6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50D5DB4" w14:textId="77D2630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vAlign w:val="center"/>
          </w:tcPr>
          <w:p w14:paraId="3DD3BAB3" w14:textId="651AA04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  <w:tc>
          <w:tcPr>
            <w:tcW w:w="644" w:type="dxa"/>
            <w:vAlign w:val="center"/>
          </w:tcPr>
          <w:p w14:paraId="2E94888D" w14:textId="7C758D8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0,8</w:t>
            </w:r>
          </w:p>
        </w:tc>
      </w:tr>
      <w:tr w:rsidR="00FA57C7" w:rsidRPr="001B6920" w14:paraId="5C9F8FFE" w14:textId="155952D4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27AD9023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Средневзвешенный (по материальной характеристике) срок эксплуатации тепловых сетей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7A1E660" w14:textId="7065C61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90FC3BE" w14:textId="0B6CD43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CD54C2D" w14:textId="691631F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DD859CD" w14:textId="1388F2A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FF9E642" w14:textId="07D2DE6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39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31037B8C" w14:textId="3FAA92B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DA77037" w14:textId="0DCB885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B88DD53" w14:textId="543B4AB9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4" w:type="dxa"/>
            <w:vAlign w:val="center"/>
          </w:tcPr>
          <w:p w14:paraId="7D41613B" w14:textId="4984C6D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644" w:type="dxa"/>
            <w:vAlign w:val="center"/>
          </w:tcPr>
          <w:p w14:paraId="32C1C4BB" w14:textId="44C3A7A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38</w:t>
            </w:r>
          </w:p>
        </w:tc>
      </w:tr>
      <w:tr w:rsidR="00FA57C7" w:rsidRPr="001B6920" w14:paraId="42EA8D5F" w14:textId="79E0598E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7063F11E" w14:textId="77777777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B8F0286" w14:textId="207634E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0,21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860BB2E" w14:textId="71D727A7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0,02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51F987C9" w14:textId="66191DF0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0,08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CDB0D13" w14:textId="6C9E6C2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0,54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A9170B0" w14:textId="14A830EC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289CE13D" w14:textId="136980EA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257997B6" w14:textId="518346C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44BDDD96" w14:textId="344036B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4" w:type="dxa"/>
            <w:vAlign w:val="center"/>
          </w:tcPr>
          <w:p w14:paraId="2C57FE4F" w14:textId="05CE407E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  <w:tc>
          <w:tcPr>
            <w:tcW w:w="644" w:type="dxa"/>
            <w:vAlign w:val="center"/>
          </w:tcPr>
          <w:p w14:paraId="2AE0C80A" w14:textId="21034DEB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</w:t>
            </w:r>
          </w:p>
        </w:tc>
      </w:tr>
      <w:tr w:rsidR="00FA57C7" w:rsidRPr="001B6920" w14:paraId="3261E9F7" w14:textId="452AE871" w:rsidTr="00A90C99">
        <w:trPr>
          <w:trHeight w:val="2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3B3E5319" w14:textId="76274DF3" w:rsidR="00FA57C7" w:rsidRPr="001B6920" w:rsidRDefault="00FA57C7" w:rsidP="00664C6F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5A3CFB12" w14:textId="23B0284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0,03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7078C27E" w14:textId="3807305F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0,07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63CA5D9F" w14:textId="06D785E8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0,02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657694B8" w14:textId="1538BD2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0,002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1344FA2" w14:textId="3CBD003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0,01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EDFA5D6" w14:textId="39BD4A2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643" w:type="dxa"/>
            <w:shd w:val="clear" w:color="auto" w:fill="auto"/>
            <w:noWrap/>
            <w:vAlign w:val="center"/>
          </w:tcPr>
          <w:p w14:paraId="04E9CE20" w14:textId="2DD227F6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644" w:type="dxa"/>
            <w:shd w:val="clear" w:color="auto" w:fill="auto"/>
            <w:noWrap/>
            <w:vAlign w:val="center"/>
          </w:tcPr>
          <w:p w14:paraId="18954AC3" w14:textId="7253DCE2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644" w:type="dxa"/>
            <w:vAlign w:val="center"/>
          </w:tcPr>
          <w:p w14:paraId="62D3ABF9" w14:textId="548CCF54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  <w:tc>
          <w:tcPr>
            <w:tcW w:w="644" w:type="dxa"/>
            <w:vAlign w:val="center"/>
          </w:tcPr>
          <w:p w14:paraId="635D76E8" w14:textId="16D0F635" w:rsidR="00FA57C7" w:rsidRPr="001B6920" w:rsidRDefault="00FA57C7" w:rsidP="00664C6F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0,0005</w:t>
            </w:r>
          </w:p>
        </w:tc>
      </w:tr>
    </w:tbl>
    <w:p w14:paraId="71597B60" w14:textId="77777777" w:rsidR="001F72FA" w:rsidRPr="001B6920" w:rsidRDefault="001F72FA" w:rsidP="00594846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1F72FA" w:rsidRPr="001B6920" w:rsidSect="00E73EAC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10DEF921" w14:textId="77777777" w:rsidR="00437AC3" w:rsidRPr="001B6920" w:rsidRDefault="00437AC3" w:rsidP="00287D0A">
      <w:pPr>
        <w:pStyle w:val="1"/>
        <w:pageBreakBefore/>
        <w:suppressAutoHyphens/>
        <w:spacing w:before="0" w:after="120"/>
        <w:ind w:left="448" w:right="-2" w:hanging="448"/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</w:pPr>
      <w:bookmarkStart w:id="29" w:name="_Toc106598424"/>
      <w:r w:rsidRPr="001B6920">
        <w:rPr>
          <w:rFonts w:asciiTheme="majorHAnsi" w:hAnsiTheme="majorHAnsi"/>
          <w:caps/>
          <w:color w:val="000000" w:themeColor="text1"/>
          <w:spacing w:val="20"/>
          <w:sz w:val="34"/>
          <w:szCs w:val="34"/>
        </w:rPr>
        <w:t>15. Ценовые (тарифные) последствия</w:t>
      </w:r>
      <w:bookmarkEnd w:id="29"/>
    </w:p>
    <w:p w14:paraId="55082627" w14:textId="77777777" w:rsidR="001F72FA" w:rsidRPr="001B6920" w:rsidRDefault="00FE2404" w:rsidP="001F72FA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Расчет прогнозн</w:t>
      </w:r>
      <w:r w:rsidR="00374C55" w:rsidRPr="001B6920">
        <w:rPr>
          <w:color w:val="000000" w:themeColor="text1"/>
          <w:sz w:val="28"/>
          <w:szCs w:val="28"/>
        </w:rPr>
        <w:t>ых тарифов для потребителей</w:t>
      </w:r>
      <w:r w:rsidRPr="001B6920">
        <w:rPr>
          <w:color w:val="000000" w:themeColor="text1"/>
          <w:sz w:val="28"/>
          <w:szCs w:val="28"/>
        </w:rPr>
        <w:t xml:space="preserve"> </w:t>
      </w:r>
      <w:r w:rsidR="003D04A8" w:rsidRPr="001B6920">
        <w:rPr>
          <w:color w:val="000000" w:themeColor="text1"/>
          <w:sz w:val="28"/>
          <w:szCs w:val="28"/>
        </w:rPr>
        <w:t>Усть-Катав</w:t>
      </w:r>
      <w:r w:rsidR="002C5264" w:rsidRPr="001B6920">
        <w:rPr>
          <w:color w:val="000000" w:themeColor="text1"/>
          <w:sz w:val="28"/>
          <w:szCs w:val="28"/>
        </w:rPr>
        <w:t>ского городского округа</w:t>
      </w:r>
      <w:r w:rsidRPr="001B6920">
        <w:rPr>
          <w:color w:val="000000" w:themeColor="text1"/>
          <w:sz w:val="28"/>
          <w:szCs w:val="28"/>
        </w:rPr>
        <w:t xml:space="preserve"> за тепловую энергию произведен на основании прогноза спроса на </w:t>
      </w:r>
      <w:r w:rsidR="00374C55" w:rsidRPr="001B6920">
        <w:rPr>
          <w:color w:val="000000" w:themeColor="text1"/>
          <w:sz w:val="28"/>
          <w:szCs w:val="28"/>
        </w:rPr>
        <w:t>тепловую энергию</w:t>
      </w:r>
      <w:r w:rsidRPr="001B6920">
        <w:rPr>
          <w:color w:val="000000" w:themeColor="text1"/>
          <w:sz w:val="28"/>
          <w:szCs w:val="28"/>
        </w:rPr>
        <w:t xml:space="preserve"> и прогнозируемых тарифов с учетом инвестиционной составляющей в тарифе на тепловую энергию.</w:t>
      </w:r>
      <w:r w:rsidR="00374C55" w:rsidRPr="001B6920">
        <w:rPr>
          <w:color w:val="000000" w:themeColor="text1"/>
          <w:sz w:val="28"/>
          <w:szCs w:val="28"/>
        </w:rPr>
        <w:t xml:space="preserve"> </w:t>
      </w:r>
      <w:r w:rsidR="001F72FA" w:rsidRPr="001B6920">
        <w:rPr>
          <w:color w:val="000000" w:themeColor="text1"/>
          <w:sz w:val="28"/>
          <w:szCs w:val="28"/>
        </w:rPr>
        <w:t xml:space="preserve">Тарифно-балансовая расчетная модель теплоснабжения по </w:t>
      </w:r>
      <w:r w:rsidR="000B46FB" w:rsidRPr="001B6920">
        <w:rPr>
          <w:color w:val="000000" w:themeColor="text1"/>
          <w:sz w:val="28"/>
          <w:szCs w:val="28"/>
        </w:rPr>
        <w:t>ООО</w:t>
      </w:r>
      <w:r w:rsidR="001F72FA" w:rsidRPr="001B6920">
        <w:rPr>
          <w:color w:val="000000" w:themeColor="text1"/>
          <w:sz w:val="28"/>
          <w:szCs w:val="28"/>
        </w:rPr>
        <w:t xml:space="preserve"> «</w:t>
      </w:r>
      <w:r w:rsidR="000B46FB" w:rsidRPr="001B6920">
        <w:rPr>
          <w:color w:val="000000" w:themeColor="text1"/>
          <w:sz w:val="28"/>
          <w:szCs w:val="28"/>
        </w:rPr>
        <w:t>Теплоэнергетика</w:t>
      </w:r>
      <w:r w:rsidR="001F72FA" w:rsidRPr="001B6920">
        <w:rPr>
          <w:color w:val="000000" w:themeColor="text1"/>
          <w:sz w:val="28"/>
          <w:szCs w:val="28"/>
        </w:rPr>
        <w:t xml:space="preserve">», представлена в таблице </w:t>
      </w:r>
      <w:r w:rsidR="00884B2A" w:rsidRPr="001B6920">
        <w:rPr>
          <w:color w:val="000000" w:themeColor="text1"/>
          <w:sz w:val="28"/>
          <w:szCs w:val="28"/>
        </w:rPr>
        <w:t>39</w:t>
      </w:r>
      <w:r w:rsidR="001F72FA" w:rsidRPr="001B6920">
        <w:rPr>
          <w:color w:val="000000" w:themeColor="text1"/>
          <w:sz w:val="28"/>
          <w:szCs w:val="28"/>
        </w:rPr>
        <w:t xml:space="preserve">. Тарифно-балансовая расчетная модель теплоснабжения по </w:t>
      </w:r>
      <w:r w:rsidR="00BC241D" w:rsidRPr="001B6920">
        <w:rPr>
          <w:color w:val="000000" w:themeColor="text1"/>
          <w:sz w:val="28"/>
          <w:szCs w:val="28"/>
        </w:rPr>
        <w:t>ООО «АИРЛИНК»</w:t>
      </w:r>
      <w:r w:rsidR="001F72FA" w:rsidRPr="001B6920">
        <w:rPr>
          <w:color w:val="000000" w:themeColor="text1"/>
          <w:sz w:val="28"/>
          <w:szCs w:val="28"/>
        </w:rPr>
        <w:t xml:space="preserve"> представлена в таблиц</w:t>
      </w:r>
      <w:r w:rsidR="000B46FB" w:rsidRPr="001B6920">
        <w:rPr>
          <w:color w:val="000000" w:themeColor="text1"/>
          <w:sz w:val="28"/>
          <w:szCs w:val="28"/>
        </w:rPr>
        <w:t>ах</w:t>
      </w:r>
      <w:r w:rsidR="001F72FA" w:rsidRPr="001B6920">
        <w:rPr>
          <w:color w:val="000000" w:themeColor="text1"/>
          <w:sz w:val="28"/>
          <w:szCs w:val="28"/>
        </w:rPr>
        <w:t xml:space="preserve"> </w:t>
      </w:r>
      <w:r w:rsidR="00884B2A" w:rsidRPr="001B6920">
        <w:rPr>
          <w:color w:val="000000" w:themeColor="text1"/>
          <w:sz w:val="28"/>
          <w:szCs w:val="28"/>
        </w:rPr>
        <w:t>40</w:t>
      </w:r>
      <w:r w:rsidR="000B46FB" w:rsidRPr="001B6920">
        <w:rPr>
          <w:color w:val="000000" w:themeColor="text1"/>
          <w:sz w:val="28"/>
          <w:szCs w:val="28"/>
        </w:rPr>
        <w:t xml:space="preserve"> и </w:t>
      </w:r>
      <w:r w:rsidR="00884B2A" w:rsidRPr="001B6920">
        <w:rPr>
          <w:color w:val="000000" w:themeColor="text1"/>
          <w:sz w:val="28"/>
          <w:szCs w:val="28"/>
        </w:rPr>
        <w:t>41</w:t>
      </w:r>
      <w:r w:rsidR="001F72FA" w:rsidRPr="001B6920">
        <w:rPr>
          <w:color w:val="000000" w:themeColor="text1"/>
          <w:sz w:val="28"/>
          <w:szCs w:val="28"/>
        </w:rPr>
        <w:t>.</w:t>
      </w:r>
    </w:p>
    <w:p w14:paraId="34AC84BA" w14:textId="77777777" w:rsidR="001F72FA" w:rsidRPr="001B6920" w:rsidRDefault="001F72FA" w:rsidP="00FE2404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96CB640" w14:textId="77777777" w:rsidR="00FE2404" w:rsidRPr="001B6920" w:rsidRDefault="00FE2404" w:rsidP="00FE2404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  <w:sectPr w:rsidR="00FE2404" w:rsidRPr="001B6920" w:rsidSect="0062416C">
          <w:pgSz w:w="11906" w:h="16838"/>
          <w:pgMar w:top="1134" w:right="1134" w:bottom="1134" w:left="1134" w:header="720" w:footer="709" w:gutter="0"/>
          <w:cols w:space="720"/>
          <w:docGrid w:linePitch="360"/>
        </w:sectPr>
      </w:pPr>
    </w:p>
    <w:p w14:paraId="3A98978E" w14:textId="77777777" w:rsidR="00374C55" w:rsidRPr="001B6920" w:rsidRDefault="00374C55" w:rsidP="00374C55">
      <w:pPr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884B2A" w:rsidRPr="001B6920">
        <w:rPr>
          <w:color w:val="000000" w:themeColor="text1"/>
          <w:sz w:val="28"/>
          <w:szCs w:val="28"/>
        </w:rPr>
        <w:t>39</w:t>
      </w:r>
    </w:p>
    <w:p w14:paraId="0AFB086B" w14:textId="77777777" w:rsidR="00374C55" w:rsidRPr="001B6920" w:rsidRDefault="00374C55" w:rsidP="00374C55">
      <w:pPr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Тарифно-балансовая расчетная модель теплоснабжения по </w:t>
      </w:r>
      <w:r w:rsidR="00907F83" w:rsidRPr="001B6920">
        <w:rPr>
          <w:color w:val="000000" w:themeColor="text1"/>
          <w:sz w:val="28"/>
          <w:szCs w:val="28"/>
        </w:rPr>
        <w:t>ООО «Теплоэнергетика»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596"/>
        <w:gridCol w:w="1891"/>
        <w:gridCol w:w="1020"/>
        <w:gridCol w:w="1070"/>
        <w:gridCol w:w="959"/>
        <w:gridCol w:w="958"/>
        <w:gridCol w:w="958"/>
        <w:gridCol w:w="958"/>
        <w:gridCol w:w="958"/>
        <w:gridCol w:w="862"/>
        <w:gridCol w:w="862"/>
        <w:gridCol w:w="1010"/>
      </w:tblGrid>
      <w:tr w:rsidR="00FA57C7" w:rsidRPr="001B6920" w14:paraId="71710D57" w14:textId="77777777" w:rsidTr="003D62BC">
        <w:trPr>
          <w:trHeight w:val="20"/>
          <w:tblHeader/>
        </w:trPr>
        <w:tc>
          <w:tcPr>
            <w:tcW w:w="157" w:type="pct"/>
            <w:shd w:val="clear" w:color="auto" w:fill="auto"/>
            <w:vAlign w:val="center"/>
            <w:hideMark/>
          </w:tcPr>
          <w:p w14:paraId="0DC3F685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31D50E8E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Наименование статьи расходов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559C26F1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Механизм расчета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14:paraId="628EBEB8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2026 г.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14:paraId="19378A83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2027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2C98C20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2028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09115483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2029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78E3D17F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2030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56E8F6E7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2031 г.</w:t>
            </w:r>
          </w:p>
        </w:tc>
        <w:tc>
          <w:tcPr>
            <w:tcW w:w="329" w:type="pct"/>
            <w:shd w:val="clear" w:color="auto" w:fill="auto"/>
            <w:vAlign w:val="center"/>
            <w:hideMark/>
          </w:tcPr>
          <w:p w14:paraId="4254DDB3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2032 г.</w:t>
            </w:r>
          </w:p>
        </w:tc>
        <w:tc>
          <w:tcPr>
            <w:tcW w:w="296" w:type="pct"/>
            <w:vAlign w:val="center"/>
          </w:tcPr>
          <w:p w14:paraId="4CC9F770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2033 г.</w:t>
            </w:r>
          </w:p>
        </w:tc>
        <w:tc>
          <w:tcPr>
            <w:tcW w:w="296" w:type="pct"/>
            <w:vAlign w:val="center"/>
          </w:tcPr>
          <w:p w14:paraId="7B26749A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2034 г.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0D542DE3" w14:textId="77777777" w:rsidR="00FA57C7" w:rsidRPr="001B6920" w:rsidRDefault="00FA57C7" w:rsidP="003D62BC">
            <w:pPr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</w:tr>
      <w:tr w:rsidR="00FA57C7" w:rsidRPr="001B6920" w14:paraId="045D737D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919C56F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0CB7EC7F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Объем реализации, Гкал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06F88E5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08788C86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173710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13B3B504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173710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34271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173710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CD09A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173710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3F92E2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173710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96C751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173710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D5EFC4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173710</w:t>
            </w:r>
          </w:p>
        </w:tc>
        <w:tc>
          <w:tcPr>
            <w:tcW w:w="296" w:type="pct"/>
            <w:vAlign w:val="center"/>
          </w:tcPr>
          <w:p w14:paraId="6A5C134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173710</w:t>
            </w:r>
          </w:p>
        </w:tc>
        <w:tc>
          <w:tcPr>
            <w:tcW w:w="296" w:type="pct"/>
            <w:vAlign w:val="center"/>
          </w:tcPr>
          <w:p w14:paraId="695DA71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173710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48E13FE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1563390</w:t>
            </w:r>
          </w:p>
        </w:tc>
      </w:tr>
      <w:tr w:rsidR="00FA57C7" w:rsidRPr="001B6920" w14:paraId="14600EA6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0242B7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56A4891D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изменения объемов реализации,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012CF44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Исходя из утвержденных тарифов</w:t>
            </w:r>
          </w:p>
        </w:tc>
        <w:tc>
          <w:tcPr>
            <w:tcW w:w="350" w:type="pct"/>
            <w:shd w:val="clear" w:color="auto" w:fill="auto"/>
            <w:noWrap/>
            <w:vAlign w:val="center"/>
          </w:tcPr>
          <w:p w14:paraId="34A514D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396076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3C1DB1B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408206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3843A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426777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B88A221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445626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3C0AFD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465308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227B65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485858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8BB1A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507317</w:t>
            </w:r>
          </w:p>
        </w:tc>
        <w:tc>
          <w:tcPr>
            <w:tcW w:w="296" w:type="pct"/>
            <w:vAlign w:val="center"/>
          </w:tcPr>
          <w:p w14:paraId="422C13E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529723</w:t>
            </w:r>
          </w:p>
        </w:tc>
        <w:tc>
          <w:tcPr>
            <w:tcW w:w="296" w:type="pct"/>
            <w:vAlign w:val="center"/>
          </w:tcPr>
          <w:p w14:paraId="3004B83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553119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401C2FB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4218011</w:t>
            </w:r>
          </w:p>
        </w:tc>
      </w:tr>
      <w:tr w:rsidR="00FA57C7" w:rsidRPr="001B6920" w14:paraId="128AC92A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441EB77E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97237A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Снижение эксплуатационных затрат за счет эффективности реализации проектов,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5DCE34E5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4AD0219D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2DA6578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177D70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2163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81790B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3224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B0D6FBD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3919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D849035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4033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19D267B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4020</w:t>
            </w:r>
          </w:p>
        </w:tc>
        <w:tc>
          <w:tcPr>
            <w:tcW w:w="296" w:type="pct"/>
            <w:vAlign w:val="center"/>
          </w:tcPr>
          <w:p w14:paraId="34DA25B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4003</w:t>
            </w:r>
          </w:p>
        </w:tc>
        <w:tc>
          <w:tcPr>
            <w:tcW w:w="296" w:type="pct"/>
            <w:vAlign w:val="center"/>
          </w:tcPr>
          <w:p w14:paraId="2FE66A40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3990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3586E1A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25352</w:t>
            </w:r>
          </w:p>
        </w:tc>
      </w:tr>
      <w:tr w:rsidR="00FA57C7" w:rsidRPr="001B6920" w14:paraId="04EAC5BD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71540468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3F39F3CE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Рост эксплуатационных затрат за счет амортизационных отчислений,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2D4B0093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161DFF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12D9FB66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F8E246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836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B17BE5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EED70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2409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DBC91FD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2499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639A4C0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2500</w:t>
            </w:r>
          </w:p>
        </w:tc>
        <w:tc>
          <w:tcPr>
            <w:tcW w:w="296" w:type="pct"/>
            <w:vAlign w:val="center"/>
          </w:tcPr>
          <w:p w14:paraId="2C722DB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2502</w:t>
            </w:r>
          </w:p>
        </w:tc>
        <w:tc>
          <w:tcPr>
            <w:tcW w:w="296" w:type="pct"/>
            <w:vAlign w:val="center"/>
          </w:tcPr>
          <w:p w14:paraId="3351C39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2537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62CA45F5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15291</w:t>
            </w:r>
          </w:p>
        </w:tc>
      </w:tr>
      <w:tr w:rsidR="00FA57C7" w:rsidRPr="001B6920" w14:paraId="690DE696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DB08F32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3972391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Изменение затрат, %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6E0535F1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(Стр.2 – стр.3 + стр.4)/стр.2*100-100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8F351C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09959A50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4DA011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027E1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AB66D6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94E19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9FC430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-0,3</w:t>
            </w:r>
          </w:p>
        </w:tc>
        <w:tc>
          <w:tcPr>
            <w:tcW w:w="296" w:type="pct"/>
            <w:vAlign w:val="center"/>
          </w:tcPr>
          <w:p w14:paraId="46362700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-0,3</w:t>
            </w:r>
          </w:p>
        </w:tc>
        <w:tc>
          <w:tcPr>
            <w:tcW w:w="296" w:type="pct"/>
            <w:vAlign w:val="center"/>
          </w:tcPr>
          <w:p w14:paraId="2683025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-0,3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0AFEB90D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-0,2</w:t>
            </w:r>
          </w:p>
        </w:tc>
      </w:tr>
      <w:tr w:rsidR="00FA57C7" w:rsidRPr="001B6920" w14:paraId="7D5E2679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553F18A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10662E4D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Инвестиционные затраты,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3B0AFA6B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F35A86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388B1100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27873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A17F7B4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39035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48691E7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13394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99818C6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AFB0CD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C2874A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96" w:type="pct"/>
            <w:vAlign w:val="center"/>
          </w:tcPr>
          <w:p w14:paraId="371162F3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1190</w:t>
            </w:r>
          </w:p>
        </w:tc>
        <w:tc>
          <w:tcPr>
            <w:tcW w:w="296" w:type="pct"/>
            <w:vAlign w:val="center"/>
          </w:tcPr>
          <w:p w14:paraId="310DC40B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826A393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84619</w:t>
            </w:r>
          </w:p>
        </w:tc>
      </w:tr>
      <w:tr w:rsidR="00FA57C7" w:rsidRPr="001B6920" w14:paraId="38C3AF8A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FF6FBB3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122D2B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0FFAF51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29999D85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053CBE34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6597DED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240A6F2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514E14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2D4FFF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2462D7DC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96" w:type="pct"/>
            <w:vAlign w:val="center"/>
          </w:tcPr>
          <w:p w14:paraId="7EFFCDD0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96" w:type="pct"/>
            <w:vAlign w:val="center"/>
          </w:tcPr>
          <w:p w14:paraId="36879BED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0B759437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</w:tr>
      <w:tr w:rsidR="00FA57C7" w:rsidRPr="001B6920" w14:paraId="5A00FD50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46320564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6.1.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0805B961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амортизации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5EA56EDD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0B9B101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56C438B6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0C0847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836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4A6CE14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E3CB0F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2409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95E4D3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1C64F6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96" w:type="pct"/>
            <w:vAlign w:val="center"/>
          </w:tcPr>
          <w:p w14:paraId="1FE17425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1190</w:t>
            </w:r>
          </w:p>
        </w:tc>
        <w:tc>
          <w:tcPr>
            <w:tcW w:w="296" w:type="pct"/>
            <w:vAlign w:val="center"/>
          </w:tcPr>
          <w:p w14:paraId="273172BB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2F0B27C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6560</w:t>
            </w:r>
          </w:p>
        </w:tc>
      </w:tr>
      <w:tr w:rsidR="00FA57C7" w:rsidRPr="001B6920" w14:paraId="2A5BD7DB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7302DCF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6.2.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4FE4206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инвестиционной составляющей в тарифе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7DBC41F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A3BC187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217C2A64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27873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37309B5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38199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483440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11387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00970B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600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536D54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3A1F8A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6" w:type="pct"/>
            <w:vAlign w:val="center"/>
          </w:tcPr>
          <w:p w14:paraId="47CD57B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6" w:type="pct"/>
            <w:vAlign w:val="center"/>
          </w:tcPr>
          <w:p w14:paraId="2BABE087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BD15FF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78059</w:t>
            </w:r>
          </w:p>
        </w:tc>
      </w:tr>
      <w:tr w:rsidR="00FA57C7" w:rsidRPr="001B6920" w14:paraId="6A8FAEF2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074C4E7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3AB28B50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реализации мероприятий и инвестиционной составляющей в тарифе, тыс. руб.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6E975B25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2-стр.3+стр.4+сумма по стр. 6.2./8 лет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3F90878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396076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14:paraId="26AC7E9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417964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2814F4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435207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CC451D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454166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8846B50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473555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B15A69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494082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8A5CAF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515555</w:t>
            </w:r>
          </w:p>
        </w:tc>
        <w:tc>
          <w:tcPr>
            <w:tcW w:w="296" w:type="pct"/>
            <w:vAlign w:val="center"/>
          </w:tcPr>
          <w:p w14:paraId="2B68888D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537980</w:t>
            </w:r>
          </w:p>
        </w:tc>
        <w:tc>
          <w:tcPr>
            <w:tcW w:w="296" w:type="pct"/>
            <w:vAlign w:val="center"/>
          </w:tcPr>
          <w:p w14:paraId="644B57B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561424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39722203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4286009</w:t>
            </w:r>
          </w:p>
        </w:tc>
      </w:tr>
      <w:tr w:rsidR="00FA57C7" w:rsidRPr="001B6920" w14:paraId="23EA1768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5375C4C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57DC960A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Тариф , руб./Гкал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4474F3F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7/стр.1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55BF5D7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2280,10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29723E55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2406,10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1ECE0604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2505,37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60C997B3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2614,51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30CD9C7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2726,12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AF89DC1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2844,29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EC8E01D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2967,91</w:t>
            </w:r>
          </w:p>
        </w:tc>
        <w:tc>
          <w:tcPr>
            <w:tcW w:w="296" w:type="pct"/>
            <w:vAlign w:val="center"/>
          </w:tcPr>
          <w:p w14:paraId="4B4A7AB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3097,00</w:t>
            </w:r>
          </w:p>
        </w:tc>
        <w:tc>
          <w:tcPr>
            <w:tcW w:w="296" w:type="pct"/>
            <w:vAlign w:val="center"/>
          </w:tcPr>
          <w:p w14:paraId="0351E76B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3231,96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827A4C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FA57C7" w:rsidRPr="001B6920" w14:paraId="19CF5B97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690AD8C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575EB99C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Индекс роста тарифа, %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14:paraId="68038922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14:paraId="6AB0DA0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100,7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14:paraId="1DA94857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105,5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0248E68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104,1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41BFC5D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104,4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515C74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5F8B27DD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104,3</w:t>
            </w:r>
          </w:p>
        </w:tc>
        <w:tc>
          <w:tcPr>
            <w:tcW w:w="329" w:type="pct"/>
            <w:shd w:val="clear" w:color="auto" w:fill="auto"/>
            <w:noWrap/>
            <w:vAlign w:val="center"/>
            <w:hideMark/>
          </w:tcPr>
          <w:p w14:paraId="78853C4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104,3</w:t>
            </w:r>
          </w:p>
        </w:tc>
        <w:tc>
          <w:tcPr>
            <w:tcW w:w="296" w:type="pct"/>
            <w:vAlign w:val="center"/>
          </w:tcPr>
          <w:p w14:paraId="2A6728D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104,3</w:t>
            </w:r>
          </w:p>
        </w:tc>
        <w:tc>
          <w:tcPr>
            <w:tcW w:w="296" w:type="pct"/>
            <w:vAlign w:val="center"/>
          </w:tcPr>
          <w:p w14:paraId="5296BC6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104,4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14:paraId="7BC6EF1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576816FB" w14:textId="77777777" w:rsidR="00907F83" w:rsidRPr="001B6920" w:rsidRDefault="00907F83" w:rsidP="00374C55">
      <w:pPr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</w:p>
    <w:p w14:paraId="4F467D57" w14:textId="77777777" w:rsidR="00374C55" w:rsidRPr="001B6920" w:rsidRDefault="00374C55" w:rsidP="00374C55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Таблица </w:t>
      </w:r>
      <w:r w:rsidR="00884B2A" w:rsidRPr="001B6920">
        <w:rPr>
          <w:color w:val="000000" w:themeColor="text1"/>
          <w:sz w:val="28"/>
          <w:szCs w:val="28"/>
        </w:rPr>
        <w:t>40</w:t>
      </w:r>
    </w:p>
    <w:p w14:paraId="5E434A7F" w14:textId="77777777" w:rsidR="00374C55" w:rsidRPr="001B6920" w:rsidRDefault="00374C55" w:rsidP="00374C55">
      <w:pPr>
        <w:keepNext/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Тарифно-балансовая расчетная модель теплоснабжения по </w:t>
      </w:r>
      <w:r w:rsidR="00BC241D" w:rsidRPr="001B6920">
        <w:rPr>
          <w:color w:val="000000" w:themeColor="text1"/>
          <w:sz w:val="28"/>
          <w:szCs w:val="28"/>
        </w:rPr>
        <w:t>ООО «АИРЛИНК»</w:t>
      </w:r>
      <w:r w:rsidR="00D848E2" w:rsidRPr="001B6920">
        <w:rPr>
          <w:color w:val="000000" w:themeColor="text1"/>
          <w:sz w:val="28"/>
          <w:szCs w:val="28"/>
        </w:rPr>
        <w:t xml:space="preserve"> (п. Вязовая)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2749"/>
        <w:gridCol w:w="2070"/>
        <w:gridCol w:w="867"/>
        <w:gridCol w:w="867"/>
        <w:gridCol w:w="966"/>
        <w:gridCol w:w="966"/>
        <w:gridCol w:w="966"/>
        <w:gridCol w:w="966"/>
        <w:gridCol w:w="966"/>
        <w:gridCol w:w="966"/>
        <w:gridCol w:w="966"/>
        <w:gridCol w:w="816"/>
      </w:tblGrid>
      <w:tr w:rsidR="00FA57C7" w:rsidRPr="001B6920" w14:paraId="6FA47A15" w14:textId="77777777" w:rsidTr="003D62BC">
        <w:trPr>
          <w:trHeight w:val="20"/>
          <w:tblHeader/>
        </w:trPr>
        <w:tc>
          <w:tcPr>
            <w:tcW w:w="157" w:type="pct"/>
            <w:shd w:val="clear" w:color="auto" w:fill="auto"/>
            <w:vAlign w:val="center"/>
            <w:hideMark/>
          </w:tcPr>
          <w:p w14:paraId="095FF62B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173777C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Наименование статьи расходов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05BB9BCE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Механизм расчета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954D374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2026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640C3AA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2027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4D9EFEEA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2028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67A62CA6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2029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6D0BCDBE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2030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78E0F25F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2031 г.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68BF2C8E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2032 г.</w:t>
            </w:r>
          </w:p>
        </w:tc>
        <w:tc>
          <w:tcPr>
            <w:tcW w:w="316" w:type="pct"/>
            <w:vAlign w:val="center"/>
          </w:tcPr>
          <w:p w14:paraId="091D4225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2033 г.</w:t>
            </w:r>
          </w:p>
        </w:tc>
        <w:tc>
          <w:tcPr>
            <w:tcW w:w="316" w:type="pct"/>
            <w:vAlign w:val="center"/>
          </w:tcPr>
          <w:p w14:paraId="427F30E6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2034 г.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14:paraId="2483CEE2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</w:tr>
      <w:tr w:rsidR="00FA57C7" w:rsidRPr="001B6920" w14:paraId="2C338E82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3EC6A7F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FBE4F25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Объем реализации, Гкал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72EF2371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B2FA08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D2F673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E96831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F2FDD5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A4B90E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00395A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4914BC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vAlign w:val="center"/>
          </w:tcPr>
          <w:p w14:paraId="451449B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316" w:type="pct"/>
            <w:vAlign w:val="center"/>
          </w:tcPr>
          <w:p w14:paraId="365D9F9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2145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40C04C1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19301</w:t>
            </w:r>
          </w:p>
        </w:tc>
      </w:tr>
      <w:tr w:rsidR="00FA57C7" w:rsidRPr="001B6920" w14:paraId="0FF7BECA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0EED2A3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7513A701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изменения объемов реализации,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0DFAD1D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Исходя из утвержденных тарифов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A51F8E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19700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5C6AC2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20906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1C7462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22187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4DA6AC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23545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A3E573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24987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4A592E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26518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F02912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28142</w:t>
            </w:r>
          </w:p>
        </w:tc>
        <w:tc>
          <w:tcPr>
            <w:tcW w:w="316" w:type="pct"/>
            <w:vAlign w:val="center"/>
          </w:tcPr>
          <w:p w14:paraId="70872CC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29865</w:t>
            </w:r>
          </w:p>
        </w:tc>
        <w:tc>
          <w:tcPr>
            <w:tcW w:w="316" w:type="pct"/>
            <w:vAlign w:val="center"/>
          </w:tcPr>
          <w:p w14:paraId="0CCEB80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31694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71777CB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227545</w:t>
            </w:r>
          </w:p>
        </w:tc>
      </w:tr>
      <w:tr w:rsidR="00FA57C7" w:rsidRPr="001B6920" w14:paraId="30324BFC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E5F0441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0E33064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Снижение эксплуатационных затрат за счет эффективности реализации проектов,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5684DBB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1EEA47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B2976D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0C247F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84EB70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ECF5BA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3FC2D7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C6954F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316" w:type="pct"/>
            <w:vAlign w:val="center"/>
          </w:tcPr>
          <w:p w14:paraId="1FECA78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316" w:type="pct"/>
            <w:vAlign w:val="center"/>
          </w:tcPr>
          <w:p w14:paraId="54E390D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3937E3F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713</w:t>
            </w:r>
          </w:p>
        </w:tc>
      </w:tr>
      <w:tr w:rsidR="00FA57C7" w:rsidRPr="001B6920" w14:paraId="1DC9E9F6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499CBAE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6B27907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Рост эксплуатационных затрат за счет амортизационных отчислений,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67DE6FF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B7B047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96734F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7683C4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4DE3BE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CABDB6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80D3F9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F4D1B4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316" w:type="pct"/>
            <w:vAlign w:val="center"/>
          </w:tcPr>
          <w:p w14:paraId="6C1D79E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316" w:type="pct"/>
            <w:vAlign w:val="center"/>
          </w:tcPr>
          <w:p w14:paraId="41DB0C8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0B7B8C8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668</w:t>
            </w:r>
          </w:p>
        </w:tc>
      </w:tr>
      <w:tr w:rsidR="00FA57C7" w:rsidRPr="001B6920" w14:paraId="2AC5A856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6214593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257715FC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Изменение затрат, %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64932881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(Стр.2 – стр.3 + стр.4)/стр.2*100-100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C85D36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50BD78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258506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114AA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F6983D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DF4B30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F84727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-0,1</w:t>
            </w:r>
          </w:p>
        </w:tc>
        <w:tc>
          <w:tcPr>
            <w:tcW w:w="316" w:type="pct"/>
            <w:vAlign w:val="center"/>
          </w:tcPr>
          <w:p w14:paraId="17296E5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-0,1</w:t>
            </w:r>
          </w:p>
        </w:tc>
        <w:tc>
          <w:tcPr>
            <w:tcW w:w="316" w:type="pct"/>
            <w:vAlign w:val="center"/>
          </w:tcPr>
          <w:p w14:paraId="2B7BEC4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-0,1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4C2461B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FA57C7" w:rsidRPr="001B6920" w14:paraId="3E67FE34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7BD7B292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1CEA883F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Инвестиционные затраты,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6C79A071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10CFAC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9FE45B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1175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AC6577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1275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6179C4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1175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2D3DE8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50C055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9355B2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vAlign w:val="center"/>
          </w:tcPr>
          <w:p w14:paraId="3EF5E55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vAlign w:val="center"/>
          </w:tcPr>
          <w:p w14:paraId="7A6B369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7E19CA0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3825</w:t>
            </w:r>
          </w:p>
        </w:tc>
      </w:tr>
      <w:tr w:rsidR="00FA57C7" w:rsidRPr="001B6920" w14:paraId="05F00B57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68FE962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9F91BEF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74B176AA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722459A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8D509DF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FE8A38C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AD73583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D2C9B9C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35A9247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4AA8922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vAlign w:val="center"/>
          </w:tcPr>
          <w:p w14:paraId="1D5BA0F0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vAlign w:val="center"/>
          </w:tcPr>
          <w:p w14:paraId="5F39EAE1" w14:textId="77777777" w:rsidR="00FA57C7" w:rsidRPr="001B6920" w:rsidRDefault="00FA57C7" w:rsidP="003D62BC">
            <w:pPr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4BF4B5D2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</w:tr>
      <w:tr w:rsidR="00FA57C7" w:rsidRPr="001B6920" w14:paraId="3FF423F0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4EFB81C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6.1.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B76EA27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амортизации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7C01CE27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C4EB54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28CB85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B89865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5F3F7D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B79034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C8059E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306680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vAlign w:val="center"/>
          </w:tcPr>
          <w:p w14:paraId="27D0F43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vAlign w:val="center"/>
          </w:tcPr>
          <w:p w14:paraId="163498A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7AD1068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309</w:t>
            </w:r>
          </w:p>
        </w:tc>
      </w:tr>
      <w:tr w:rsidR="00FA57C7" w:rsidRPr="001B6920" w14:paraId="34567761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4137F56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6.2.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B08D537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инвестиционной составляющей в тарифе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2CE88A0E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005043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B7F969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1175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8C1B66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1240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A7FCEE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1102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4308DC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5BC688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803F83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vAlign w:val="center"/>
          </w:tcPr>
          <w:p w14:paraId="5B5512C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vAlign w:val="center"/>
          </w:tcPr>
          <w:p w14:paraId="69BEC8E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572EAAA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3516</w:t>
            </w:r>
          </w:p>
        </w:tc>
      </w:tr>
      <w:tr w:rsidR="00FA57C7" w:rsidRPr="001B6920" w14:paraId="03A3C885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742E977B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3A764252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реализации мероприятий и инвестиционной составляющей в тарифе, тыс. руб.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65DB085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2-стр.3+стр.4+сумма по стр. 6.2./8 лет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EDC1FE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19700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DC0345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21346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1A49E2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22649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354595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24008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5F465A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25421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BEB911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26946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72A747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28565</w:t>
            </w:r>
          </w:p>
        </w:tc>
        <w:tc>
          <w:tcPr>
            <w:tcW w:w="316" w:type="pct"/>
            <w:vAlign w:val="center"/>
          </w:tcPr>
          <w:p w14:paraId="22C2501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30282</w:t>
            </w:r>
          </w:p>
        </w:tc>
        <w:tc>
          <w:tcPr>
            <w:tcW w:w="316" w:type="pct"/>
            <w:vAlign w:val="center"/>
          </w:tcPr>
          <w:p w14:paraId="13878D4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32099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5243872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231016</w:t>
            </w:r>
          </w:p>
        </w:tc>
      </w:tr>
      <w:tr w:rsidR="00FA57C7" w:rsidRPr="001B6920" w14:paraId="4C7142FA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D504D64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4CB5BC36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Тариф , руб./Гкал</w:t>
            </w:r>
          </w:p>
        </w:tc>
        <w:tc>
          <w:tcPr>
            <w:tcW w:w="729" w:type="pct"/>
            <w:shd w:val="clear" w:color="auto" w:fill="auto"/>
            <w:vAlign w:val="center"/>
            <w:hideMark/>
          </w:tcPr>
          <w:p w14:paraId="73023702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7/стр.1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7054E4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9186,24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1999C2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9953,79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D07E57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10561,37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2FA347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11195,04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3BC4C5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11854,25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9CA8B6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12565,17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A523B9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13320,20</w:t>
            </w:r>
          </w:p>
        </w:tc>
        <w:tc>
          <w:tcPr>
            <w:tcW w:w="316" w:type="pct"/>
            <w:vAlign w:val="center"/>
          </w:tcPr>
          <w:p w14:paraId="7FC5F06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14120,72</w:t>
            </w:r>
          </w:p>
        </w:tc>
        <w:tc>
          <w:tcPr>
            <w:tcW w:w="316" w:type="pct"/>
            <w:vAlign w:val="center"/>
          </w:tcPr>
          <w:p w14:paraId="67A41DE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14967,91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1E1CA84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FA57C7" w:rsidRPr="001B6920" w14:paraId="75571D46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02342B8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14:paraId="53C354C6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Индекс роста тарифа, %</w:t>
            </w:r>
          </w:p>
        </w:tc>
        <w:tc>
          <w:tcPr>
            <w:tcW w:w="729" w:type="pct"/>
            <w:shd w:val="clear" w:color="auto" w:fill="auto"/>
            <w:noWrap/>
            <w:vAlign w:val="center"/>
            <w:hideMark/>
          </w:tcPr>
          <w:p w14:paraId="0798182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0E3836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175,7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335148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108,4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6627B7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B26F24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028444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105,9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3D17A5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64F4E5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316" w:type="pct"/>
            <w:vAlign w:val="center"/>
          </w:tcPr>
          <w:p w14:paraId="4B7C7D2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316" w:type="pct"/>
            <w:vAlign w:val="center"/>
          </w:tcPr>
          <w:p w14:paraId="01DA011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106,0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23685A2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6E11E930" w14:textId="77777777" w:rsidR="00884B2A" w:rsidRPr="001B6920" w:rsidRDefault="00884B2A" w:rsidP="00374C55">
      <w:pPr>
        <w:keepNext/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</w:p>
    <w:p w14:paraId="402BBEF6" w14:textId="77777777" w:rsidR="00924C9E" w:rsidRPr="001B6920" w:rsidRDefault="00884B2A" w:rsidP="00924C9E">
      <w:pPr>
        <w:keepNext/>
        <w:tabs>
          <w:tab w:val="left" w:pos="1276"/>
        </w:tabs>
        <w:ind w:firstLine="709"/>
        <w:jc w:val="right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>Таблица 41</w:t>
      </w:r>
    </w:p>
    <w:p w14:paraId="6949CC31" w14:textId="77777777" w:rsidR="00924C9E" w:rsidRPr="001B6920" w:rsidRDefault="00924C9E" w:rsidP="00924C9E">
      <w:pPr>
        <w:keepNext/>
        <w:tabs>
          <w:tab w:val="left" w:pos="1276"/>
        </w:tabs>
        <w:ind w:firstLine="709"/>
        <w:jc w:val="center"/>
        <w:rPr>
          <w:color w:val="000000" w:themeColor="text1"/>
          <w:sz w:val="28"/>
          <w:szCs w:val="28"/>
        </w:rPr>
      </w:pPr>
      <w:r w:rsidRPr="001B6920">
        <w:rPr>
          <w:color w:val="000000" w:themeColor="text1"/>
          <w:sz w:val="28"/>
          <w:szCs w:val="28"/>
        </w:rPr>
        <w:t xml:space="preserve">Тарифно-балансовая расчетная модель теплоснабжения по </w:t>
      </w:r>
      <w:r w:rsidR="00BC241D" w:rsidRPr="001B6920">
        <w:rPr>
          <w:color w:val="000000" w:themeColor="text1"/>
          <w:sz w:val="28"/>
          <w:szCs w:val="28"/>
        </w:rPr>
        <w:t>ООО «АИРЛИНК»</w:t>
      </w:r>
      <w:r w:rsidRPr="001B6920">
        <w:rPr>
          <w:color w:val="000000" w:themeColor="text1"/>
          <w:sz w:val="28"/>
          <w:szCs w:val="28"/>
        </w:rPr>
        <w:t xml:space="preserve"> (с. Тюбеляс)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2695"/>
        <w:gridCol w:w="1985"/>
        <w:gridCol w:w="916"/>
        <w:gridCol w:w="916"/>
        <w:gridCol w:w="916"/>
        <w:gridCol w:w="917"/>
        <w:gridCol w:w="966"/>
        <w:gridCol w:w="1025"/>
        <w:gridCol w:w="1025"/>
        <w:gridCol w:w="964"/>
        <w:gridCol w:w="1025"/>
        <w:gridCol w:w="757"/>
      </w:tblGrid>
      <w:tr w:rsidR="00FA57C7" w:rsidRPr="001B6920" w14:paraId="039A91E7" w14:textId="77777777" w:rsidTr="003D62BC">
        <w:trPr>
          <w:trHeight w:val="20"/>
          <w:tblHeader/>
        </w:trPr>
        <w:tc>
          <w:tcPr>
            <w:tcW w:w="157" w:type="pct"/>
            <w:shd w:val="clear" w:color="auto" w:fill="auto"/>
            <w:vAlign w:val="center"/>
            <w:hideMark/>
          </w:tcPr>
          <w:p w14:paraId="68655839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12F6683D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Наименование статьи расходов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1209A45C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18"/>
                <w:szCs w:val="18"/>
              </w:rPr>
              <w:t>Механизм расчета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16F319BE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2026 г.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072F49F8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2027 г.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3C356E8F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2028 г.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68DF3804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2029 г.</w:t>
            </w:r>
          </w:p>
        </w:tc>
        <w:tc>
          <w:tcPr>
            <w:tcW w:w="316" w:type="pct"/>
            <w:shd w:val="clear" w:color="auto" w:fill="auto"/>
            <w:vAlign w:val="center"/>
            <w:hideMark/>
          </w:tcPr>
          <w:p w14:paraId="5674EA03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2030 г.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14:paraId="5E4258E5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2031 г.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14:paraId="325920EF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2032 г.</w:t>
            </w:r>
          </w:p>
        </w:tc>
        <w:tc>
          <w:tcPr>
            <w:tcW w:w="332" w:type="pct"/>
            <w:vAlign w:val="center"/>
          </w:tcPr>
          <w:p w14:paraId="20513F34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2033 г.</w:t>
            </w:r>
          </w:p>
        </w:tc>
        <w:tc>
          <w:tcPr>
            <w:tcW w:w="353" w:type="pct"/>
            <w:vAlign w:val="center"/>
          </w:tcPr>
          <w:p w14:paraId="67F26137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2034 г.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14:paraId="58886514" w14:textId="77777777" w:rsidR="00FA57C7" w:rsidRPr="001B6920" w:rsidRDefault="00FA57C7" w:rsidP="003D62BC">
            <w:pPr>
              <w:keepNext/>
              <w:ind w:left="-57" w:right="-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1B6920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</w:tr>
      <w:tr w:rsidR="00FA57C7" w:rsidRPr="001B6920" w14:paraId="1909193E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BDBF207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1FE0EFB4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Объем реализации, Гкал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13589B3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9476A1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3BED24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A9584F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51A16A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4E2C26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A47DD4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201B98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32" w:type="pct"/>
            <w:vAlign w:val="center"/>
          </w:tcPr>
          <w:p w14:paraId="5738233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353" w:type="pct"/>
            <w:vAlign w:val="center"/>
          </w:tcPr>
          <w:p w14:paraId="1FAD1D9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619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4F555E2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5568</w:t>
            </w:r>
          </w:p>
        </w:tc>
      </w:tr>
      <w:tr w:rsidR="00FA57C7" w:rsidRPr="001B6920" w14:paraId="4B8194B6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0D1A1FAA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3E3D82D1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изменения объемов реализации,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58D05F65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Исходя из утвержденных тарифов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CE88CD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5394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070FF1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5618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9F5B73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5851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281BD5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6093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649E46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6346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5BCC6B4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6609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C3B980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6883</w:t>
            </w:r>
          </w:p>
        </w:tc>
        <w:tc>
          <w:tcPr>
            <w:tcW w:w="332" w:type="pct"/>
            <w:vAlign w:val="center"/>
          </w:tcPr>
          <w:p w14:paraId="2543D7E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7168</w:t>
            </w:r>
          </w:p>
        </w:tc>
        <w:tc>
          <w:tcPr>
            <w:tcW w:w="353" w:type="pct"/>
            <w:vAlign w:val="center"/>
          </w:tcPr>
          <w:p w14:paraId="36BD80F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7465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F0986B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57427</w:t>
            </w:r>
          </w:p>
        </w:tc>
      </w:tr>
      <w:tr w:rsidR="00FA57C7" w:rsidRPr="001B6920" w14:paraId="37CEA3CC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4532E47B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4C741EC5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Снижение эксплуатационных затрат за счет эффективности реализации проектов,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1DCD4E79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84848C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81DE04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D32BF2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EDC9C4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06335F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791A221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7A9AB2A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32" w:type="pct"/>
            <w:vAlign w:val="center"/>
          </w:tcPr>
          <w:p w14:paraId="1BC3D6D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53" w:type="pct"/>
            <w:vAlign w:val="center"/>
          </w:tcPr>
          <w:p w14:paraId="4315651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6D4410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97</w:t>
            </w:r>
          </w:p>
        </w:tc>
      </w:tr>
      <w:tr w:rsidR="00FA57C7" w:rsidRPr="001B6920" w14:paraId="5A6B0E26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0D6E9A2F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671DC514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Рост эксплуатационных затрат за счет амортизационных отчислений,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7C1E7F75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90C9AA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394ADF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9E38FC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A0FF9C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EED08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31C3184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2486FC9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32" w:type="pct"/>
            <w:vAlign w:val="center"/>
          </w:tcPr>
          <w:p w14:paraId="6995DBF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53" w:type="pct"/>
            <w:vAlign w:val="center"/>
          </w:tcPr>
          <w:p w14:paraId="35237C4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D636D7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87</w:t>
            </w:r>
          </w:p>
        </w:tc>
      </w:tr>
      <w:tr w:rsidR="00FA57C7" w:rsidRPr="001B6920" w14:paraId="1A3B160F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80AB02E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2D15AF87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Изменение затрат, %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33FB8737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(Стр.2 – стр.3 + стр.4)/стр.2*100-100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37F132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D0EDEF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E8D7A9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4A57F5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C12660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0,1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68E0C9F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12B12E8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32" w:type="pct"/>
            <w:vAlign w:val="center"/>
          </w:tcPr>
          <w:p w14:paraId="3253899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-0,1</w:t>
            </w:r>
          </w:p>
        </w:tc>
        <w:tc>
          <w:tcPr>
            <w:tcW w:w="353" w:type="pct"/>
            <w:vAlign w:val="center"/>
          </w:tcPr>
          <w:p w14:paraId="49D1A8A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-0,2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B3F660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0,0</w:t>
            </w:r>
          </w:p>
        </w:tc>
      </w:tr>
      <w:tr w:rsidR="00FA57C7" w:rsidRPr="001B6920" w14:paraId="4B4681F3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7C9F14C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493AE51F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Инвестиционные затраты,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7374C16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12CA93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965901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8563AD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F1B4A0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4F4C4A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0D2995D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0F65F1A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32" w:type="pct"/>
            <w:vAlign w:val="center"/>
          </w:tcPr>
          <w:p w14:paraId="54F5903A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vAlign w:val="center"/>
          </w:tcPr>
          <w:p w14:paraId="6BAAF01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7CA69B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600</w:t>
            </w:r>
          </w:p>
        </w:tc>
      </w:tr>
      <w:tr w:rsidR="00FA57C7" w:rsidRPr="001B6920" w14:paraId="4E94450C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6AF41367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3099453D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в том числе: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03020184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F00DBF2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F02DF8E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C47391C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3669794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D1C948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582391B1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67991887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32" w:type="pct"/>
            <w:vAlign w:val="center"/>
          </w:tcPr>
          <w:p w14:paraId="774EDC17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53" w:type="pct"/>
            <w:vAlign w:val="center"/>
          </w:tcPr>
          <w:p w14:paraId="275E5186" w14:textId="77777777" w:rsidR="00FA57C7" w:rsidRPr="001B6920" w:rsidRDefault="00FA57C7" w:rsidP="003D62BC">
            <w:pPr>
              <w:rPr>
                <w:color w:val="000000" w:themeColor="text1"/>
                <w:sz w:val="22"/>
                <w:szCs w:val="22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686A3C32" w14:textId="77777777" w:rsidR="00FA57C7" w:rsidRPr="001B6920" w:rsidRDefault="00FA57C7" w:rsidP="003D62BC">
            <w:pPr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2"/>
                <w:szCs w:val="22"/>
              </w:rPr>
              <w:t> </w:t>
            </w:r>
          </w:p>
        </w:tc>
      </w:tr>
      <w:tr w:rsidR="00FA57C7" w:rsidRPr="001B6920" w14:paraId="7D86F65C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929B301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6.1.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3FC4F871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амортизации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027BE10B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5751C3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8C947A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CCF777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E26CBD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681A5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01C6ED2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7847C1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32" w:type="pct"/>
            <w:vAlign w:val="center"/>
          </w:tcPr>
          <w:p w14:paraId="409A059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vAlign w:val="center"/>
          </w:tcPr>
          <w:p w14:paraId="6FD4F39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5791556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39</w:t>
            </w:r>
          </w:p>
        </w:tc>
      </w:tr>
      <w:tr w:rsidR="00FA57C7" w:rsidRPr="001B6920" w14:paraId="05C68F4F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3DA6175D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6.2.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27DB3303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 xml:space="preserve"> - за счет инвестиционной составляющей в тарифе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1F40C6F8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Глава 12 Обосновывающих материалов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131DD98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B2E19A7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29B1C2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197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3948B3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4AE9965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693FA9A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A5C768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332" w:type="pct"/>
            <w:vAlign w:val="center"/>
          </w:tcPr>
          <w:p w14:paraId="583B495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53" w:type="pct"/>
            <w:vAlign w:val="center"/>
          </w:tcPr>
          <w:p w14:paraId="75789E6F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F630BC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561</w:t>
            </w:r>
          </w:p>
        </w:tc>
      </w:tr>
      <w:tr w:rsidR="00FA57C7" w:rsidRPr="001B6920" w14:paraId="7225045C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2D7472E9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67692ABC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НВВ с учетом реализации мероприятий и инвестиционной составляющей в тарифе, тыс. руб.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4899632F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2-стр.3+стр.4+сумма по стр. 6.2./8 лет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F7EE9B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5394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2D859E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5688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0FD157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5923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82DFC7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6170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73BE1A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6422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3F4BF3B8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6680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5FD1BAF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6951</w:t>
            </w:r>
          </w:p>
        </w:tc>
        <w:tc>
          <w:tcPr>
            <w:tcW w:w="332" w:type="pct"/>
            <w:vAlign w:val="center"/>
          </w:tcPr>
          <w:p w14:paraId="0BFDE5B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7231</w:t>
            </w:r>
          </w:p>
        </w:tc>
        <w:tc>
          <w:tcPr>
            <w:tcW w:w="353" w:type="pct"/>
            <w:vAlign w:val="center"/>
          </w:tcPr>
          <w:p w14:paraId="2661F3AC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7518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16CDD9B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57979</w:t>
            </w:r>
          </w:p>
        </w:tc>
      </w:tr>
      <w:tr w:rsidR="00FA57C7" w:rsidRPr="001B6920" w14:paraId="1FB0D5B4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11252BF2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5A139364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Тариф , руб./Гкал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3C0A512C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Стр. 7/стр.1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2D8E9C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8719,08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068CC37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9193,77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132AB9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9573,95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6FED2B5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9972,63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8A3F1D4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10380,37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44815AC3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10797,47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3183B15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11234,55</w:t>
            </w:r>
          </w:p>
        </w:tc>
        <w:tc>
          <w:tcPr>
            <w:tcW w:w="332" w:type="pct"/>
            <w:vAlign w:val="center"/>
          </w:tcPr>
          <w:p w14:paraId="24377A40" w14:textId="77777777" w:rsidR="00FA57C7" w:rsidRPr="001B6920" w:rsidRDefault="00FA57C7" w:rsidP="003D62BC">
            <w:pPr>
              <w:ind w:left="-57" w:right="-57"/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11687,50</w:t>
            </w:r>
          </w:p>
        </w:tc>
        <w:tc>
          <w:tcPr>
            <w:tcW w:w="353" w:type="pct"/>
            <w:vAlign w:val="center"/>
          </w:tcPr>
          <w:p w14:paraId="7F59B7B2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12151,30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2FE92EB0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  <w:tr w:rsidR="00FA57C7" w:rsidRPr="001B6920" w14:paraId="31053E8F" w14:textId="77777777" w:rsidTr="003D62BC">
        <w:trPr>
          <w:trHeight w:val="20"/>
        </w:trPr>
        <w:tc>
          <w:tcPr>
            <w:tcW w:w="157" w:type="pct"/>
            <w:shd w:val="clear" w:color="auto" w:fill="auto"/>
            <w:vAlign w:val="center"/>
            <w:hideMark/>
          </w:tcPr>
          <w:p w14:paraId="5E0323F8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3987C92B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Индекс роста тарифа, %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14:paraId="293D5BED" w14:textId="77777777" w:rsidR="00FA57C7" w:rsidRPr="001B6920" w:rsidRDefault="00FA57C7" w:rsidP="003D62BC">
            <w:pPr>
              <w:ind w:left="-57" w:right="-57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1FC5CC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105,2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397F20CB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105,4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5D19ECE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104,1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46A3307D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104,2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7D8816EE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104,1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68E49B66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353" w:type="pct"/>
            <w:shd w:val="clear" w:color="auto" w:fill="auto"/>
            <w:noWrap/>
            <w:vAlign w:val="center"/>
          </w:tcPr>
          <w:p w14:paraId="252A8A7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332" w:type="pct"/>
            <w:vAlign w:val="center"/>
          </w:tcPr>
          <w:p w14:paraId="6C0F057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353" w:type="pct"/>
            <w:vAlign w:val="center"/>
          </w:tcPr>
          <w:p w14:paraId="1750B6D1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261" w:type="pct"/>
            <w:shd w:val="clear" w:color="auto" w:fill="auto"/>
            <w:noWrap/>
            <w:vAlign w:val="center"/>
          </w:tcPr>
          <w:p w14:paraId="0E821FA9" w14:textId="77777777" w:rsidR="00FA57C7" w:rsidRPr="001B6920" w:rsidRDefault="00FA57C7" w:rsidP="003D62B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B6920">
              <w:rPr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524789C5" w14:textId="77777777" w:rsidR="00437AC3" w:rsidRPr="001B6920" w:rsidRDefault="00437AC3" w:rsidP="00DB7576">
      <w:pPr>
        <w:tabs>
          <w:tab w:val="left" w:pos="1276"/>
        </w:tabs>
        <w:ind w:firstLine="709"/>
        <w:jc w:val="both"/>
        <w:rPr>
          <w:color w:val="000000" w:themeColor="text1"/>
          <w:sz w:val="28"/>
          <w:szCs w:val="28"/>
        </w:rPr>
      </w:pPr>
    </w:p>
    <w:sectPr w:rsidR="00437AC3" w:rsidRPr="001B6920" w:rsidSect="00FE2404">
      <w:footerReference w:type="first" r:id="rId12"/>
      <w:pgSz w:w="16838" w:h="11906" w:orient="landscape"/>
      <w:pgMar w:top="1134" w:right="1134" w:bottom="1134" w:left="1134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EA238" w14:textId="77777777" w:rsidR="003D62BC" w:rsidRDefault="003D62BC" w:rsidP="004D67BB">
      <w:r>
        <w:separator/>
      </w:r>
    </w:p>
  </w:endnote>
  <w:endnote w:type="continuationSeparator" w:id="0">
    <w:p w14:paraId="729896D0" w14:textId="77777777" w:rsidR="003D62BC" w:rsidRDefault="003D62BC" w:rsidP="004D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tarSymbol">
    <w:panose1 w:val="00000000000000000000"/>
    <w:charset w:val="02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G Mincho Light J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extBook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9884108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b/>
            <w:sz w:val="28"/>
            <w:szCs w:val="28"/>
          </w:rPr>
          <w:id w:val="-2147111428"/>
          <w:docPartObj>
            <w:docPartGallery w:val="Page Numbers (Bottom of Page)"/>
            <w:docPartUnique/>
          </w:docPartObj>
        </w:sdtPr>
        <w:sdtContent>
          <w:p w14:paraId="14C28190" w14:textId="2A2F1044" w:rsidR="003D62BC" w:rsidRPr="00C92842" w:rsidRDefault="003D62BC" w:rsidP="00C92842">
            <w:pPr>
              <w:pStyle w:val="a8"/>
              <w:pBdr>
                <w:top w:val="single" w:sz="12" w:space="1" w:color="808080" w:themeColor="background1" w:themeShade="80"/>
              </w:pBdr>
              <w:spacing w:before="240"/>
              <w:jc w:val="right"/>
              <w:rPr>
                <w:rFonts w:asciiTheme="majorHAnsi" w:hAnsiTheme="majorHAnsi"/>
                <w:b/>
                <w:sz w:val="28"/>
                <w:szCs w:val="28"/>
              </w:rPr>
            </w:pP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begin"/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instrText xml:space="preserve"> PAGE   \* MERGEFORMAT </w:instrText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separate"/>
            </w:r>
            <w:r w:rsidR="000C7984">
              <w:rPr>
                <w:rFonts w:asciiTheme="majorHAnsi" w:hAnsiTheme="majorHAnsi"/>
                <w:b/>
                <w:noProof/>
                <w:sz w:val="28"/>
                <w:szCs w:val="28"/>
              </w:rPr>
              <w:t>2</w:t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697511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/>
            <w:b/>
            <w:sz w:val="28"/>
            <w:szCs w:val="28"/>
          </w:rPr>
          <w:id w:val="722329037"/>
          <w:docPartObj>
            <w:docPartGallery w:val="Page Numbers (Bottom of Page)"/>
            <w:docPartUnique/>
          </w:docPartObj>
        </w:sdtPr>
        <w:sdtContent>
          <w:p w14:paraId="361F5CE3" w14:textId="5F908B8D" w:rsidR="003D62BC" w:rsidRPr="00027B95" w:rsidRDefault="003D62BC" w:rsidP="00027B95">
            <w:pPr>
              <w:pStyle w:val="a8"/>
              <w:pBdr>
                <w:top w:val="single" w:sz="12" w:space="1" w:color="808080" w:themeColor="background1" w:themeShade="80"/>
              </w:pBdr>
              <w:spacing w:before="240"/>
              <w:jc w:val="right"/>
              <w:rPr>
                <w:rFonts w:asciiTheme="majorHAnsi" w:hAnsiTheme="majorHAnsi"/>
                <w:b/>
                <w:sz w:val="28"/>
                <w:szCs w:val="28"/>
              </w:rPr>
            </w:pP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begin"/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instrText xml:space="preserve"> PAGE   \* MERGEFORMAT </w:instrText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separate"/>
            </w:r>
            <w:r w:rsidR="000C7984">
              <w:rPr>
                <w:rFonts w:asciiTheme="majorHAnsi" w:hAnsiTheme="majorHAnsi"/>
                <w:b/>
                <w:noProof/>
                <w:sz w:val="28"/>
                <w:szCs w:val="28"/>
              </w:rPr>
              <w:t>256</w:t>
            </w:r>
            <w:r w:rsidRPr="00B81E3B">
              <w:rPr>
                <w:rFonts w:asciiTheme="majorHAnsi" w:hAnsiTheme="majorHAnsi"/>
                <w:b/>
                <w:sz w:val="28"/>
                <w:szCs w:val="28"/>
              </w:rPr>
              <w:fldChar w:fldCharType="end"/>
            </w:r>
          </w:p>
        </w:sdtContent>
      </w:sdt>
    </w:sdtContent>
  </w:sdt>
  <w:p w14:paraId="6C3B3C71" w14:textId="77777777" w:rsidR="003D62BC" w:rsidRDefault="003D62B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CF46B" w14:textId="77777777" w:rsidR="003D62BC" w:rsidRDefault="003D62BC">
    <w:pPr>
      <w:pStyle w:val="a8"/>
      <w:jc w:val="right"/>
    </w:pPr>
  </w:p>
  <w:p w14:paraId="4989897B" w14:textId="77777777" w:rsidR="003D62BC" w:rsidRDefault="003D62BC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AFDBB" w14:textId="77777777" w:rsidR="003D62BC" w:rsidRDefault="003D62BC">
    <w:pPr>
      <w:pStyle w:val="a8"/>
      <w:jc w:val="right"/>
    </w:pPr>
  </w:p>
  <w:p w14:paraId="4124A4A8" w14:textId="77777777" w:rsidR="003D62BC" w:rsidRDefault="003D62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BA9C2" w14:textId="77777777" w:rsidR="003D62BC" w:rsidRDefault="003D62BC" w:rsidP="004D67BB">
      <w:r>
        <w:separator/>
      </w:r>
    </w:p>
  </w:footnote>
  <w:footnote w:type="continuationSeparator" w:id="0">
    <w:p w14:paraId="25CF05CB" w14:textId="77777777" w:rsidR="003D62BC" w:rsidRDefault="003D62BC" w:rsidP="004D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9"/>
    <w:lvl w:ilvl="0">
      <w:start w:val="1"/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3" w15:restartNumberingAfterBreak="0">
    <w:nsid w:val="0000000A"/>
    <w:multiLevelType w:val="singleLevel"/>
    <w:tmpl w:val="0000000A"/>
    <w:name w:val="WW8Num23"/>
    <w:lvl w:ilvl="0">
      <w:start w:val="1"/>
      <w:numFmt w:val="bullet"/>
      <w:lvlText w:val="–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color w:val="auto"/>
      </w:rPr>
    </w:lvl>
  </w:abstractNum>
  <w:abstractNum w:abstractNumId="4" w15:restartNumberingAfterBreak="0">
    <w:nsid w:val="0000000B"/>
    <w:multiLevelType w:val="singleLevel"/>
    <w:tmpl w:val="0000000B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E"/>
    <w:multiLevelType w:val="multilevel"/>
    <w:tmpl w:val="0000000E"/>
    <w:name w:val="WW8Num32"/>
    <w:lvl w:ilvl="0">
      <w:start w:val="1"/>
      <w:numFmt w:val="bullet"/>
      <w:lvlText w:val=""/>
      <w:lvlJc w:val="left"/>
      <w:pPr>
        <w:tabs>
          <w:tab w:val="num" w:pos="2211"/>
        </w:tabs>
        <w:ind w:left="2211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2211"/>
        </w:tabs>
        <w:ind w:left="2211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cs="Wingdings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9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en-US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</w:abstractNum>
  <w:abstractNum w:abstractNumId="11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12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14" w15:restartNumberingAfterBreak="0">
    <w:nsid w:val="00000017"/>
    <w:multiLevelType w:val="singleLevel"/>
    <w:tmpl w:val="000000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en-US"/>
      </w:rPr>
    </w:lvl>
  </w:abstractNum>
  <w:abstractNum w:abstractNumId="15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000001C"/>
    <w:multiLevelType w:val="multilevel"/>
    <w:tmpl w:val="C18CAC6E"/>
    <w:name w:val="WW8Num28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04222D93"/>
    <w:multiLevelType w:val="hybridMultilevel"/>
    <w:tmpl w:val="245C28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07B446A9"/>
    <w:multiLevelType w:val="hybridMultilevel"/>
    <w:tmpl w:val="0F8EFDBE"/>
    <w:lvl w:ilvl="0" w:tplc="E82A1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27A137F"/>
    <w:multiLevelType w:val="hybridMultilevel"/>
    <w:tmpl w:val="2C621062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BFD7F0D"/>
    <w:multiLevelType w:val="hybridMultilevel"/>
    <w:tmpl w:val="C42693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41E5BED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6EB3A52"/>
    <w:multiLevelType w:val="hybridMultilevel"/>
    <w:tmpl w:val="16AAF808"/>
    <w:lvl w:ilvl="0" w:tplc="04190001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7940500"/>
    <w:multiLevelType w:val="hybridMultilevel"/>
    <w:tmpl w:val="B22CD436"/>
    <w:lvl w:ilvl="0" w:tplc="2E8E834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2C9467EA"/>
    <w:multiLevelType w:val="hybridMultilevel"/>
    <w:tmpl w:val="8A66E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3EA0"/>
    <w:multiLevelType w:val="hybridMultilevel"/>
    <w:tmpl w:val="A30CA95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EA534A6"/>
    <w:multiLevelType w:val="hybridMultilevel"/>
    <w:tmpl w:val="1E6ED450"/>
    <w:lvl w:ilvl="0" w:tplc="E82A18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F6D329B"/>
    <w:multiLevelType w:val="hybridMultilevel"/>
    <w:tmpl w:val="1D8CD5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0840250"/>
    <w:multiLevelType w:val="hybridMultilevel"/>
    <w:tmpl w:val="6C76814C"/>
    <w:lvl w:ilvl="0" w:tplc="FFA88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25245F"/>
    <w:multiLevelType w:val="hybridMultilevel"/>
    <w:tmpl w:val="F2565B7E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BE33AD3"/>
    <w:multiLevelType w:val="hybridMultilevel"/>
    <w:tmpl w:val="AF0A933A"/>
    <w:lvl w:ilvl="0" w:tplc="DF426C6A">
      <w:start w:val="23"/>
      <w:numFmt w:val="bullet"/>
      <w:lvlText w:val="-"/>
      <w:lvlJc w:val="left"/>
      <w:pPr>
        <w:ind w:left="36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42B12F92"/>
    <w:multiLevelType w:val="hybridMultilevel"/>
    <w:tmpl w:val="67EE77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A2E178B"/>
    <w:multiLevelType w:val="hybridMultilevel"/>
    <w:tmpl w:val="6CF0AC1A"/>
    <w:lvl w:ilvl="0" w:tplc="04190001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AC1795"/>
    <w:multiLevelType w:val="hybridMultilevel"/>
    <w:tmpl w:val="F0487FCE"/>
    <w:lvl w:ilvl="0" w:tplc="2620EE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AFB2ACE"/>
    <w:multiLevelType w:val="hybridMultilevel"/>
    <w:tmpl w:val="C9EE41D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13207B3"/>
    <w:multiLevelType w:val="hybridMultilevel"/>
    <w:tmpl w:val="3668B05E"/>
    <w:lvl w:ilvl="0" w:tplc="59C0A7E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3C719B0"/>
    <w:multiLevelType w:val="hybridMultilevel"/>
    <w:tmpl w:val="517ED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8A85043"/>
    <w:multiLevelType w:val="hybridMultilevel"/>
    <w:tmpl w:val="E1E80A3C"/>
    <w:lvl w:ilvl="0" w:tplc="0792BA5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C511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441CE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C00ED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3E493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A413C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A6D6D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46236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E66E3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E9D397B"/>
    <w:multiLevelType w:val="hybridMultilevel"/>
    <w:tmpl w:val="BBFC55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 w15:restartNumberingAfterBreak="0">
    <w:nsid w:val="722A7DD3"/>
    <w:multiLevelType w:val="hybridMultilevel"/>
    <w:tmpl w:val="98DCA464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000000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968D1"/>
    <w:multiLevelType w:val="hybridMultilevel"/>
    <w:tmpl w:val="E838673E"/>
    <w:lvl w:ilvl="0" w:tplc="E82A1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37B03BA"/>
    <w:multiLevelType w:val="hybridMultilevel"/>
    <w:tmpl w:val="54FE1ED8"/>
    <w:lvl w:ilvl="0" w:tplc="B9D011B2">
      <w:start w:val="1"/>
      <w:numFmt w:val="bullet"/>
      <w:lvlText w:val="-"/>
      <w:lvlJc w:val="left"/>
      <w:pPr>
        <w:ind w:left="109" w:hanging="176"/>
      </w:pPr>
      <w:rPr>
        <w:rFonts w:ascii="Times New Roman" w:eastAsia="Times New Roman" w:hAnsi="Times New Roman" w:hint="default"/>
        <w:sz w:val="28"/>
        <w:szCs w:val="28"/>
      </w:rPr>
    </w:lvl>
    <w:lvl w:ilvl="1" w:tplc="55D0776E">
      <w:start w:val="1"/>
      <w:numFmt w:val="bullet"/>
      <w:lvlText w:val="•"/>
      <w:lvlJc w:val="left"/>
      <w:pPr>
        <w:ind w:left="1169" w:hanging="176"/>
      </w:pPr>
      <w:rPr>
        <w:rFonts w:hint="default"/>
      </w:rPr>
    </w:lvl>
    <w:lvl w:ilvl="2" w:tplc="323EFBE0">
      <w:start w:val="1"/>
      <w:numFmt w:val="bullet"/>
      <w:lvlText w:val="•"/>
      <w:lvlJc w:val="left"/>
      <w:pPr>
        <w:ind w:left="2228" w:hanging="176"/>
      </w:pPr>
      <w:rPr>
        <w:rFonts w:hint="default"/>
      </w:rPr>
    </w:lvl>
    <w:lvl w:ilvl="3" w:tplc="70F4A72C">
      <w:start w:val="1"/>
      <w:numFmt w:val="bullet"/>
      <w:lvlText w:val="•"/>
      <w:lvlJc w:val="left"/>
      <w:pPr>
        <w:ind w:left="3288" w:hanging="176"/>
      </w:pPr>
      <w:rPr>
        <w:rFonts w:hint="default"/>
      </w:rPr>
    </w:lvl>
    <w:lvl w:ilvl="4" w:tplc="E044414C">
      <w:start w:val="1"/>
      <w:numFmt w:val="bullet"/>
      <w:lvlText w:val="•"/>
      <w:lvlJc w:val="left"/>
      <w:pPr>
        <w:ind w:left="4348" w:hanging="176"/>
      </w:pPr>
      <w:rPr>
        <w:rFonts w:hint="default"/>
      </w:rPr>
    </w:lvl>
    <w:lvl w:ilvl="5" w:tplc="845A18CC">
      <w:start w:val="1"/>
      <w:numFmt w:val="bullet"/>
      <w:lvlText w:val="•"/>
      <w:lvlJc w:val="left"/>
      <w:pPr>
        <w:ind w:left="5407" w:hanging="176"/>
      </w:pPr>
      <w:rPr>
        <w:rFonts w:hint="default"/>
      </w:rPr>
    </w:lvl>
    <w:lvl w:ilvl="6" w:tplc="886899E4">
      <w:start w:val="1"/>
      <w:numFmt w:val="bullet"/>
      <w:lvlText w:val="•"/>
      <w:lvlJc w:val="left"/>
      <w:pPr>
        <w:ind w:left="6467" w:hanging="176"/>
      </w:pPr>
      <w:rPr>
        <w:rFonts w:hint="default"/>
      </w:rPr>
    </w:lvl>
    <w:lvl w:ilvl="7" w:tplc="68ECAEB2">
      <w:start w:val="1"/>
      <w:numFmt w:val="bullet"/>
      <w:lvlText w:val="•"/>
      <w:lvlJc w:val="left"/>
      <w:pPr>
        <w:ind w:left="7527" w:hanging="176"/>
      </w:pPr>
      <w:rPr>
        <w:rFonts w:hint="default"/>
      </w:rPr>
    </w:lvl>
    <w:lvl w:ilvl="8" w:tplc="7E526FDA">
      <w:start w:val="1"/>
      <w:numFmt w:val="bullet"/>
      <w:lvlText w:val="•"/>
      <w:lvlJc w:val="left"/>
      <w:pPr>
        <w:ind w:left="8587" w:hanging="176"/>
      </w:pPr>
      <w:rPr>
        <w:rFonts w:hint="default"/>
      </w:rPr>
    </w:lvl>
  </w:abstractNum>
  <w:abstractNum w:abstractNumId="43" w15:restartNumberingAfterBreak="0">
    <w:nsid w:val="73F6724B"/>
    <w:multiLevelType w:val="hybridMultilevel"/>
    <w:tmpl w:val="FA02A046"/>
    <w:lvl w:ilvl="0" w:tplc="E82A18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9D246B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5" w15:restartNumberingAfterBreak="0">
    <w:nsid w:val="7CE128C4"/>
    <w:multiLevelType w:val="hybridMultilevel"/>
    <w:tmpl w:val="BE62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21"/>
  </w:num>
  <w:num w:numId="3">
    <w:abstractNumId w:val="27"/>
  </w:num>
  <w:num w:numId="4">
    <w:abstractNumId w:val="37"/>
  </w:num>
  <w:num w:numId="5">
    <w:abstractNumId w:val="23"/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5"/>
  </w:num>
  <w:num w:numId="9">
    <w:abstractNumId w:val="24"/>
  </w:num>
  <w:num w:numId="10">
    <w:abstractNumId w:val="35"/>
  </w:num>
  <w:num w:numId="11">
    <w:abstractNumId w:val="20"/>
  </w:num>
  <w:num w:numId="12">
    <w:abstractNumId w:val="40"/>
  </w:num>
  <w:num w:numId="13">
    <w:abstractNumId w:val="25"/>
  </w:num>
  <w:num w:numId="14">
    <w:abstractNumId w:val="29"/>
  </w:num>
  <w:num w:numId="15">
    <w:abstractNumId w:val="26"/>
  </w:num>
  <w:num w:numId="16">
    <w:abstractNumId w:val="41"/>
  </w:num>
  <w:num w:numId="17">
    <w:abstractNumId w:val="28"/>
  </w:num>
  <w:num w:numId="18">
    <w:abstractNumId w:val="32"/>
  </w:num>
  <w:num w:numId="19">
    <w:abstractNumId w:val="43"/>
  </w:num>
  <w:num w:numId="20">
    <w:abstractNumId w:val="18"/>
  </w:num>
  <w:num w:numId="21">
    <w:abstractNumId w:val="34"/>
  </w:num>
  <w:num w:numId="22">
    <w:abstractNumId w:val="19"/>
  </w:num>
  <w:num w:numId="23">
    <w:abstractNumId w:val="30"/>
  </w:num>
  <w:num w:numId="24">
    <w:abstractNumId w:val="42"/>
  </w:num>
  <w:num w:numId="25">
    <w:abstractNumId w:val="38"/>
  </w:num>
  <w:num w:numId="26">
    <w:abstractNumId w:val="22"/>
  </w:num>
  <w:num w:numId="27">
    <w:abstractNumId w:val="17"/>
  </w:num>
  <w:num w:numId="28">
    <w:abstractNumId w:val="1"/>
  </w:num>
  <w:num w:numId="29">
    <w:abstractNumId w:val="2"/>
  </w:num>
  <w:num w:numId="30">
    <w:abstractNumId w:val="5"/>
  </w:num>
  <w:num w:numId="31">
    <w:abstractNumId w:val="6"/>
  </w:num>
  <w:num w:numId="32">
    <w:abstractNumId w:val="7"/>
  </w:num>
  <w:num w:numId="33">
    <w:abstractNumId w:val="8"/>
  </w:num>
  <w:num w:numId="34">
    <w:abstractNumId w:val="9"/>
  </w:num>
  <w:num w:numId="35">
    <w:abstractNumId w:val="10"/>
  </w:num>
  <w:num w:numId="36">
    <w:abstractNumId w:val="11"/>
  </w:num>
  <w:num w:numId="37">
    <w:abstractNumId w:val="12"/>
  </w:num>
  <w:num w:numId="38">
    <w:abstractNumId w:val="13"/>
  </w:num>
  <w:num w:numId="39">
    <w:abstractNumId w:val="14"/>
  </w:num>
  <w:num w:numId="40">
    <w:abstractNumId w:val="15"/>
  </w:num>
  <w:num w:numId="41">
    <w:abstractNumId w:val="16"/>
  </w:num>
  <w:num w:numId="42">
    <w:abstractNumId w:val="39"/>
  </w:num>
  <w:num w:numId="43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7BB"/>
    <w:rsid w:val="000004A2"/>
    <w:rsid w:val="00000819"/>
    <w:rsid w:val="00000D89"/>
    <w:rsid w:val="0000114E"/>
    <w:rsid w:val="0000310A"/>
    <w:rsid w:val="00003A48"/>
    <w:rsid w:val="00003C1D"/>
    <w:rsid w:val="000045AF"/>
    <w:rsid w:val="00004890"/>
    <w:rsid w:val="00004FCE"/>
    <w:rsid w:val="00006EC9"/>
    <w:rsid w:val="00007E56"/>
    <w:rsid w:val="00010044"/>
    <w:rsid w:val="00010B8E"/>
    <w:rsid w:val="00011217"/>
    <w:rsid w:val="0001179F"/>
    <w:rsid w:val="00011E52"/>
    <w:rsid w:val="00014D7D"/>
    <w:rsid w:val="00015F78"/>
    <w:rsid w:val="000165E5"/>
    <w:rsid w:val="00017703"/>
    <w:rsid w:val="00020F1B"/>
    <w:rsid w:val="000212EB"/>
    <w:rsid w:val="00021665"/>
    <w:rsid w:val="00021849"/>
    <w:rsid w:val="00022601"/>
    <w:rsid w:val="00022E30"/>
    <w:rsid w:val="00023B56"/>
    <w:rsid w:val="00023F1A"/>
    <w:rsid w:val="00025697"/>
    <w:rsid w:val="000256EE"/>
    <w:rsid w:val="00025DEA"/>
    <w:rsid w:val="000271FF"/>
    <w:rsid w:val="00027B95"/>
    <w:rsid w:val="00027D5D"/>
    <w:rsid w:val="00030095"/>
    <w:rsid w:val="00030943"/>
    <w:rsid w:val="0003147D"/>
    <w:rsid w:val="000316FB"/>
    <w:rsid w:val="000324C6"/>
    <w:rsid w:val="000339B4"/>
    <w:rsid w:val="00033C52"/>
    <w:rsid w:val="00033F86"/>
    <w:rsid w:val="00034331"/>
    <w:rsid w:val="00035789"/>
    <w:rsid w:val="000359AA"/>
    <w:rsid w:val="000359C7"/>
    <w:rsid w:val="00036AAF"/>
    <w:rsid w:val="00036B36"/>
    <w:rsid w:val="00036BD7"/>
    <w:rsid w:val="0003752F"/>
    <w:rsid w:val="000378B1"/>
    <w:rsid w:val="00040A03"/>
    <w:rsid w:val="00042B42"/>
    <w:rsid w:val="000438F4"/>
    <w:rsid w:val="00043AB9"/>
    <w:rsid w:val="000446C4"/>
    <w:rsid w:val="00046070"/>
    <w:rsid w:val="0004629B"/>
    <w:rsid w:val="00046935"/>
    <w:rsid w:val="00047937"/>
    <w:rsid w:val="00050A2E"/>
    <w:rsid w:val="000518F9"/>
    <w:rsid w:val="00052BDF"/>
    <w:rsid w:val="00052FCC"/>
    <w:rsid w:val="00053A1A"/>
    <w:rsid w:val="00054F73"/>
    <w:rsid w:val="00055F66"/>
    <w:rsid w:val="000563F5"/>
    <w:rsid w:val="00057229"/>
    <w:rsid w:val="00057C2E"/>
    <w:rsid w:val="0006179B"/>
    <w:rsid w:val="0006273D"/>
    <w:rsid w:val="000628F5"/>
    <w:rsid w:val="00063193"/>
    <w:rsid w:val="00063257"/>
    <w:rsid w:val="000638BC"/>
    <w:rsid w:val="00064E46"/>
    <w:rsid w:val="000655B4"/>
    <w:rsid w:val="00066D63"/>
    <w:rsid w:val="00070B81"/>
    <w:rsid w:val="00071392"/>
    <w:rsid w:val="00071479"/>
    <w:rsid w:val="00071943"/>
    <w:rsid w:val="00071F5B"/>
    <w:rsid w:val="00074CBE"/>
    <w:rsid w:val="00076225"/>
    <w:rsid w:val="00077039"/>
    <w:rsid w:val="00077924"/>
    <w:rsid w:val="00077AA3"/>
    <w:rsid w:val="00077C16"/>
    <w:rsid w:val="00081385"/>
    <w:rsid w:val="00081CF9"/>
    <w:rsid w:val="00081FC3"/>
    <w:rsid w:val="0008250B"/>
    <w:rsid w:val="00084F87"/>
    <w:rsid w:val="00086B06"/>
    <w:rsid w:val="00086DB4"/>
    <w:rsid w:val="00087AAE"/>
    <w:rsid w:val="00092429"/>
    <w:rsid w:val="00092717"/>
    <w:rsid w:val="0009281C"/>
    <w:rsid w:val="00092CBF"/>
    <w:rsid w:val="00094105"/>
    <w:rsid w:val="00094944"/>
    <w:rsid w:val="00095153"/>
    <w:rsid w:val="000955CA"/>
    <w:rsid w:val="000969E0"/>
    <w:rsid w:val="000A13E0"/>
    <w:rsid w:val="000A18B0"/>
    <w:rsid w:val="000A1EA1"/>
    <w:rsid w:val="000A2353"/>
    <w:rsid w:val="000A2C9C"/>
    <w:rsid w:val="000A3501"/>
    <w:rsid w:val="000A38DF"/>
    <w:rsid w:val="000A4E82"/>
    <w:rsid w:val="000A54A0"/>
    <w:rsid w:val="000A6820"/>
    <w:rsid w:val="000A7789"/>
    <w:rsid w:val="000B0974"/>
    <w:rsid w:val="000B0EFF"/>
    <w:rsid w:val="000B19C4"/>
    <w:rsid w:val="000B20B9"/>
    <w:rsid w:val="000B2622"/>
    <w:rsid w:val="000B270F"/>
    <w:rsid w:val="000B2AF4"/>
    <w:rsid w:val="000B2C31"/>
    <w:rsid w:val="000B2D61"/>
    <w:rsid w:val="000B3C8D"/>
    <w:rsid w:val="000B409C"/>
    <w:rsid w:val="000B41F1"/>
    <w:rsid w:val="000B46FB"/>
    <w:rsid w:val="000B51E6"/>
    <w:rsid w:val="000B68E5"/>
    <w:rsid w:val="000B6AAD"/>
    <w:rsid w:val="000B6DB3"/>
    <w:rsid w:val="000C13ED"/>
    <w:rsid w:val="000C1591"/>
    <w:rsid w:val="000C395F"/>
    <w:rsid w:val="000C3EF0"/>
    <w:rsid w:val="000C457F"/>
    <w:rsid w:val="000C5008"/>
    <w:rsid w:val="000C546C"/>
    <w:rsid w:val="000C55AB"/>
    <w:rsid w:val="000C5937"/>
    <w:rsid w:val="000C5F8C"/>
    <w:rsid w:val="000C60D1"/>
    <w:rsid w:val="000C6293"/>
    <w:rsid w:val="000C6ED2"/>
    <w:rsid w:val="000C7245"/>
    <w:rsid w:val="000C746B"/>
    <w:rsid w:val="000C7984"/>
    <w:rsid w:val="000D0E95"/>
    <w:rsid w:val="000D1817"/>
    <w:rsid w:val="000D1CB7"/>
    <w:rsid w:val="000D1D01"/>
    <w:rsid w:val="000D1E4A"/>
    <w:rsid w:val="000D2E46"/>
    <w:rsid w:val="000D368C"/>
    <w:rsid w:val="000D57C5"/>
    <w:rsid w:val="000D7A1A"/>
    <w:rsid w:val="000E3652"/>
    <w:rsid w:val="000E3C30"/>
    <w:rsid w:val="000E4258"/>
    <w:rsid w:val="000E4CFC"/>
    <w:rsid w:val="000E4DF8"/>
    <w:rsid w:val="000E5A84"/>
    <w:rsid w:val="000E63FD"/>
    <w:rsid w:val="000E6CAE"/>
    <w:rsid w:val="000E709F"/>
    <w:rsid w:val="000E79A2"/>
    <w:rsid w:val="000E7B85"/>
    <w:rsid w:val="000F0A06"/>
    <w:rsid w:val="000F0F2E"/>
    <w:rsid w:val="000F0F8A"/>
    <w:rsid w:val="000F10D0"/>
    <w:rsid w:val="000F1C0E"/>
    <w:rsid w:val="000F20A5"/>
    <w:rsid w:val="000F2312"/>
    <w:rsid w:val="000F33A7"/>
    <w:rsid w:val="000F37E7"/>
    <w:rsid w:val="000F3F1D"/>
    <w:rsid w:val="000F4111"/>
    <w:rsid w:val="000F4586"/>
    <w:rsid w:val="000F4631"/>
    <w:rsid w:val="000F5325"/>
    <w:rsid w:val="000F5338"/>
    <w:rsid w:val="000F571D"/>
    <w:rsid w:val="000F67DA"/>
    <w:rsid w:val="000F77F3"/>
    <w:rsid w:val="001010DD"/>
    <w:rsid w:val="0010185B"/>
    <w:rsid w:val="00101941"/>
    <w:rsid w:val="001047F9"/>
    <w:rsid w:val="00104EA7"/>
    <w:rsid w:val="00105585"/>
    <w:rsid w:val="00105ECE"/>
    <w:rsid w:val="00106AAA"/>
    <w:rsid w:val="00106AB6"/>
    <w:rsid w:val="001076ED"/>
    <w:rsid w:val="00110D50"/>
    <w:rsid w:val="00112682"/>
    <w:rsid w:val="00112931"/>
    <w:rsid w:val="00112B0D"/>
    <w:rsid w:val="00115762"/>
    <w:rsid w:val="001166B9"/>
    <w:rsid w:val="001166D1"/>
    <w:rsid w:val="001169CF"/>
    <w:rsid w:val="00117446"/>
    <w:rsid w:val="00117485"/>
    <w:rsid w:val="0012045D"/>
    <w:rsid w:val="00120C73"/>
    <w:rsid w:val="00121243"/>
    <w:rsid w:val="0012132D"/>
    <w:rsid w:val="00121607"/>
    <w:rsid w:val="00121613"/>
    <w:rsid w:val="00123DC1"/>
    <w:rsid w:val="00123EB0"/>
    <w:rsid w:val="00124005"/>
    <w:rsid w:val="00124017"/>
    <w:rsid w:val="00125817"/>
    <w:rsid w:val="00126767"/>
    <w:rsid w:val="001273DE"/>
    <w:rsid w:val="00127B07"/>
    <w:rsid w:val="0013192C"/>
    <w:rsid w:val="00135753"/>
    <w:rsid w:val="00135AA1"/>
    <w:rsid w:val="00141DF7"/>
    <w:rsid w:val="00142178"/>
    <w:rsid w:val="00142CBA"/>
    <w:rsid w:val="001434CD"/>
    <w:rsid w:val="0014366C"/>
    <w:rsid w:val="00144D15"/>
    <w:rsid w:val="00145F51"/>
    <w:rsid w:val="00146541"/>
    <w:rsid w:val="00147029"/>
    <w:rsid w:val="00147B2C"/>
    <w:rsid w:val="0015056B"/>
    <w:rsid w:val="001530D1"/>
    <w:rsid w:val="001536A2"/>
    <w:rsid w:val="001539C9"/>
    <w:rsid w:val="001539DB"/>
    <w:rsid w:val="00153A64"/>
    <w:rsid w:val="00153FC9"/>
    <w:rsid w:val="00154207"/>
    <w:rsid w:val="00154B0D"/>
    <w:rsid w:val="00156128"/>
    <w:rsid w:val="001602FE"/>
    <w:rsid w:val="00160F36"/>
    <w:rsid w:val="00162553"/>
    <w:rsid w:val="001628AC"/>
    <w:rsid w:val="00163745"/>
    <w:rsid w:val="00163C6F"/>
    <w:rsid w:val="00164136"/>
    <w:rsid w:val="001645EB"/>
    <w:rsid w:val="00164E2A"/>
    <w:rsid w:val="001672CA"/>
    <w:rsid w:val="00167730"/>
    <w:rsid w:val="00167FD8"/>
    <w:rsid w:val="00170BD4"/>
    <w:rsid w:val="00170FE2"/>
    <w:rsid w:val="00171492"/>
    <w:rsid w:val="00172EC2"/>
    <w:rsid w:val="00174745"/>
    <w:rsid w:val="00174936"/>
    <w:rsid w:val="00175130"/>
    <w:rsid w:val="00175C9F"/>
    <w:rsid w:val="00177001"/>
    <w:rsid w:val="00177250"/>
    <w:rsid w:val="001775CB"/>
    <w:rsid w:val="00177948"/>
    <w:rsid w:val="00177E22"/>
    <w:rsid w:val="001801AB"/>
    <w:rsid w:val="00181486"/>
    <w:rsid w:val="00181904"/>
    <w:rsid w:val="00184094"/>
    <w:rsid w:val="0018441D"/>
    <w:rsid w:val="001848B7"/>
    <w:rsid w:val="00184D09"/>
    <w:rsid w:val="00184E1E"/>
    <w:rsid w:val="001850B1"/>
    <w:rsid w:val="00185DBB"/>
    <w:rsid w:val="00186954"/>
    <w:rsid w:val="00187C7C"/>
    <w:rsid w:val="00190703"/>
    <w:rsid w:val="0019132E"/>
    <w:rsid w:val="00191394"/>
    <w:rsid w:val="00191616"/>
    <w:rsid w:val="0019180D"/>
    <w:rsid w:val="00191BB2"/>
    <w:rsid w:val="00194727"/>
    <w:rsid w:val="001947F1"/>
    <w:rsid w:val="00194839"/>
    <w:rsid w:val="00194E44"/>
    <w:rsid w:val="0019556B"/>
    <w:rsid w:val="001A09F4"/>
    <w:rsid w:val="001A0B70"/>
    <w:rsid w:val="001A1036"/>
    <w:rsid w:val="001A10C5"/>
    <w:rsid w:val="001A1C36"/>
    <w:rsid w:val="001A1E48"/>
    <w:rsid w:val="001A1F2A"/>
    <w:rsid w:val="001A2619"/>
    <w:rsid w:val="001A2858"/>
    <w:rsid w:val="001A3581"/>
    <w:rsid w:val="001A35F4"/>
    <w:rsid w:val="001A397A"/>
    <w:rsid w:val="001A47FB"/>
    <w:rsid w:val="001A4C68"/>
    <w:rsid w:val="001A4C90"/>
    <w:rsid w:val="001A59A8"/>
    <w:rsid w:val="001A7159"/>
    <w:rsid w:val="001A76BF"/>
    <w:rsid w:val="001B06BA"/>
    <w:rsid w:val="001B19C0"/>
    <w:rsid w:val="001B2015"/>
    <w:rsid w:val="001B2801"/>
    <w:rsid w:val="001B2FA7"/>
    <w:rsid w:val="001B42E9"/>
    <w:rsid w:val="001B461F"/>
    <w:rsid w:val="001B4B83"/>
    <w:rsid w:val="001B4E1C"/>
    <w:rsid w:val="001B4FE6"/>
    <w:rsid w:val="001B59AC"/>
    <w:rsid w:val="001B6205"/>
    <w:rsid w:val="001B6920"/>
    <w:rsid w:val="001B6E75"/>
    <w:rsid w:val="001B726F"/>
    <w:rsid w:val="001B765E"/>
    <w:rsid w:val="001B782B"/>
    <w:rsid w:val="001B7F8C"/>
    <w:rsid w:val="001C00CB"/>
    <w:rsid w:val="001C1399"/>
    <w:rsid w:val="001C163B"/>
    <w:rsid w:val="001C2426"/>
    <w:rsid w:val="001C2ACA"/>
    <w:rsid w:val="001C2E7D"/>
    <w:rsid w:val="001C300C"/>
    <w:rsid w:val="001C32F3"/>
    <w:rsid w:val="001C33E8"/>
    <w:rsid w:val="001C38EE"/>
    <w:rsid w:val="001C3956"/>
    <w:rsid w:val="001C3CA7"/>
    <w:rsid w:val="001C41D1"/>
    <w:rsid w:val="001C41FF"/>
    <w:rsid w:val="001C5660"/>
    <w:rsid w:val="001D06E6"/>
    <w:rsid w:val="001D249B"/>
    <w:rsid w:val="001D268B"/>
    <w:rsid w:val="001D2910"/>
    <w:rsid w:val="001D3572"/>
    <w:rsid w:val="001D45F9"/>
    <w:rsid w:val="001D4F72"/>
    <w:rsid w:val="001D75E9"/>
    <w:rsid w:val="001D7CA1"/>
    <w:rsid w:val="001E0341"/>
    <w:rsid w:val="001E0355"/>
    <w:rsid w:val="001E0E17"/>
    <w:rsid w:val="001E1DE5"/>
    <w:rsid w:val="001E2524"/>
    <w:rsid w:val="001E28D1"/>
    <w:rsid w:val="001E3674"/>
    <w:rsid w:val="001E3B12"/>
    <w:rsid w:val="001E3C46"/>
    <w:rsid w:val="001E4C2A"/>
    <w:rsid w:val="001E5823"/>
    <w:rsid w:val="001E6EA8"/>
    <w:rsid w:val="001E7808"/>
    <w:rsid w:val="001E7F66"/>
    <w:rsid w:val="001F2934"/>
    <w:rsid w:val="001F2B00"/>
    <w:rsid w:val="001F327D"/>
    <w:rsid w:val="001F3872"/>
    <w:rsid w:val="001F55D5"/>
    <w:rsid w:val="001F5CD1"/>
    <w:rsid w:val="001F607A"/>
    <w:rsid w:val="001F72FA"/>
    <w:rsid w:val="00200F5C"/>
    <w:rsid w:val="00201676"/>
    <w:rsid w:val="002020C6"/>
    <w:rsid w:val="002024A7"/>
    <w:rsid w:val="0020276A"/>
    <w:rsid w:val="002027A1"/>
    <w:rsid w:val="00204A00"/>
    <w:rsid w:val="0020551B"/>
    <w:rsid w:val="00205FD8"/>
    <w:rsid w:val="00206A48"/>
    <w:rsid w:val="002072D9"/>
    <w:rsid w:val="0020751C"/>
    <w:rsid w:val="00211B71"/>
    <w:rsid w:val="00211DA0"/>
    <w:rsid w:val="00211E26"/>
    <w:rsid w:val="002125F0"/>
    <w:rsid w:val="00213B87"/>
    <w:rsid w:val="00213D9D"/>
    <w:rsid w:val="0021406C"/>
    <w:rsid w:val="00214139"/>
    <w:rsid w:val="00214F30"/>
    <w:rsid w:val="0021550A"/>
    <w:rsid w:val="00215583"/>
    <w:rsid w:val="00215784"/>
    <w:rsid w:val="00215E9D"/>
    <w:rsid w:val="0022062C"/>
    <w:rsid w:val="00220C35"/>
    <w:rsid w:val="002217FE"/>
    <w:rsid w:val="00221F96"/>
    <w:rsid w:val="0022326E"/>
    <w:rsid w:val="00223BBA"/>
    <w:rsid w:val="00225154"/>
    <w:rsid w:val="002263AF"/>
    <w:rsid w:val="0022643E"/>
    <w:rsid w:val="00227275"/>
    <w:rsid w:val="00227363"/>
    <w:rsid w:val="0023233C"/>
    <w:rsid w:val="00233BE8"/>
    <w:rsid w:val="002343A6"/>
    <w:rsid w:val="00234737"/>
    <w:rsid w:val="00235942"/>
    <w:rsid w:val="002366DF"/>
    <w:rsid w:val="00237219"/>
    <w:rsid w:val="00237B82"/>
    <w:rsid w:val="0024242F"/>
    <w:rsid w:val="002444BB"/>
    <w:rsid w:val="00245584"/>
    <w:rsid w:val="002460FF"/>
    <w:rsid w:val="00246CBA"/>
    <w:rsid w:val="00247755"/>
    <w:rsid w:val="0024776E"/>
    <w:rsid w:val="00250194"/>
    <w:rsid w:val="002503AA"/>
    <w:rsid w:val="00251842"/>
    <w:rsid w:val="002518E0"/>
    <w:rsid w:val="00251BA1"/>
    <w:rsid w:val="00252621"/>
    <w:rsid w:val="00252EF0"/>
    <w:rsid w:val="00253D22"/>
    <w:rsid w:val="0025483D"/>
    <w:rsid w:val="002555E1"/>
    <w:rsid w:val="00256D03"/>
    <w:rsid w:val="00256D28"/>
    <w:rsid w:val="00256DFF"/>
    <w:rsid w:val="00261DD9"/>
    <w:rsid w:val="00262826"/>
    <w:rsid w:val="00262C7A"/>
    <w:rsid w:val="00262D2E"/>
    <w:rsid w:val="00263587"/>
    <w:rsid w:val="002635B3"/>
    <w:rsid w:val="00263923"/>
    <w:rsid w:val="00264798"/>
    <w:rsid w:val="002652E4"/>
    <w:rsid w:val="00265465"/>
    <w:rsid w:val="00266C93"/>
    <w:rsid w:val="0026779A"/>
    <w:rsid w:val="00267CD7"/>
    <w:rsid w:val="00267F38"/>
    <w:rsid w:val="00270173"/>
    <w:rsid w:val="002713AB"/>
    <w:rsid w:val="00271656"/>
    <w:rsid w:val="0027208D"/>
    <w:rsid w:val="00273BE6"/>
    <w:rsid w:val="00273D62"/>
    <w:rsid w:val="00274490"/>
    <w:rsid w:val="002748A0"/>
    <w:rsid w:val="00275492"/>
    <w:rsid w:val="002772D0"/>
    <w:rsid w:val="0027752A"/>
    <w:rsid w:val="00280695"/>
    <w:rsid w:val="00281375"/>
    <w:rsid w:val="00281B1E"/>
    <w:rsid w:val="00281DEE"/>
    <w:rsid w:val="00282216"/>
    <w:rsid w:val="00282DBC"/>
    <w:rsid w:val="002836B5"/>
    <w:rsid w:val="00283987"/>
    <w:rsid w:val="00283A62"/>
    <w:rsid w:val="00284A3C"/>
    <w:rsid w:val="00285255"/>
    <w:rsid w:val="002860C5"/>
    <w:rsid w:val="00286A9B"/>
    <w:rsid w:val="00287BCC"/>
    <w:rsid w:val="00287D0A"/>
    <w:rsid w:val="00290368"/>
    <w:rsid w:val="00290434"/>
    <w:rsid w:val="00291006"/>
    <w:rsid w:val="00291197"/>
    <w:rsid w:val="00291422"/>
    <w:rsid w:val="002932BE"/>
    <w:rsid w:val="002932E3"/>
    <w:rsid w:val="00295982"/>
    <w:rsid w:val="0029719D"/>
    <w:rsid w:val="00297EAF"/>
    <w:rsid w:val="002A0E0C"/>
    <w:rsid w:val="002A0EDC"/>
    <w:rsid w:val="002A112B"/>
    <w:rsid w:val="002A15C9"/>
    <w:rsid w:val="002A1D07"/>
    <w:rsid w:val="002A29DA"/>
    <w:rsid w:val="002A30A8"/>
    <w:rsid w:val="002A37D0"/>
    <w:rsid w:val="002A3B74"/>
    <w:rsid w:val="002A4ED3"/>
    <w:rsid w:val="002A5424"/>
    <w:rsid w:val="002A5B60"/>
    <w:rsid w:val="002A64A5"/>
    <w:rsid w:val="002A75DD"/>
    <w:rsid w:val="002A7AD6"/>
    <w:rsid w:val="002A7C6E"/>
    <w:rsid w:val="002B105B"/>
    <w:rsid w:val="002B3B59"/>
    <w:rsid w:val="002B3CA1"/>
    <w:rsid w:val="002B4B95"/>
    <w:rsid w:val="002B4E7D"/>
    <w:rsid w:val="002B5F40"/>
    <w:rsid w:val="002B619A"/>
    <w:rsid w:val="002B6822"/>
    <w:rsid w:val="002B6C9E"/>
    <w:rsid w:val="002B7E3E"/>
    <w:rsid w:val="002C003B"/>
    <w:rsid w:val="002C0448"/>
    <w:rsid w:val="002C1857"/>
    <w:rsid w:val="002C3280"/>
    <w:rsid w:val="002C350E"/>
    <w:rsid w:val="002C3830"/>
    <w:rsid w:val="002C3EC3"/>
    <w:rsid w:val="002C5264"/>
    <w:rsid w:val="002C56DE"/>
    <w:rsid w:val="002C590F"/>
    <w:rsid w:val="002C6EFE"/>
    <w:rsid w:val="002C71CC"/>
    <w:rsid w:val="002C7E9F"/>
    <w:rsid w:val="002D1085"/>
    <w:rsid w:val="002D1A18"/>
    <w:rsid w:val="002D1F4D"/>
    <w:rsid w:val="002D2F07"/>
    <w:rsid w:val="002D320B"/>
    <w:rsid w:val="002D3355"/>
    <w:rsid w:val="002D344F"/>
    <w:rsid w:val="002D349A"/>
    <w:rsid w:val="002D4310"/>
    <w:rsid w:val="002D43BE"/>
    <w:rsid w:val="002D445A"/>
    <w:rsid w:val="002D481A"/>
    <w:rsid w:val="002D5050"/>
    <w:rsid w:val="002D512C"/>
    <w:rsid w:val="002D59E8"/>
    <w:rsid w:val="002D7386"/>
    <w:rsid w:val="002D73CF"/>
    <w:rsid w:val="002E028C"/>
    <w:rsid w:val="002E0905"/>
    <w:rsid w:val="002E1288"/>
    <w:rsid w:val="002E13A7"/>
    <w:rsid w:val="002E2AAC"/>
    <w:rsid w:val="002E333D"/>
    <w:rsid w:val="002E35B9"/>
    <w:rsid w:val="002E443A"/>
    <w:rsid w:val="002E4F74"/>
    <w:rsid w:val="002E5A18"/>
    <w:rsid w:val="002E6DBE"/>
    <w:rsid w:val="002E6E0F"/>
    <w:rsid w:val="002E7612"/>
    <w:rsid w:val="002E76EE"/>
    <w:rsid w:val="002F0478"/>
    <w:rsid w:val="002F0557"/>
    <w:rsid w:val="002F06B9"/>
    <w:rsid w:val="002F0844"/>
    <w:rsid w:val="002F0BEF"/>
    <w:rsid w:val="002F0E3B"/>
    <w:rsid w:val="002F1F85"/>
    <w:rsid w:val="002F3093"/>
    <w:rsid w:val="002F4958"/>
    <w:rsid w:val="002F4B61"/>
    <w:rsid w:val="002F68BA"/>
    <w:rsid w:val="00300B2C"/>
    <w:rsid w:val="0030114B"/>
    <w:rsid w:val="00302EF9"/>
    <w:rsid w:val="003032DE"/>
    <w:rsid w:val="00303B5F"/>
    <w:rsid w:val="00303D63"/>
    <w:rsid w:val="00304426"/>
    <w:rsid w:val="00305144"/>
    <w:rsid w:val="003055F8"/>
    <w:rsid w:val="003061F8"/>
    <w:rsid w:val="00306904"/>
    <w:rsid w:val="00307301"/>
    <w:rsid w:val="003076ED"/>
    <w:rsid w:val="00307A60"/>
    <w:rsid w:val="003122F1"/>
    <w:rsid w:val="00312B96"/>
    <w:rsid w:val="00314CEF"/>
    <w:rsid w:val="00314EB7"/>
    <w:rsid w:val="00315082"/>
    <w:rsid w:val="0031581A"/>
    <w:rsid w:val="0031617B"/>
    <w:rsid w:val="0031677F"/>
    <w:rsid w:val="003167DA"/>
    <w:rsid w:val="00316E5D"/>
    <w:rsid w:val="0031789C"/>
    <w:rsid w:val="003208E0"/>
    <w:rsid w:val="003209A1"/>
    <w:rsid w:val="00320ED1"/>
    <w:rsid w:val="003210B4"/>
    <w:rsid w:val="00321A02"/>
    <w:rsid w:val="00321F42"/>
    <w:rsid w:val="003225BE"/>
    <w:rsid w:val="0032282F"/>
    <w:rsid w:val="0032325E"/>
    <w:rsid w:val="0032339D"/>
    <w:rsid w:val="00325E62"/>
    <w:rsid w:val="0032686F"/>
    <w:rsid w:val="0032749E"/>
    <w:rsid w:val="0033046E"/>
    <w:rsid w:val="003315D9"/>
    <w:rsid w:val="00331A12"/>
    <w:rsid w:val="0033231C"/>
    <w:rsid w:val="003335D8"/>
    <w:rsid w:val="00333E31"/>
    <w:rsid w:val="003349F7"/>
    <w:rsid w:val="00335C38"/>
    <w:rsid w:val="00340962"/>
    <w:rsid w:val="00340E1F"/>
    <w:rsid w:val="00340EF4"/>
    <w:rsid w:val="00341B88"/>
    <w:rsid w:val="00341FB7"/>
    <w:rsid w:val="00342477"/>
    <w:rsid w:val="003424AA"/>
    <w:rsid w:val="00344335"/>
    <w:rsid w:val="003449E5"/>
    <w:rsid w:val="00345594"/>
    <w:rsid w:val="00345599"/>
    <w:rsid w:val="00345972"/>
    <w:rsid w:val="00346096"/>
    <w:rsid w:val="00346526"/>
    <w:rsid w:val="00351EE7"/>
    <w:rsid w:val="00353167"/>
    <w:rsid w:val="00353437"/>
    <w:rsid w:val="0035460E"/>
    <w:rsid w:val="00354968"/>
    <w:rsid w:val="0035647E"/>
    <w:rsid w:val="00356A1D"/>
    <w:rsid w:val="00356F5D"/>
    <w:rsid w:val="00357D03"/>
    <w:rsid w:val="003603EA"/>
    <w:rsid w:val="00360FA8"/>
    <w:rsid w:val="00360FFE"/>
    <w:rsid w:val="003611C0"/>
    <w:rsid w:val="00361608"/>
    <w:rsid w:val="003622C3"/>
    <w:rsid w:val="00362E9A"/>
    <w:rsid w:val="00363256"/>
    <w:rsid w:val="00364091"/>
    <w:rsid w:val="00364E93"/>
    <w:rsid w:val="00365322"/>
    <w:rsid w:val="00365857"/>
    <w:rsid w:val="00366375"/>
    <w:rsid w:val="003666EB"/>
    <w:rsid w:val="00366D16"/>
    <w:rsid w:val="00367256"/>
    <w:rsid w:val="00370DBB"/>
    <w:rsid w:val="00370F9B"/>
    <w:rsid w:val="003717E3"/>
    <w:rsid w:val="0037185C"/>
    <w:rsid w:val="00371E1F"/>
    <w:rsid w:val="00372240"/>
    <w:rsid w:val="00372B5E"/>
    <w:rsid w:val="00372E60"/>
    <w:rsid w:val="003734AF"/>
    <w:rsid w:val="0037381E"/>
    <w:rsid w:val="003740AD"/>
    <w:rsid w:val="00374C55"/>
    <w:rsid w:val="00375FE4"/>
    <w:rsid w:val="0037777D"/>
    <w:rsid w:val="003814D5"/>
    <w:rsid w:val="00382204"/>
    <w:rsid w:val="00382D28"/>
    <w:rsid w:val="003830F4"/>
    <w:rsid w:val="00383A62"/>
    <w:rsid w:val="003842B4"/>
    <w:rsid w:val="003852FE"/>
    <w:rsid w:val="00386A81"/>
    <w:rsid w:val="00386C01"/>
    <w:rsid w:val="00387942"/>
    <w:rsid w:val="00387F41"/>
    <w:rsid w:val="00390DC9"/>
    <w:rsid w:val="003947D6"/>
    <w:rsid w:val="00394AFA"/>
    <w:rsid w:val="00395267"/>
    <w:rsid w:val="003966B4"/>
    <w:rsid w:val="00396D30"/>
    <w:rsid w:val="00397116"/>
    <w:rsid w:val="00397235"/>
    <w:rsid w:val="00397A87"/>
    <w:rsid w:val="003A0177"/>
    <w:rsid w:val="003A0622"/>
    <w:rsid w:val="003A0FC6"/>
    <w:rsid w:val="003A1DB6"/>
    <w:rsid w:val="003A284C"/>
    <w:rsid w:val="003A2FDA"/>
    <w:rsid w:val="003A450F"/>
    <w:rsid w:val="003A47A3"/>
    <w:rsid w:val="003A7DED"/>
    <w:rsid w:val="003B0AD4"/>
    <w:rsid w:val="003B17DB"/>
    <w:rsid w:val="003B1C37"/>
    <w:rsid w:val="003B1E77"/>
    <w:rsid w:val="003B677F"/>
    <w:rsid w:val="003B6B1C"/>
    <w:rsid w:val="003C0AD9"/>
    <w:rsid w:val="003C1ACD"/>
    <w:rsid w:val="003C202C"/>
    <w:rsid w:val="003C2F97"/>
    <w:rsid w:val="003C312F"/>
    <w:rsid w:val="003C3152"/>
    <w:rsid w:val="003C4C54"/>
    <w:rsid w:val="003C4FDF"/>
    <w:rsid w:val="003C566B"/>
    <w:rsid w:val="003C765D"/>
    <w:rsid w:val="003C7721"/>
    <w:rsid w:val="003C7CBD"/>
    <w:rsid w:val="003C7E63"/>
    <w:rsid w:val="003D04A8"/>
    <w:rsid w:val="003D0584"/>
    <w:rsid w:val="003D1D79"/>
    <w:rsid w:val="003D1F51"/>
    <w:rsid w:val="003D44A3"/>
    <w:rsid w:val="003D4625"/>
    <w:rsid w:val="003D4D57"/>
    <w:rsid w:val="003D5687"/>
    <w:rsid w:val="003D5C9E"/>
    <w:rsid w:val="003D6280"/>
    <w:rsid w:val="003D62BC"/>
    <w:rsid w:val="003D67DA"/>
    <w:rsid w:val="003D696D"/>
    <w:rsid w:val="003D7751"/>
    <w:rsid w:val="003E1D5B"/>
    <w:rsid w:val="003E1EA6"/>
    <w:rsid w:val="003E2E90"/>
    <w:rsid w:val="003E4980"/>
    <w:rsid w:val="003E4C3D"/>
    <w:rsid w:val="003E64B3"/>
    <w:rsid w:val="003E654E"/>
    <w:rsid w:val="003E7D3D"/>
    <w:rsid w:val="003F07F7"/>
    <w:rsid w:val="003F1EB0"/>
    <w:rsid w:val="003F20AA"/>
    <w:rsid w:val="003F227D"/>
    <w:rsid w:val="003F4438"/>
    <w:rsid w:val="003F4F6B"/>
    <w:rsid w:val="003F501C"/>
    <w:rsid w:val="003F7353"/>
    <w:rsid w:val="00400002"/>
    <w:rsid w:val="0040086B"/>
    <w:rsid w:val="00401096"/>
    <w:rsid w:val="004049AA"/>
    <w:rsid w:val="00405A38"/>
    <w:rsid w:val="00405A94"/>
    <w:rsid w:val="004062D5"/>
    <w:rsid w:val="0040638F"/>
    <w:rsid w:val="004071F1"/>
    <w:rsid w:val="00407BAF"/>
    <w:rsid w:val="00407ECD"/>
    <w:rsid w:val="004108CA"/>
    <w:rsid w:val="00411472"/>
    <w:rsid w:val="0041267E"/>
    <w:rsid w:val="00413901"/>
    <w:rsid w:val="00414AEF"/>
    <w:rsid w:val="004153BB"/>
    <w:rsid w:val="004156B5"/>
    <w:rsid w:val="00415815"/>
    <w:rsid w:val="00415D31"/>
    <w:rsid w:val="00416494"/>
    <w:rsid w:val="00417B28"/>
    <w:rsid w:val="00420C91"/>
    <w:rsid w:val="004211FE"/>
    <w:rsid w:val="00421D5B"/>
    <w:rsid w:val="0042346E"/>
    <w:rsid w:val="004239E9"/>
    <w:rsid w:val="00425063"/>
    <w:rsid w:val="004266A6"/>
    <w:rsid w:val="00426A07"/>
    <w:rsid w:val="00427DEC"/>
    <w:rsid w:val="00430340"/>
    <w:rsid w:val="00430B54"/>
    <w:rsid w:val="00431205"/>
    <w:rsid w:val="00431A60"/>
    <w:rsid w:val="00431DE2"/>
    <w:rsid w:val="004326CE"/>
    <w:rsid w:val="004341B8"/>
    <w:rsid w:val="00434CA1"/>
    <w:rsid w:val="0043722D"/>
    <w:rsid w:val="00437356"/>
    <w:rsid w:val="00437AC3"/>
    <w:rsid w:val="00440046"/>
    <w:rsid w:val="00443185"/>
    <w:rsid w:val="004443EA"/>
    <w:rsid w:val="004447C7"/>
    <w:rsid w:val="004448D5"/>
    <w:rsid w:val="00444A37"/>
    <w:rsid w:val="00445E06"/>
    <w:rsid w:val="004461CF"/>
    <w:rsid w:val="004474DB"/>
    <w:rsid w:val="00451258"/>
    <w:rsid w:val="00451A31"/>
    <w:rsid w:val="00451A8A"/>
    <w:rsid w:val="00451BD8"/>
    <w:rsid w:val="00453130"/>
    <w:rsid w:val="004535D0"/>
    <w:rsid w:val="004538D1"/>
    <w:rsid w:val="00453989"/>
    <w:rsid w:val="00453F46"/>
    <w:rsid w:val="004543C2"/>
    <w:rsid w:val="00454432"/>
    <w:rsid w:val="0045592A"/>
    <w:rsid w:val="004565C5"/>
    <w:rsid w:val="00456C46"/>
    <w:rsid w:val="004576B7"/>
    <w:rsid w:val="00461FB3"/>
    <w:rsid w:val="0046233E"/>
    <w:rsid w:val="004626D7"/>
    <w:rsid w:val="00462B31"/>
    <w:rsid w:val="00466172"/>
    <w:rsid w:val="004676DE"/>
    <w:rsid w:val="00467D97"/>
    <w:rsid w:val="00471AC9"/>
    <w:rsid w:val="00472400"/>
    <w:rsid w:val="00472950"/>
    <w:rsid w:val="004734FB"/>
    <w:rsid w:val="00473664"/>
    <w:rsid w:val="00474B63"/>
    <w:rsid w:val="00475A12"/>
    <w:rsid w:val="00475B82"/>
    <w:rsid w:val="00476BFC"/>
    <w:rsid w:val="00477A6B"/>
    <w:rsid w:val="00477BFB"/>
    <w:rsid w:val="0048074A"/>
    <w:rsid w:val="0048113D"/>
    <w:rsid w:val="0048168E"/>
    <w:rsid w:val="00482CCA"/>
    <w:rsid w:val="00482E3A"/>
    <w:rsid w:val="00482E81"/>
    <w:rsid w:val="0048326E"/>
    <w:rsid w:val="0048358B"/>
    <w:rsid w:val="004840ED"/>
    <w:rsid w:val="0048482B"/>
    <w:rsid w:val="00484EAF"/>
    <w:rsid w:val="0048552E"/>
    <w:rsid w:val="0048569B"/>
    <w:rsid w:val="0048651B"/>
    <w:rsid w:val="00486D1A"/>
    <w:rsid w:val="00486E13"/>
    <w:rsid w:val="004872A0"/>
    <w:rsid w:val="0049044E"/>
    <w:rsid w:val="00490AB6"/>
    <w:rsid w:val="00491741"/>
    <w:rsid w:val="00491923"/>
    <w:rsid w:val="004940B5"/>
    <w:rsid w:val="00494931"/>
    <w:rsid w:val="004957C8"/>
    <w:rsid w:val="00495EFA"/>
    <w:rsid w:val="00497422"/>
    <w:rsid w:val="004A0049"/>
    <w:rsid w:val="004A207E"/>
    <w:rsid w:val="004A2177"/>
    <w:rsid w:val="004A3765"/>
    <w:rsid w:val="004A3C09"/>
    <w:rsid w:val="004A3C5D"/>
    <w:rsid w:val="004A5CF3"/>
    <w:rsid w:val="004A650A"/>
    <w:rsid w:val="004A652A"/>
    <w:rsid w:val="004A66E2"/>
    <w:rsid w:val="004A7AB5"/>
    <w:rsid w:val="004B0B70"/>
    <w:rsid w:val="004B1920"/>
    <w:rsid w:val="004B1BF3"/>
    <w:rsid w:val="004B259A"/>
    <w:rsid w:val="004B3E1C"/>
    <w:rsid w:val="004B4941"/>
    <w:rsid w:val="004B5F87"/>
    <w:rsid w:val="004B6166"/>
    <w:rsid w:val="004B68FF"/>
    <w:rsid w:val="004B7230"/>
    <w:rsid w:val="004C052D"/>
    <w:rsid w:val="004C16E3"/>
    <w:rsid w:val="004C17BC"/>
    <w:rsid w:val="004C258E"/>
    <w:rsid w:val="004C2F3D"/>
    <w:rsid w:val="004C345A"/>
    <w:rsid w:val="004C3B7E"/>
    <w:rsid w:val="004C3B97"/>
    <w:rsid w:val="004C53D5"/>
    <w:rsid w:val="004C5CFD"/>
    <w:rsid w:val="004C6710"/>
    <w:rsid w:val="004C72A5"/>
    <w:rsid w:val="004C7B69"/>
    <w:rsid w:val="004D0884"/>
    <w:rsid w:val="004D0D1F"/>
    <w:rsid w:val="004D0E33"/>
    <w:rsid w:val="004D3292"/>
    <w:rsid w:val="004D39DD"/>
    <w:rsid w:val="004D3F4E"/>
    <w:rsid w:val="004D46C7"/>
    <w:rsid w:val="004D52FD"/>
    <w:rsid w:val="004D67BB"/>
    <w:rsid w:val="004D6A6F"/>
    <w:rsid w:val="004D6C41"/>
    <w:rsid w:val="004D74C3"/>
    <w:rsid w:val="004D76C3"/>
    <w:rsid w:val="004D776B"/>
    <w:rsid w:val="004E0B29"/>
    <w:rsid w:val="004E228A"/>
    <w:rsid w:val="004E2C7B"/>
    <w:rsid w:val="004E2D51"/>
    <w:rsid w:val="004E2D80"/>
    <w:rsid w:val="004E3606"/>
    <w:rsid w:val="004E3EF7"/>
    <w:rsid w:val="004E4D9E"/>
    <w:rsid w:val="004E6F1E"/>
    <w:rsid w:val="004E710C"/>
    <w:rsid w:val="004E7E05"/>
    <w:rsid w:val="004F06FF"/>
    <w:rsid w:val="004F0805"/>
    <w:rsid w:val="004F0B50"/>
    <w:rsid w:val="004F1547"/>
    <w:rsid w:val="004F1B68"/>
    <w:rsid w:val="004F2385"/>
    <w:rsid w:val="004F4D16"/>
    <w:rsid w:val="004F51D7"/>
    <w:rsid w:val="004F6233"/>
    <w:rsid w:val="005009E9"/>
    <w:rsid w:val="00500E34"/>
    <w:rsid w:val="00501142"/>
    <w:rsid w:val="0050352B"/>
    <w:rsid w:val="00503707"/>
    <w:rsid w:val="0050393D"/>
    <w:rsid w:val="00503B5B"/>
    <w:rsid w:val="00503DA3"/>
    <w:rsid w:val="0050437D"/>
    <w:rsid w:val="00504857"/>
    <w:rsid w:val="005048DE"/>
    <w:rsid w:val="00504CFE"/>
    <w:rsid w:val="005056F8"/>
    <w:rsid w:val="00505D52"/>
    <w:rsid w:val="005063AC"/>
    <w:rsid w:val="0050664A"/>
    <w:rsid w:val="00506E85"/>
    <w:rsid w:val="00511D29"/>
    <w:rsid w:val="00511FCE"/>
    <w:rsid w:val="0051218B"/>
    <w:rsid w:val="00513B5E"/>
    <w:rsid w:val="00514F00"/>
    <w:rsid w:val="00515664"/>
    <w:rsid w:val="005162F6"/>
    <w:rsid w:val="00517051"/>
    <w:rsid w:val="00517328"/>
    <w:rsid w:val="00517B5A"/>
    <w:rsid w:val="00517C3F"/>
    <w:rsid w:val="00520DFD"/>
    <w:rsid w:val="005218CE"/>
    <w:rsid w:val="005223EF"/>
    <w:rsid w:val="0052320A"/>
    <w:rsid w:val="00524F01"/>
    <w:rsid w:val="005252FF"/>
    <w:rsid w:val="00526230"/>
    <w:rsid w:val="00530963"/>
    <w:rsid w:val="0053196D"/>
    <w:rsid w:val="00532A79"/>
    <w:rsid w:val="00533969"/>
    <w:rsid w:val="0053549A"/>
    <w:rsid w:val="00535600"/>
    <w:rsid w:val="00535744"/>
    <w:rsid w:val="005362DD"/>
    <w:rsid w:val="00536C13"/>
    <w:rsid w:val="00536E3D"/>
    <w:rsid w:val="0053754B"/>
    <w:rsid w:val="00537E4F"/>
    <w:rsid w:val="00540A81"/>
    <w:rsid w:val="00540BD0"/>
    <w:rsid w:val="005422DA"/>
    <w:rsid w:val="00542452"/>
    <w:rsid w:val="00542D61"/>
    <w:rsid w:val="005435F7"/>
    <w:rsid w:val="0054385C"/>
    <w:rsid w:val="0054387C"/>
    <w:rsid w:val="00544DEA"/>
    <w:rsid w:val="00545BFF"/>
    <w:rsid w:val="00547D95"/>
    <w:rsid w:val="00551A8E"/>
    <w:rsid w:val="00551BDD"/>
    <w:rsid w:val="00552635"/>
    <w:rsid w:val="00552E2B"/>
    <w:rsid w:val="005530C0"/>
    <w:rsid w:val="0055537C"/>
    <w:rsid w:val="005555CB"/>
    <w:rsid w:val="005560BD"/>
    <w:rsid w:val="005568D9"/>
    <w:rsid w:val="005569B3"/>
    <w:rsid w:val="00556F88"/>
    <w:rsid w:val="00557C5F"/>
    <w:rsid w:val="005609F6"/>
    <w:rsid w:val="00561341"/>
    <w:rsid w:val="0056159D"/>
    <w:rsid w:val="005627AC"/>
    <w:rsid w:val="00563F7D"/>
    <w:rsid w:val="005655B5"/>
    <w:rsid w:val="005656E6"/>
    <w:rsid w:val="00565B08"/>
    <w:rsid w:val="0056639F"/>
    <w:rsid w:val="005664D7"/>
    <w:rsid w:val="00566D5E"/>
    <w:rsid w:val="00567736"/>
    <w:rsid w:val="005707BD"/>
    <w:rsid w:val="005712E8"/>
    <w:rsid w:val="0057268B"/>
    <w:rsid w:val="00572DBF"/>
    <w:rsid w:val="00572F31"/>
    <w:rsid w:val="00573297"/>
    <w:rsid w:val="0057356A"/>
    <w:rsid w:val="005756B3"/>
    <w:rsid w:val="00575FE5"/>
    <w:rsid w:val="00580028"/>
    <w:rsid w:val="00580824"/>
    <w:rsid w:val="005813F3"/>
    <w:rsid w:val="005817CD"/>
    <w:rsid w:val="00581FBE"/>
    <w:rsid w:val="00582348"/>
    <w:rsid w:val="005829AE"/>
    <w:rsid w:val="00582C54"/>
    <w:rsid w:val="0058334E"/>
    <w:rsid w:val="00583FF1"/>
    <w:rsid w:val="00585427"/>
    <w:rsid w:val="005861E6"/>
    <w:rsid w:val="0058685D"/>
    <w:rsid w:val="005869DB"/>
    <w:rsid w:val="00586AB3"/>
    <w:rsid w:val="00587C6F"/>
    <w:rsid w:val="00587EF2"/>
    <w:rsid w:val="0059155C"/>
    <w:rsid w:val="00591776"/>
    <w:rsid w:val="005918C4"/>
    <w:rsid w:val="005929D5"/>
    <w:rsid w:val="00592C43"/>
    <w:rsid w:val="00592D9C"/>
    <w:rsid w:val="00592FD5"/>
    <w:rsid w:val="0059338C"/>
    <w:rsid w:val="00594846"/>
    <w:rsid w:val="00595A06"/>
    <w:rsid w:val="0059608E"/>
    <w:rsid w:val="00596271"/>
    <w:rsid w:val="0059629C"/>
    <w:rsid w:val="00596570"/>
    <w:rsid w:val="005965E5"/>
    <w:rsid w:val="0059668D"/>
    <w:rsid w:val="005966CE"/>
    <w:rsid w:val="00597291"/>
    <w:rsid w:val="005A06F3"/>
    <w:rsid w:val="005A0E33"/>
    <w:rsid w:val="005A1CB3"/>
    <w:rsid w:val="005A3954"/>
    <w:rsid w:val="005A5532"/>
    <w:rsid w:val="005A5726"/>
    <w:rsid w:val="005B0281"/>
    <w:rsid w:val="005B118A"/>
    <w:rsid w:val="005B1BCA"/>
    <w:rsid w:val="005B1F1C"/>
    <w:rsid w:val="005B2685"/>
    <w:rsid w:val="005B3469"/>
    <w:rsid w:val="005B423A"/>
    <w:rsid w:val="005B4391"/>
    <w:rsid w:val="005B4469"/>
    <w:rsid w:val="005B45E7"/>
    <w:rsid w:val="005B5534"/>
    <w:rsid w:val="005B6AC0"/>
    <w:rsid w:val="005B752D"/>
    <w:rsid w:val="005B7D37"/>
    <w:rsid w:val="005B7E89"/>
    <w:rsid w:val="005C0005"/>
    <w:rsid w:val="005C0075"/>
    <w:rsid w:val="005C019F"/>
    <w:rsid w:val="005C1472"/>
    <w:rsid w:val="005C1E98"/>
    <w:rsid w:val="005C2D20"/>
    <w:rsid w:val="005C3946"/>
    <w:rsid w:val="005C3A96"/>
    <w:rsid w:val="005C4AF1"/>
    <w:rsid w:val="005C54D0"/>
    <w:rsid w:val="005C642A"/>
    <w:rsid w:val="005C666B"/>
    <w:rsid w:val="005C6C75"/>
    <w:rsid w:val="005C7DCC"/>
    <w:rsid w:val="005C7E47"/>
    <w:rsid w:val="005D0A96"/>
    <w:rsid w:val="005D136A"/>
    <w:rsid w:val="005D18FF"/>
    <w:rsid w:val="005D1D89"/>
    <w:rsid w:val="005D2548"/>
    <w:rsid w:val="005D27CF"/>
    <w:rsid w:val="005D2A17"/>
    <w:rsid w:val="005D4BC3"/>
    <w:rsid w:val="005D4F04"/>
    <w:rsid w:val="005D523A"/>
    <w:rsid w:val="005D5DEE"/>
    <w:rsid w:val="005D6DE2"/>
    <w:rsid w:val="005D753F"/>
    <w:rsid w:val="005E1410"/>
    <w:rsid w:val="005E1750"/>
    <w:rsid w:val="005E1BC5"/>
    <w:rsid w:val="005E2550"/>
    <w:rsid w:val="005E2A6F"/>
    <w:rsid w:val="005E2BF3"/>
    <w:rsid w:val="005E3623"/>
    <w:rsid w:val="005E394B"/>
    <w:rsid w:val="005E3E98"/>
    <w:rsid w:val="005E3E9B"/>
    <w:rsid w:val="005E566C"/>
    <w:rsid w:val="005E6661"/>
    <w:rsid w:val="005E780E"/>
    <w:rsid w:val="005E7EC0"/>
    <w:rsid w:val="005F12C3"/>
    <w:rsid w:val="005F14C5"/>
    <w:rsid w:val="005F1EB4"/>
    <w:rsid w:val="005F1F4D"/>
    <w:rsid w:val="005F20FB"/>
    <w:rsid w:val="005F23FD"/>
    <w:rsid w:val="005F370B"/>
    <w:rsid w:val="005F4A4A"/>
    <w:rsid w:val="005F5B4D"/>
    <w:rsid w:val="005F6D13"/>
    <w:rsid w:val="005F75F0"/>
    <w:rsid w:val="0060079E"/>
    <w:rsid w:val="00602311"/>
    <w:rsid w:val="00603010"/>
    <w:rsid w:val="00606898"/>
    <w:rsid w:val="0060706F"/>
    <w:rsid w:val="00607332"/>
    <w:rsid w:val="0060739A"/>
    <w:rsid w:val="006075B7"/>
    <w:rsid w:val="0060789C"/>
    <w:rsid w:val="0061154B"/>
    <w:rsid w:val="0061199D"/>
    <w:rsid w:val="00612725"/>
    <w:rsid w:val="00612FB4"/>
    <w:rsid w:val="00613CD1"/>
    <w:rsid w:val="006142A9"/>
    <w:rsid w:val="006144B9"/>
    <w:rsid w:val="006156B2"/>
    <w:rsid w:val="006166D0"/>
    <w:rsid w:val="00616860"/>
    <w:rsid w:val="00616A9A"/>
    <w:rsid w:val="00617003"/>
    <w:rsid w:val="0061742D"/>
    <w:rsid w:val="00620269"/>
    <w:rsid w:val="00620AF0"/>
    <w:rsid w:val="006210F3"/>
    <w:rsid w:val="00621FCA"/>
    <w:rsid w:val="00622540"/>
    <w:rsid w:val="006225FB"/>
    <w:rsid w:val="0062305A"/>
    <w:rsid w:val="0062372D"/>
    <w:rsid w:val="00623B26"/>
    <w:rsid w:val="00624158"/>
    <w:rsid w:val="0062416C"/>
    <w:rsid w:val="006249EF"/>
    <w:rsid w:val="00625440"/>
    <w:rsid w:val="006257DB"/>
    <w:rsid w:val="00625A33"/>
    <w:rsid w:val="00625E70"/>
    <w:rsid w:val="006265F1"/>
    <w:rsid w:val="006308F4"/>
    <w:rsid w:val="00632925"/>
    <w:rsid w:val="00632930"/>
    <w:rsid w:val="0063300C"/>
    <w:rsid w:val="00633637"/>
    <w:rsid w:val="00633C71"/>
    <w:rsid w:val="00633DC4"/>
    <w:rsid w:val="00633E58"/>
    <w:rsid w:val="006348D9"/>
    <w:rsid w:val="00634EF9"/>
    <w:rsid w:val="00635AAC"/>
    <w:rsid w:val="00635D1C"/>
    <w:rsid w:val="00636CD5"/>
    <w:rsid w:val="00637ADB"/>
    <w:rsid w:val="006407D9"/>
    <w:rsid w:val="00642011"/>
    <w:rsid w:val="006421F9"/>
    <w:rsid w:val="0064331C"/>
    <w:rsid w:val="00643D53"/>
    <w:rsid w:val="00643EEF"/>
    <w:rsid w:val="006445DB"/>
    <w:rsid w:val="00644C8D"/>
    <w:rsid w:val="0064582B"/>
    <w:rsid w:val="00645A4D"/>
    <w:rsid w:val="00646189"/>
    <w:rsid w:val="006461F1"/>
    <w:rsid w:val="006467DB"/>
    <w:rsid w:val="00647495"/>
    <w:rsid w:val="006475B5"/>
    <w:rsid w:val="00650D68"/>
    <w:rsid w:val="0065206D"/>
    <w:rsid w:val="006522BE"/>
    <w:rsid w:val="0065277D"/>
    <w:rsid w:val="00652D36"/>
    <w:rsid w:val="00653900"/>
    <w:rsid w:val="0065625E"/>
    <w:rsid w:val="006574EB"/>
    <w:rsid w:val="0066034C"/>
    <w:rsid w:val="00661F76"/>
    <w:rsid w:val="006623D0"/>
    <w:rsid w:val="00663D3B"/>
    <w:rsid w:val="00664189"/>
    <w:rsid w:val="006644BE"/>
    <w:rsid w:val="00664C6F"/>
    <w:rsid w:val="00665023"/>
    <w:rsid w:val="006662BF"/>
    <w:rsid w:val="006665BE"/>
    <w:rsid w:val="00666C90"/>
    <w:rsid w:val="00667508"/>
    <w:rsid w:val="00670422"/>
    <w:rsid w:val="00675DA1"/>
    <w:rsid w:val="0067608D"/>
    <w:rsid w:val="0067651E"/>
    <w:rsid w:val="00677EB3"/>
    <w:rsid w:val="006809B3"/>
    <w:rsid w:val="00680A59"/>
    <w:rsid w:val="00680AD7"/>
    <w:rsid w:val="00680DC7"/>
    <w:rsid w:val="00682ACF"/>
    <w:rsid w:val="00684935"/>
    <w:rsid w:val="00684C42"/>
    <w:rsid w:val="0068555B"/>
    <w:rsid w:val="00685BEB"/>
    <w:rsid w:val="00686065"/>
    <w:rsid w:val="00686201"/>
    <w:rsid w:val="00686684"/>
    <w:rsid w:val="00686843"/>
    <w:rsid w:val="0068790D"/>
    <w:rsid w:val="006905F0"/>
    <w:rsid w:val="00690FA6"/>
    <w:rsid w:val="00692E64"/>
    <w:rsid w:val="00693BE5"/>
    <w:rsid w:val="00694DC2"/>
    <w:rsid w:val="00695756"/>
    <w:rsid w:val="00695B3E"/>
    <w:rsid w:val="006A07E0"/>
    <w:rsid w:val="006A3672"/>
    <w:rsid w:val="006A55D1"/>
    <w:rsid w:val="006A5C70"/>
    <w:rsid w:val="006A6A4C"/>
    <w:rsid w:val="006B0050"/>
    <w:rsid w:val="006B0B00"/>
    <w:rsid w:val="006B1735"/>
    <w:rsid w:val="006B1835"/>
    <w:rsid w:val="006B1B53"/>
    <w:rsid w:val="006B3DAC"/>
    <w:rsid w:val="006B4646"/>
    <w:rsid w:val="006B49ED"/>
    <w:rsid w:val="006B535E"/>
    <w:rsid w:val="006B542C"/>
    <w:rsid w:val="006B5B80"/>
    <w:rsid w:val="006B6D95"/>
    <w:rsid w:val="006B73EC"/>
    <w:rsid w:val="006B7813"/>
    <w:rsid w:val="006B7C77"/>
    <w:rsid w:val="006C041E"/>
    <w:rsid w:val="006C0DFB"/>
    <w:rsid w:val="006C197C"/>
    <w:rsid w:val="006C2CA5"/>
    <w:rsid w:val="006C3843"/>
    <w:rsid w:val="006C42EF"/>
    <w:rsid w:val="006C4E69"/>
    <w:rsid w:val="006C5B42"/>
    <w:rsid w:val="006C6253"/>
    <w:rsid w:val="006D00C1"/>
    <w:rsid w:val="006D0EAA"/>
    <w:rsid w:val="006D26FB"/>
    <w:rsid w:val="006D4457"/>
    <w:rsid w:val="006D4656"/>
    <w:rsid w:val="006D4DA5"/>
    <w:rsid w:val="006D643B"/>
    <w:rsid w:val="006D64C0"/>
    <w:rsid w:val="006D676A"/>
    <w:rsid w:val="006D6E24"/>
    <w:rsid w:val="006D72C3"/>
    <w:rsid w:val="006D7B10"/>
    <w:rsid w:val="006D7D5B"/>
    <w:rsid w:val="006E0673"/>
    <w:rsid w:val="006E3033"/>
    <w:rsid w:val="006E5C1E"/>
    <w:rsid w:val="006E64B4"/>
    <w:rsid w:val="006E7824"/>
    <w:rsid w:val="006E7BB6"/>
    <w:rsid w:val="006F0907"/>
    <w:rsid w:val="006F106A"/>
    <w:rsid w:val="006F1D25"/>
    <w:rsid w:val="006F2AA9"/>
    <w:rsid w:val="006F32FD"/>
    <w:rsid w:val="006F70FF"/>
    <w:rsid w:val="006F7723"/>
    <w:rsid w:val="006F77D2"/>
    <w:rsid w:val="006F7D47"/>
    <w:rsid w:val="007014DA"/>
    <w:rsid w:val="0070317F"/>
    <w:rsid w:val="007039A2"/>
    <w:rsid w:val="007040CB"/>
    <w:rsid w:val="00706163"/>
    <w:rsid w:val="007075F5"/>
    <w:rsid w:val="00707E07"/>
    <w:rsid w:val="007100CB"/>
    <w:rsid w:val="00711437"/>
    <w:rsid w:val="00712092"/>
    <w:rsid w:val="00712A5D"/>
    <w:rsid w:val="00712BB7"/>
    <w:rsid w:val="0071422E"/>
    <w:rsid w:val="0071451F"/>
    <w:rsid w:val="007152D6"/>
    <w:rsid w:val="00716120"/>
    <w:rsid w:val="00716AEC"/>
    <w:rsid w:val="00716BF8"/>
    <w:rsid w:val="007208ED"/>
    <w:rsid w:val="00720CE0"/>
    <w:rsid w:val="00720E65"/>
    <w:rsid w:val="007212BC"/>
    <w:rsid w:val="0072215F"/>
    <w:rsid w:val="007224A0"/>
    <w:rsid w:val="00724317"/>
    <w:rsid w:val="007250CA"/>
    <w:rsid w:val="00725A95"/>
    <w:rsid w:val="00725D33"/>
    <w:rsid w:val="00726475"/>
    <w:rsid w:val="00726A4B"/>
    <w:rsid w:val="007274E9"/>
    <w:rsid w:val="007306E6"/>
    <w:rsid w:val="00731C7E"/>
    <w:rsid w:val="00732CDB"/>
    <w:rsid w:val="007333F7"/>
    <w:rsid w:val="00733D11"/>
    <w:rsid w:val="00734513"/>
    <w:rsid w:val="0073461A"/>
    <w:rsid w:val="007350A5"/>
    <w:rsid w:val="007357C8"/>
    <w:rsid w:val="00736ADB"/>
    <w:rsid w:val="007412BD"/>
    <w:rsid w:val="007421A4"/>
    <w:rsid w:val="00742C3B"/>
    <w:rsid w:val="007434C0"/>
    <w:rsid w:val="00743916"/>
    <w:rsid w:val="00743DCB"/>
    <w:rsid w:val="0074429E"/>
    <w:rsid w:val="007446D2"/>
    <w:rsid w:val="00744C12"/>
    <w:rsid w:val="00745186"/>
    <w:rsid w:val="00745897"/>
    <w:rsid w:val="007459F3"/>
    <w:rsid w:val="00745B9E"/>
    <w:rsid w:val="007460E9"/>
    <w:rsid w:val="00750174"/>
    <w:rsid w:val="0075227B"/>
    <w:rsid w:val="007526CF"/>
    <w:rsid w:val="0075289C"/>
    <w:rsid w:val="00753BE7"/>
    <w:rsid w:val="00753D99"/>
    <w:rsid w:val="007545CE"/>
    <w:rsid w:val="0075573E"/>
    <w:rsid w:val="00756797"/>
    <w:rsid w:val="00757E43"/>
    <w:rsid w:val="00760887"/>
    <w:rsid w:val="0076135F"/>
    <w:rsid w:val="007613D1"/>
    <w:rsid w:val="0076161A"/>
    <w:rsid w:val="00765423"/>
    <w:rsid w:val="00765701"/>
    <w:rsid w:val="00766514"/>
    <w:rsid w:val="00766F04"/>
    <w:rsid w:val="0076706A"/>
    <w:rsid w:val="00770274"/>
    <w:rsid w:val="00771729"/>
    <w:rsid w:val="0077273B"/>
    <w:rsid w:val="0077328C"/>
    <w:rsid w:val="007736CE"/>
    <w:rsid w:val="007740A9"/>
    <w:rsid w:val="007802E4"/>
    <w:rsid w:val="00780E19"/>
    <w:rsid w:val="0078119F"/>
    <w:rsid w:val="007819AA"/>
    <w:rsid w:val="007827CC"/>
    <w:rsid w:val="007845AE"/>
    <w:rsid w:val="007846CF"/>
    <w:rsid w:val="00786606"/>
    <w:rsid w:val="00790886"/>
    <w:rsid w:val="007919F0"/>
    <w:rsid w:val="00791B31"/>
    <w:rsid w:val="0079232F"/>
    <w:rsid w:val="00793BE5"/>
    <w:rsid w:val="00793DE1"/>
    <w:rsid w:val="00794449"/>
    <w:rsid w:val="00794990"/>
    <w:rsid w:val="00794B87"/>
    <w:rsid w:val="007953AF"/>
    <w:rsid w:val="00795B38"/>
    <w:rsid w:val="0079649A"/>
    <w:rsid w:val="00797119"/>
    <w:rsid w:val="007A048C"/>
    <w:rsid w:val="007A0D1D"/>
    <w:rsid w:val="007A1AD5"/>
    <w:rsid w:val="007A214D"/>
    <w:rsid w:val="007A394A"/>
    <w:rsid w:val="007A3EED"/>
    <w:rsid w:val="007A5C81"/>
    <w:rsid w:val="007A5EB8"/>
    <w:rsid w:val="007A737F"/>
    <w:rsid w:val="007B13C1"/>
    <w:rsid w:val="007B2FC5"/>
    <w:rsid w:val="007B315F"/>
    <w:rsid w:val="007B3574"/>
    <w:rsid w:val="007B3ED2"/>
    <w:rsid w:val="007B4228"/>
    <w:rsid w:val="007B4B8E"/>
    <w:rsid w:val="007B5156"/>
    <w:rsid w:val="007B5B9D"/>
    <w:rsid w:val="007B5D36"/>
    <w:rsid w:val="007B6423"/>
    <w:rsid w:val="007B697E"/>
    <w:rsid w:val="007C14CF"/>
    <w:rsid w:val="007C2307"/>
    <w:rsid w:val="007C2621"/>
    <w:rsid w:val="007C2D57"/>
    <w:rsid w:val="007C2E1A"/>
    <w:rsid w:val="007C477F"/>
    <w:rsid w:val="007C4EEA"/>
    <w:rsid w:val="007C557F"/>
    <w:rsid w:val="007C6580"/>
    <w:rsid w:val="007C6626"/>
    <w:rsid w:val="007C6ADE"/>
    <w:rsid w:val="007C6AEF"/>
    <w:rsid w:val="007C712F"/>
    <w:rsid w:val="007D1A95"/>
    <w:rsid w:val="007D1C93"/>
    <w:rsid w:val="007D24E5"/>
    <w:rsid w:val="007D2B9B"/>
    <w:rsid w:val="007D423F"/>
    <w:rsid w:val="007D51CB"/>
    <w:rsid w:val="007D7DD9"/>
    <w:rsid w:val="007D7DE2"/>
    <w:rsid w:val="007E06D7"/>
    <w:rsid w:val="007E0EAE"/>
    <w:rsid w:val="007E18C8"/>
    <w:rsid w:val="007E2495"/>
    <w:rsid w:val="007E2717"/>
    <w:rsid w:val="007E3943"/>
    <w:rsid w:val="007E3EE4"/>
    <w:rsid w:val="007E4675"/>
    <w:rsid w:val="007E4E7D"/>
    <w:rsid w:val="007E5CF4"/>
    <w:rsid w:val="007E696A"/>
    <w:rsid w:val="007E7E16"/>
    <w:rsid w:val="007F0D48"/>
    <w:rsid w:val="007F275F"/>
    <w:rsid w:val="007F2D08"/>
    <w:rsid w:val="007F3744"/>
    <w:rsid w:val="007F425B"/>
    <w:rsid w:val="007F4677"/>
    <w:rsid w:val="007F4678"/>
    <w:rsid w:val="007F4840"/>
    <w:rsid w:val="007F4AEB"/>
    <w:rsid w:val="007F5169"/>
    <w:rsid w:val="007F609F"/>
    <w:rsid w:val="007F65FA"/>
    <w:rsid w:val="007F6E80"/>
    <w:rsid w:val="007F7DAD"/>
    <w:rsid w:val="008002B6"/>
    <w:rsid w:val="00800661"/>
    <w:rsid w:val="00800BBD"/>
    <w:rsid w:val="0080229B"/>
    <w:rsid w:val="00802B60"/>
    <w:rsid w:val="00804069"/>
    <w:rsid w:val="00804F6B"/>
    <w:rsid w:val="00806026"/>
    <w:rsid w:val="0080660C"/>
    <w:rsid w:val="008067B9"/>
    <w:rsid w:val="008070C4"/>
    <w:rsid w:val="008079B7"/>
    <w:rsid w:val="00807EEF"/>
    <w:rsid w:val="008100D0"/>
    <w:rsid w:val="00810119"/>
    <w:rsid w:val="00810274"/>
    <w:rsid w:val="00810EA9"/>
    <w:rsid w:val="0081184A"/>
    <w:rsid w:val="008119AA"/>
    <w:rsid w:val="00812195"/>
    <w:rsid w:val="008137C9"/>
    <w:rsid w:val="00815752"/>
    <w:rsid w:val="00815A23"/>
    <w:rsid w:val="00815C1C"/>
    <w:rsid w:val="00815F0C"/>
    <w:rsid w:val="008178B6"/>
    <w:rsid w:val="008211A3"/>
    <w:rsid w:val="008212B6"/>
    <w:rsid w:val="008219B1"/>
    <w:rsid w:val="00821A12"/>
    <w:rsid w:val="00821A33"/>
    <w:rsid w:val="0082205C"/>
    <w:rsid w:val="008229F0"/>
    <w:rsid w:val="00823469"/>
    <w:rsid w:val="00823737"/>
    <w:rsid w:val="008240A2"/>
    <w:rsid w:val="008241EA"/>
    <w:rsid w:val="00824400"/>
    <w:rsid w:val="00824FB1"/>
    <w:rsid w:val="00825583"/>
    <w:rsid w:val="00825C8F"/>
    <w:rsid w:val="0082686A"/>
    <w:rsid w:val="00826EA9"/>
    <w:rsid w:val="00827537"/>
    <w:rsid w:val="00827B30"/>
    <w:rsid w:val="0083048D"/>
    <w:rsid w:val="00830F23"/>
    <w:rsid w:val="00831189"/>
    <w:rsid w:val="0083172F"/>
    <w:rsid w:val="00831EA0"/>
    <w:rsid w:val="00831F0A"/>
    <w:rsid w:val="00832272"/>
    <w:rsid w:val="00832A30"/>
    <w:rsid w:val="0083322B"/>
    <w:rsid w:val="00833355"/>
    <w:rsid w:val="00833583"/>
    <w:rsid w:val="00833714"/>
    <w:rsid w:val="008343F5"/>
    <w:rsid w:val="008345A9"/>
    <w:rsid w:val="00835D44"/>
    <w:rsid w:val="00836757"/>
    <w:rsid w:val="008368E2"/>
    <w:rsid w:val="00837544"/>
    <w:rsid w:val="00837EB2"/>
    <w:rsid w:val="008402B8"/>
    <w:rsid w:val="00841523"/>
    <w:rsid w:val="00841AE9"/>
    <w:rsid w:val="008422AC"/>
    <w:rsid w:val="0084258E"/>
    <w:rsid w:val="00842BA6"/>
    <w:rsid w:val="008436EB"/>
    <w:rsid w:val="00844C85"/>
    <w:rsid w:val="008457CB"/>
    <w:rsid w:val="0084628D"/>
    <w:rsid w:val="0084691A"/>
    <w:rsid w:val="00847A51"/>
    <w:rsid w:val="008510B6"/>
    <w:rsid w:val="00851E49"/>
    <w:rsid w:val="00852DB2"/>
    <w:rsid w:val="00853557"/>
    <w:rsid w:val="00853ADE"/>
    <w:rsid w:val="0085493E"/>
    <w:rsid w:val="00856788"/>
    <w:rsid w:val="00856CA9"/>
    <w:rsid w:val="00856E38"/>
    <w:rsid w:val="00856F57"/>
    <w:rsid w:val="00857288"/>
    <w:rsid w:val="008573D6"/>
    <w:rsid w:val="008604D3"/>
    <w:rsid w:val="008608A4"/>
    <w:rsid w:val="00860940"/>
    <w:rsid w:val="00861048"/>
    <w:rsid w:val="0086104E"/>
    <w:rsid w:val="008610ED"/>
    <w:rsid w:val="008614DD"/>
    <w:rsid w:val="00863590"/>
    <w:rsid w:val="00864FB0"/>
    <w:rsid w:val="00865B36"/>
    <w:rsid w:val="00866D84"/>
    <w:rsid w:val="00866E20"/>
    <w:rsid w:val="00871110"/>
    <w:rsid w:val="008714DA"/>
    <w:rsid w:val="008721F0"/>
    <w:rsid w:val="00873830"/>
    <w:rsid w:val="00874F32"/>
    <w:rsid w:val="0087532A"/>
    <w:rsid w:val="00875B96"/>
    <w:rsid w:val="00876708"/>
    <w:rsid w:val="00876B4A"/>
    <w:rsid w:val="00876F3F"/>
    <w:rsid w:val="00880FA3"/>
    <w:rsid w:val="00880FB5"/>
    <w:rsid w:val="00881527"/>
    <w:rsid w:val="00881CFD"/>
    <w:rsid w:val="00882C30"/>
    <w:rsid w:val="00882E66"/>
    <w:rsid w:val="00884644"/>
    <w:rsid w:val="00884962"/>
    <w:rsid w:val="00884B2A"/>
    <w:rsid w:val="00884F30"/>
    <w:rsid w:val="00885A2F"/>
    <w:rsid w:val="00885DF1"/>
    <w:rsid w:val="00885FDE"/>
    <w:rsid w:val="00886536"/>
    <w:rsid w:val="00887525"/>
    <w:rsid w:val="008879E0"/>
    <w:rsid w:val="00887F1B"/>
    <w:rsid w:val="008916CC"/>
    <w:rsid w:val="00893B63"/>
    <w:rsid w:val="008942FE"/>
    <w:rsid w:val="008949FC"/>
    <w:rsid w:val="008953FD"/>
    <w:rsid w:val="008957FF"/>
    <w:rsid w:val="0089609F"/>
    <w:rsid w:val="00896B59"/>
    <w:rsid w:val="008972AA"/>
    <w:rsid w:val="008A2E27"/>
    <w:rsid w:val="008A6801"/>
    <w:rsid w:val="008A7267"/>
    <w:rsid w:val="008B070E"/>
    <w:rsid w:val="008B0820"/>
    <w:rsid w:val="008B0997"/>
    <w:rsid w:val="008B154D"/>
    <w:rsid w:val="008B1713"/>
    <w:rsid w:val="008B209A"/>
    <w:rsid w:val="008B2401"/>
    <w:rsid w:val="008B360F"/>
    <w:rsid w:val="008B3872"/>
    <w:rsid w:val="008B461F"/>
    <w:rsid w:val="008B4A34"/>
    <w:rsid w:val="008B5E29"/>
    <w:rsid w:val="008B65DC"/>
    <w:rsid w:val="008B6D8A"/>
    <w:rsid w:val="008C0F3F"/>
    <w:rsid w:val="008C34E0"/>
    <w:rsid w:val="008C35CF"/>
    <w:rsid w:val="008C4108"/>
    <w:rsid w:val="008C4631"/>
    <w:rsid w:val="008C46FA"/>
    <w:rsid w:val="008C4CEF"/>
    <w:rsid w:val="008C6890"/>
    <w:rsid w:val="008C6D01"/>
    <w:rsid w:val="008C7985"/>
    <w:rsid w:val="008D0F81"/>
    <w:rsid w:val="008D2A10"/>
    <w:rsid w:val="008D322E"/>
    <w:rsid w:val="008D3C16"/>
    <w:rsid w:val="008D5ACC"/>
    <w:rsid w:val="008D6F30"/>
    <w:rsid w:val="008D7C0A"/>
    <w:rsid w:val="008E00FF"/>
    <w:rsid w:val="008E11C6"/>
    <w:rsid w:val="008E173D"/>
    <w:rsid w:val="008E1B15"/>
    <w:rsid w:val="008E2A3F"/>
    <w:rsid w:val="008E3287"/>
    <w:rsid w:val="008E3296"/>
    <w:rsid w:val="008E32D7"/>
    <w:rsid w:val="008E3618"/>
    <w:rsid w:val="008E3638"/>
    <w:rsid w:val="008E3ABC"/>
    <w:rsid w:val="008E4176"/>
    <w:rsid w:val="008E4CCC"/>
    <w:rsid w:val="008E69F3"/>
    <w:rsid w:val="008E7B2A"/>
    <w:rsid w:val="008F05E6"/>
    <w:rsid w:val="008F078A"/>
    <w:rsid w:val="008F08C0"/>
    <w:rsid w:val="008F1227"/>
    <w:rsid w:val="008F2165"/>
    <w:rsid w:val="008F2BA1"/>
    <w:rsid w:val="008F30AA"/>
    <w:rsid w:val="008F3308"/>
    <w:rsid w:val="008F45FD"/>
    <w:rsid w:val="008F5E80"/>
    <w:rsid w:val="008F77B2"/>
    <w:rsid w:val="008F7BE3"/>
    <w:rsid w:val="009005E2"/>
    <w:rsid w:val="00900A94"/>
    <w:rsid w:val="0090255D"/>
    <w:rsid w:val="0090315A"/>
    <w:rsid w:val="00904095"/>
    <w:rsid w:val="009045A9"/>
    <w:rsid w:val="0090540B"/>
    <w:rsid w:val="009061D9"/>
    <w:rsid w:val="00907197"/>
    <w:rsid w:val="00907F83"/>
    <w:rsid w:val="00913211"/>
    <w:rsid w:val="00913706"/>
    <w:rsid w:val="009137E5"/>
    <w:rsid w:val="009145CC"/>
    <w:rsid w:val="00914B5B"/>
    <w:rsid w:val="009165C7"/>
    <w:rsid w:val="00916856"/>
    <w:rsid w:val="00916B2E"/>
    <w:rsid w:val="00917883"/>
    <w:rsid w:val="00920880"/>
    <w:rsid w:val="00920B8F"/>
    <w:rsid w:val="00920C2E"/>
    <w:rsid w:val="009216E2"/>
    <w:rsid w:val="00921F73"/>
    <w:rsid w:val="009223E1"/>
    <w:rsid w:val="00922760"/>
    <w:rsid w:val="00924B61"/>
    <w:rsid w:val="00924C9E"/>
    <w:rsid w:val="00924D1E"/>
    <w:rsid w:val="009250B7"/>
    <w:rsid w:val="00925C2F"/>
    <w:rsid w:val="00926337"/>
    <w:rsid w:val="00926828"/>
    <w:rsid w:val="00926D17"/>
    <w:rsid w:val="00927EBD"/>
    <w:rsid w:val="0093009E"/>
    <w:rsid w:val="00931560"/>
    <w:rsid w:val="00931BBC"/>
    <w:rsid w:val="00933DC4"/>
    <w:rsid w:val="00934740"/>
    <w:rsid w:val="00934E39"/>
    <w:rsid w:val="009360D2"/>
    <w:rsid w:val="0093782C"/>
    <w:rsid w:val="00937CBB"/>
    <w:rsid w:val="009408A5"/>
    <w:rsid w:val="009408E9"/>
    <w:rsid w:val="00940E12"/>
    <w:rsid w:val="00940E72"/>
    <w:rsid w:val="0094165C"/>
    <w:rsid w:val="0094189A"/>
    <w:rsid w:val="00941D76"/>
    <w:rsid w:val="00941F16"/>
    <w:rsid w:val="00942D7C"/>
    <w:rsid w:val="00942ECF"/>
    <w:rsid w:val="009436C3"/>
    <w:rsid w:val="00943BC7"/>
    <w:rsid w:val="0094500E"/>
    <w:rsid w:val="0094504D"/>
    <w:rsid w:val="00945239"/>
    <w:rsid w:val="00946115"/>
    <w:rsid w:val="00947A40"/>
    <w:rsid w:val="00952BD5"/>
    <w:rsid w:val="00952BDC"/>
    <w:rsid w:val="00953750"/>
    <w:rsid w:val="00953B8A"/>
    <w:rsid w:val="00953ECA"/>
    <w:rsid w:val="00955D6B"/>
    <w:rsid w:val="00956A2F"/>
    <w:rsid w:val="00957FFE"/>
    <w:rsid w:val="00961E9B"/>
    <w:rsid w:val="00963696"/>
    <w:rsid w:val="00964579"/>
    <w:rsid w:val="0096458B"/>
    <w:rsid w:val="00964A11"/>
    <w:rsid w:val="00965482"/>
    <w:rsid w:val="00965805"/>
    <w:rsid w:val="0096606D"/>
    <w:rsid w:val="009676B1"/>
    <w:rsid w:val="00970851"/>
    <w:rsid w:val="00971987"/>
    <w:rsid w:val="00971EF9"/>
    <w:rsid w:val="009724DD"/>
    <w:rsid w:val="00972632"/>
    <w:rsid w:val="0097299B"/>
    <w:rsid w:val="009729B1"/>
    <w:rsid w:val="00972A18"/>
    <w:rsid w:val="0097368C"/>
    <w:rsid w:val="009739D5"/>
    <w:rsid w:val="009748CD"/>
    <w:rsid w:val="009753CD"/>
    <w:rsid w:val="00975B09"/>
    <w:rsid w:val="00975D35"/>
    <w:rsid w:val="009765DF"/>
    <w:rsid w:val="009804CB"/>
    <w:rsid w:val="00980570"/>
    <w:rsid w:val="00980691"/>
    <w:rsid w:val="00980CB2"/>
    <w:rsid w:val="00981C4C"/>
    <w:rsid w:val="00981E7E"/>
    <w:rsid w:val="00981E9E"/>
    <w:rsid w:val="009828D8"/>
    <w:rsid w:val="00982BF8"/>
    <w:rsid w:val="00982E99"/>
    <w:rsid w:val="00984FF0"/>
    <w:rsid w:val="00985731"/>
    <w:rsid w:val="00987A16"/>
    <w:rsid w:val="00987C0F"/>
    <w:rsid w:val="00990B69"/>
    <w:rsid w:val="009911EB"/>
    <w:rsid w:val="009917F2"/>
    <w:rsid w:val="00992457"/>
    <w:rsid w:val="009937F3"/>
    <w:rsid w:val="00993A55"/>
    <w:rsid w:val="00994B31"/>
    <w:rsid w:val="00994B9C"/>
    <w:rsid w:val="00994DB7"/>
    <w:rsid w:val="00995A74"/>
    <w:rsid w:val="00996A0A"/>
    <w:rsid w:val="00997AC0"/>
    <w:rsid w:val="00997CAE"/>
    <w:rsid w:val="009A009B"/>
    <w:rsid w:val="009A0BAC"/>
    <w:rsid w:val="009A2FC1"/>
    <w:rsid w:val="009A3B93"/>
    <w:rsid w:val="009A4255"/>
    <w:rsid w:val="009A4ADC"/>
    <w:rsid w:val="009A5C9D"/>
    <w:rsid w:val="009A62AC"/>
    <w:rsid w:val="009A74EC"/>
    <w:rsid w:val="009A751C"/>
    <w:rsid w:val="009A7952"/>
    <w:rsid w:val="009A7BD0"/>
    <w:rsid w:val="009B0870"/>
    <w:rsid w:val="009B0AC0"/>
    <w:rsid w:val="009B23F9"/>
    <w:rsid w:val="009B4530"/>
    <w:rsid w:val="009B715D"/>
    <w:rsid w:val="009B76B2"/>
    <w:rsid w:val="009B7C43"/>
    <w:rsid w:val="009C0435"/>
    <w:rsid w:val="009C10B8"/>
    <w:rsid w:val="009C14AA"/>
    <w:rsid w:val="009C1D07"/>
    <w:rsid w:val="009C4D97"/>
    <w:rsid w:val="009C74ED"/>
    <w:rsid w:val="009D07D5"/>
    <w:rsid w:val="009D0D33"/>
    <w:rsid w:val="009D1263"/>
    <w:rsid w:val="009D1601"/>
    <w:rsid w:val="009D2980"/>
    <w:rsid w:val="009D29E6"/>
    <w:rsid w:val="009D2DEE"/>
    <w:rsid w:val="009D3699"/>
    <w:rsid w:val="009D5085"/>
    <w:rsid w:val="009D5DED"/>
    <w:rsid w:val="009E1BA2"/>
    <w:rsid w:val="009E1E2F"/>
    <w:rsid w:val="009E285E"/>
    <w:rsid w:val="009E33E9"/>
    <w:rsid w:val="009E34F7"/>
    <w:rsid w:val="009E3D9A"/>
    <w:rsid w:val="009E63B1"/>
    <w:rsid w:val="009E6D5C"/>
    <w:rsid w:val="009E73FE"/>
    <w:rsid w:val="009E7679"/>
    <w:rsid w:val="009F0351"/>
    <w:rsid w:val="009F03CD"/>
    <w:rsid w:val="009F062E"/>
    <w:rsid w:val="009F0F3E"/>
    <w:rsid w:val="009F123D"/>
    <w:rsid w:val="009F1D59"/>
    <w:rsid w:val="009F345C"/>
    <w:rsid w:val="009F3768"/>
    <w:rsid w:val="009F4DF6"/>
    <w:rsid w:val="009F5809"/>
    <w:rsid w:val="009F5E51"/>
    <w:rsid w:val="009F6349"/>
    <w:rsid w:val="009F6DDE"/>
    <w:rsid w:val="009F723D"/>
    <w:rsid w:val="009F79E9"/>
    <w:rsid w:val="009F7D01"/>
    <w:rsid w:val="00A00C1D"/>
    <w:rsid w:val="00A01316"/>
    <w:rsid w:val="00A03B14"/>
    <w:rsid w:val="00A03D4C"/>
    <w:rsid w:val="00A03E70"/>
    <w:rsid w:val="00A0498E"/>
    <w:rsid w:val="00A04D65"/>
    <w:rsid w:val="00A058A1"/>
    <w:rsid w:val="00A07E5F"/>
    <w:rsid w:val="00A10B86"/>
    <w:rsid w:val="00A112D2"/>
    <w:rsid w:val="00A124DB"/>
    <w:rsid w:val="00A12969"/>
    <w:rsid w:val="00A12E2F"/>
    <w:rsid w:val="00A1315F"/>
    <w:rsid w:val="00A13542"/>
    <w:rsid w:val="00A13C1D"/>
    <w:rsid w:val="00A140C1"/>
    <w:rsid w:val="00A1485A"/>
    <w:rsid w:val="00A153CE"/>
    <w:rsid w:val="00A1637D"/>
    <w:rsid w:val="00A16778"/>
    <w:rsid w:val="00A2012F"/>
    <w:rsid w:val="00A20359"/>
    <w:rsid w:val="00A22C86"/>
    <w:rsid w:val="00A23C69"/>
    <w:rsid w:val="00A24BDA"/>
    <w:rsid w:val="00A26039"/>
    <w:rsid w:val="00A26BFB"/>
    <w:rsid w:val="00A26D9D"/>
    <w:rsid w:val="00A271CD"/>
    <w:rsid w:val="00A30441"/>
    <w:rsid w:val="00A327F2"/>
    <w:rsid w:val="00A339EB"/>
    <w:rsid w:val="00A33C10"/>
    <w:rsid w:val="00A3474F"/>
    <w:rsid w:val="00A34B8F"/>
    <w:rsid w:val="00A3551A"/>
    <w:rsid w:val="00A35EC8"/>
    <w:rsid w:val="00A405FA"/>
    <w:rsid w:val="00A40ACF"/>
    <w:rsid w:val="00A4167B"/>
    <w:rsid w:val="00A41A3C"/>
    <w:rsid w:val="00A4234F"/>
    <w:rsid w:val="00A42853"/>
    <w:rsid w:val="00A42D15"/>
    <w:rsid w:val="00A42D19"/>
    <w:rsid w:val="00A4320C"/>
    <w:rsid w:val="00A438D8"/>
    <w:rsid w:val="00A44FC4"/>
    <w:rsid w:val="00A4540D"/>
    <w:rsid w:val="00A456AB"/>
    <w:rsid w:val="00A45A99"/>
    <w:rsid w:val="00A46222"/>
    <w:rsid w:val="00A46E7E"/>
    <w:rsid w:val="00A47237"/>
    <w:rsid w:val="00A47D43"/>
    <w:rsid w:val="00A519AE"/>
    <w:rsid w:val="00A51D6E"/>
    <w:rsid w:val="00A52868"/>
    <w:rsid w:val="00A5297E"/>
    <w:rsid w:val="00A52EB2"/>
    <w:rsid w:val="00A52EED"/>
    <w:rsid w:val="00A549A4"/>
    <w:rsid w:val="00A55514"/>
    <w:rsid w:val="00A5552B"/>
    <w:rsid w:val="00A55EDE"/>
    <w:rsid w:val="00A5608B"/>
    <w:rsid w:val="00A56321"/>
    <w:rsid w:val="00A56427"/>
    <w:rsid w:val="00A60091"/>
    <w:rsid w:val="00A6021C"/>
    <w:rsid w:val="00A60627"/>
    <w:rsid w:val="00A6135A"/>
    <w:rsid w:val="00A61C67"/>
    <w:rsid w:val="00A62084"/>
    <w:rsid w:val="00A6255B"/>
    <w:rsid w:val="00A6318E"/>
    <w:rsid w:val="00A638DD"/>
    <w:rsid w:val="00A649AB"/>
    <w:rsid w:val="00A64F03"/>
    <w:rsid w:val="00A658BC"/>
    <w:rsid w:val="00A65D2E"/>
    <w:rsid w:val="00A65E40"/>
    <w:rsid w:val="00A65E89"/>
    <w:rsid w:val="00A65EA5"/>
    <w:rsid w:val="00A66452"/>
    <w:rsid w:val="00A70E1B"/>
    <w:rsid w:val="00A71283"/>
    <w:rsid w:val="00A743B0"/>
    <w:rsid w:val="00A74970"/>
    <w:rsid w:val="00A749C5"/>
    <w:rsid w:val="00A75102"/>
    <w:rsid w:val="00A7546A"/>
    <w:rsid w:val="00A75473"/>
    <w:rsid w:val="00A76023"/>
    <w:rsid w:val="00A76787"/>
    <w:rsid w:val="00A76D4A"/>
    <w:rsid w:val="00A82584"/>
    <w:rsid w:val="00A82E5E"/>
    <w:rsid w:val="00A82E69"/>
    <w:rsid w:val="00A82ED3"/>
    <w:rsid w:val="00A83D58"/>
    <w:rsid w:val="00A83FEB"/>
    <w:rsid w:val="00A8455B"/>
    <w:rsid w:val="00A84978"/>
    <w:rsid w:val="00A86EAE"/>
    <w:rsid w:val="00A871B3"/>
    <w:rsid w:val="00A90C99"/>
    <w:rsid w:val="00A90E6E"/>
    <w:rsid w:val="00A918CA"/>
    <w:rsid w:val="00A91A59"/>
    <w:rsid w:val="00A92D80"/>
    <w:rsid w:val="00A930C6"/>
    <w:rsid w:val="00A93935"/>
    <w:rsid w:val="00A953C4"/>
    <w:rsid w:val="00A972E1"/>
    <w:rsid w:val="00A9743E"/>
    <w:rsid w:val="00A9753B"/>
    <w:rsid w:val="00AA022C"/>
    <w:rsid w:val="00AA051C"/>
    <w:rsid w:val="00AA08DA"/>
    <w:rsid w:val="00AA1CA1"/>
    <w:rsid w:val="00AA21FD"/>
    <w:rsid w:val="00AA25F5"/>
    <w:rsid w:val="00AA3553"/>
    <w:rsid w:val="00AA5FEA"/>
    <w:rsid w:val="00AA7718"/>
    <w:rsid w:val="00AA78D1"/>
    <w:rsid w:val="00AB0F32"/>
    <w:rsid w:val="00AB1156"/>
    <w:rsid w:val="00AB23BD"/>
    <w:rsid w:val="00AB28CF"/>
    <w:rsid w:val="00AB304A"/>
    <w:rsid w:val="00AB3BE1"/>
    <w:rsid w:val="00AB3CC7"/>
    <w:rsid w:val="00AB486A"/>
    <w:rsid w:val="00AB67C4"/>
    <w:rsid w:val="00AB730A"/>
    <w:rsid w:val="00AC0680"/>
    <w:rsid w:val="00AC108E"/>
    <w:rsid w:val="00AC18D8"/>
    <w:rsid w:val="00AC58D4"/>
    <w:rsid w:val="00AC69E4"/>
    <w:rsid w:val="00AC7DEA"/>
    <w:rsid w:val="00AD0655"/>
    <w:rsid w:val="00AD080B"/>
    <w:rsid w:val="00AD21CE"/>
    <w:rsid w:val="00AD6984"/>
    <w:rsid w:val="00AE01D7"/>
    <w:rsid w:val="00AE027A"/>
    <w:rsid w:val="00AE10E7"/>
    <w:rsid w:val="00AE15AE"/>
    <w:rsid w:val="00AE1F07"/>
    <w:rsid w:val="00AE23BF"/>
    <w:rsid w:val="00AE2D98"/>
    <w:rsid w:val="00AE318B"/>
    <w:rsid w:val="00AE346B"/>
    <w:rsid w:val="00AE402B"/>
    <w:rsid w:val="00AE40C3"/>
    <w:rsid w:val="00AE5E7A"/>
    <w:rsid w:val="00AE6294"/>
    <w:rsid w:val="00AE64E5"/>
    <w:rsid w:val="00AE7120"/>
    <w:rsid w:val="00AE7BA8"/>
    <w:rsid w:val="00AF0165"/>
    <w:rsid w:val="00AF05B5"/>
    <w:rsid w:val="00AF07CD"/>
    <w:rsid w:val="00AF0BC0"/>
    <w:rsid w:val="00AF13CC"/>
    <w:rsid w:val="00AF177C"/>
    <w:rsid w:val="00AF1A9B"/>
    <w:rsid w:val="00AF263F"/>
    <w:rsid w:val="00AF3287"/>
    <w:rsid w:val="00AF393F"/>
    <w:rsid w:val="00AF59DF"/>
    <w:rsid w:val="00AF5BC1"/>
    <w:rsid w:val="00AF608D"/>
    <w:rsid w:val="00AF60EF"/>
    <w:rsid w:val="00B0122F"/>
    <w:rsid w:val="00B01369"/>
    <w:rsid w:val="00B01503"/>
    <w:rsid w:val="00B02AF6"/>
    <w:rsid w:val="00B03549"/>
    <w:rsid w:val="00B0494B"/>
    <w:rsid w:val="00B04D28"/>
    <w:rsid w:val="00B051F9"/>
    <w:rsid w:val="00B05792"/>
    <w:rsid w:val="00B05C4B"/>
    <w:rsid w:val="00B0628E"/>
    <w:rsid w:val="00B0636C"/>
    <w:rsid w:val="00B07081"/>
    <w:rsid w:val="00B07DDF"/>
    <w:rsid w:val="00B10CCA"/>
    <w:rsid w:val="00B1145D"/>
    <w:rsid w:val="00B11DD9"/>
    <w:rsid w:val="00B11F42"/>
    <w:rsid w:val="00B13763"/>
    <w:rsid w:val="00B14447"/>
    <w:rsid w:val="00B15114"/>
    <w:rsid w:val="00B154C4"/>
    <w:rsid w:val="00B16D76"/>
    <w:rsid w:val="00B17357"/>
    <w:rsid w:val="00B17477"/>
    <w:rsid w:val="00B17EBF"/>
    <w:rsid w:val="00B2178F"/>
    <w:rsid w:val="00B22FD5"/>
    <w:rsid w:val="00B23D3F"/>
    <w:rsid w:val="00B23D73"/>
    <w:rsid w:val="00B23FC1"/>
    <w:rsid w:val="00B24A75"/>
    <w:rsid w:val="00B2557A"/>
    <w:rsid w:val="00B260E1"/>
    <w:rsid w:val="00B27212"/>
    <w:rsid w:val="00B276C6"/>
    <w:rsid w:val="00B30366"/>
    <w:rsid w:val="00B30769"/>
    <w:rsid w:val="00B30E4C"/>
    <w:rsid w:val="00B30F19"/>
    <w:rsid w:val="00B321E7"/>
    <w:rsid w:val="00B3315E"/>
    <w:rsid w:val="00B3404A"/>
    <w:rsid w:val="00B349C8"/>
    <w:rsid w:val="00B34FFC"/>
    <w:rsid w:val="00B3668E"/>
    <w:rsid w:val="00B379B9"/>
    <w:rsid w:val="00B407D3"/>
    <w:rsid w:val="00B42AD7"/>
    <w:rsid w:val="00B438E6"/>
    <w:rsid w:val="00B43983"/>
    <w:rsid w:val="00B44B6A"/>
    <w:rsid w:val="00B45603"/>
    <w:rsid w:val="00B45B1F"/>
    <w:rsid w:val="00B45F5B"/>
    <w:rsid w:val="00B46393"/>
    <w:rsid w:val="00B474E6"/>
    <w:rsid w:val="00B47A35"/>
    <w:rsid w:val="00B503FF"/>
    <w:rsid w:val="00B50F48"/>
    <w:rsid w:val="00B52DD1"/>
    <w:rsid w:val="00B538EF"/>
    <w:rsid w:val="00B544D9"/>
    <w:rsid w:val="00B557F0"/>
    <w:rsid w:val="00B55B8E"/>
    <w:rsid w:val="00B56D27"/>
    <w:rsid w:val="00B56E46"/>
    <w:rsid w:val="00B57766"/>
    <w:rsid w:val="00B60810"/>
    <w:rsid w:val="00B6085D"/>
    <w:rsid w:val="00B61117"/>
    <w:rsid w:val="00B63298"/>
    <w:rsid w:val="00B6394C"/>
    <w:rsid w:val="00B63FA4"/>
    <w:rsid w:val="00B648EB"/>
    <w:rsid w:val="00B650D7"/>
    <w:rsid w:val="00B651AC"/>
    <w:rsid w:val="00B6564C"/>
    <w:rsid w:val="00B659AD"/>
    <w:rsid w:val="00B65DCF"/>
    <w:rsid w:val="00B71363"/>
    <w:rsid w:val="00B714FF"/>
    <w:rsid w:val="00B71C88"/>
    <w:rsid w:val="00B7279E"/>
    <w:rsid w:val="00B72EE9"/>
    <w:rsid w:val="00B73080"/>
    <w:rsid w:val="00B7397C"/>
    <w:rsid w:val="00B7522F"/>
    <w:rsid w:val="00B753BC"/>
    <w:rsid w:val="00B75D56"/>
    <w:rsid w:val="00B77170"/>
    <w:rsid w:val="00B778AE"/>
    <w:rsid w:val="00B77921"/>
    <w:rsid w:val="00B779FD"/>
    <w:rsid w:val="00B77EFC"/>
    <w:rsid w:val="00B808C1"/>
    <w:rsid w:val="00B8212C"/>
    <w:rsid w:val="00B8248E"/>
    <w:rsid w:val="00B82571"/>
    <w:rsid w:val="00B83F94"/>
    <w:rsid w:val="00B84156"/>
    <w:rsid w:val="00B84306"/>
    <w:rsid w:val="00B84829"/>
    <w:rsid w:val="00B84D49"/>
    <w:rsid w:val="00B84F95"/>
    <w:rsid w:val="00B8520E"/>
    <w:rsid w:val="00B85630"/>
    <w:rsid w:val="00B86419"/>
    <w:rsid w:val="00B86B67"/>
    <w:rsid w:val="00B87819"/>
    <w:rsid w:val="00B87855"/>
    <w:rsid w:val="00B87FAF"/>
    <w:rsid w:val="00B90364"/>
    <w:rsid w:val="00B92009"/>
    <w:rsid w:val="00B92ECF"/>
    <w:rsid w:val="00B93125"/>
    <w:rsid w:val="00B93345"/>
    <w:rsid w:val="00B943D1"/>
    <w:rsid w:val="00B950DD"/>
    <w:rsid w:val="00B96C27"/>
    <w:rsid w:val="00B972DE"/>
    <w:rsid w:val="00B97AF2"/>
    <w:rsid w:val="00B97C5D"/>
    <w:rsid w:val="00BA0D31"/>
    <w:rsid w:val="00BA10BF"/>
    <w:rsid w:val="00BA12EA"/>
    <w:rsid w:val="00BA1C80"/>
    <w:rsid w:val="00BA1DA3"/>
    <w:rsid w:val="00BA2313"/>
    <w:rsid w:val="00BA24F9"/>
    <w:rsid w:val="00BA2DA5"/>
    <w:rsid w:val="00BA3037"/>
    <w:rsid w:val="00BA45D9"/>
    <w:rsid w:val="00BA4715"/>
    <w:rsid w:val="00BA5A15"/>
    <w:rsid w:val="00BA6AEE"/>
    <w:rsid w:val="00BA6CA4"/>
    <w:rsid w:val="00BA7BC3"/>
    <w:rsid w:val="00BB1316"/>
    <w:rsid w:val="00BB1C37"/>
    <w:rsid w:val="00BB1D2A"/>
    <w:rsid w:val="00BB2E68"/>
    <w:rsid w:val="00BB5276"/>
    <w:rsid w:val="00BB52BA"/>
    <w:rsid w:val="00BB6D51"/>
    <w:rsid w:val="00BB751C"/>
    <w:rsid w:val="00BC1B89"/>
    <w:rsid w:val="00BC241D"/>
    <w:rsid w:val="00BC25AE"/>
    <w:rsid w:val="00BC37B7"/>
    <w:rsid w:val="00BC3967"/>
    <w:rsid w:val="00BC4BBA"/>
    <w:rsid w:val="00BC6484"/>
    <w:rsid w:val="00BC6709"/>
    <w:rsid w:val="00BC73A0"/>
    <w:rsid w:val="00BD05BF"/>
    <w:rsid w:val="00BD09FD"/>
    <w:rsid w:val="00BD18D5"/>
    <w:rsid w:val="00BD1A4A"/>
    <w:rsid w:val="00BD1DEF"/>
    <w:rsid w:val="00BD2AC4"/>
    <w:rsid w:val="00BD3ACD"/>
    <w:rsid w:val="00BD4BB0"/>
    <w:rsid w:val="00BD4C91"/>
    <w:rsid w:val="00BD5AE1"/>
    <w:rsid w:val="00BD5F73"/>
    <w:rsid w:val="00BD6338"/>
    <w:rsid w:val="00BD63CF"/>
    <w:rsid w:val="00BD65A9"/>
    <w:rsid w:val="00BD6A10"/>
    <w:rsid w:val="00BD6E71"/>
    <w:rsid w:val="00BD7C8B"/>
    <w:rsid w:val="00BD7CB4"/>
    <w:rsid w:val="00BE07CE"/>
    <w:rsid w:val="00BE0FFA"/>
    <w:rsid w:val="00BE13E7"/>
    <w:rsid w:val="00BE4047"/>
    <w:rsid w:val="00BE5AA4"/>
    <w:rsid w:val="00BE607C"/>
    <w:rsid w:val="00BE62E6"/>
    <w:rsid w:val="00BE655F"/>
    <w:rsid w:val="00BE760B"/>
    <w:rsid w:val="00BE7BED"/>
    <w:rsid w:val="00BF03E0"/>
    <w:rsid w:val="00BF1B32"/>
    <w:rsid w:val="00BF4119"/>
    <w:rsid w:val="00BF5002"/>
    <w:rsid w:val="00BF5D16"/>
    <w:rsid w:val="00C006D4"/>
    <w:rsid w:val="00C00CE3"/>
    <w:rsid w:val="00C00FFB"/>
    <w:rsid w:val="00C010ED"/>
    <w:rsid w:val="00C01A59"/>
    <w:rsid w:val="00C0230D"/>
    <w:rsid w:val="00C02678"/>
    <w:rsid w:val="00C0595D"/>
    <w:rsid w:val="00C0613A"/>
    <w:rsid w:val="00C076FB"/>
    <w:rsid w:val="00C103E8"/>
    <w:rsid w:val="00C10624"/>
    <w:rsid w:val="00C11538"/>
    <w:rsid w:val="00C12172"/>
    <w:rsid w:val="00C12582"/>
    <w:rsid w:val="00C125E6"/>
    <w:rsid w:val="00C12FEF"/>
    <w:rsid w:val="00C13BF8"/>
    <w:rsid w:val="00C15836"/>
    <w:rsid w:val="00C16B3B"/>
    <w:rsid w:val="00C16B50"/>
    <w:rsid w:val="00C16DC7"/>
    <w:rsid w:val="00C16F6D"/>
    <w:rsid w:val="00C179C6"/>
    <w:rsid w:val="00C2058D"/>
    <w:rsid w:val="00C206C8"/>
    <w:rsid w:val="00C21918"/>
    <w:rsid w:val="00C22AE9"/>
    <w:rsid w:val="00C23ED9"/>
    <w:rsid w:val="00C249D4"/>
    <w:rsid w:val="00C24A7F"/>
    <w:rsid w:val="00C278A7"/>
    <w:rsid w:val="00C30939"/>
    <w:rsid w:val="00C31DCB"/>
    <w:rsid w:val="00C33025"/>
    <w:rsid w:val="00C34D1A"/>
    <w:rsid w:val="00C364F5"/>
    <w:rsid w:val="00C36C74"/>
    <w:rsid w:val="00C37064"/>
    <w:rsid w:val="00C37608"/>
    <w:rsid w:val="00C40985"/>
    <w:rsid w:val="00C41CB1"/>
    <w:rsid w:val="00C42982"/>
    <w:rsid w:val="00C431A9"/>
    <w:rsid w:val="00C436C2"/>
    <w:rsid w:val="00C44685"/>
    <w:rsid w:val="00C458A0"/>
    <w:rsid w:val="00C458C8"/>
    <w:rsid w:val="00C45DA6"/>
    <w:rsid w:val="00C460FC"/>
    <w:rsid w:val="00C4704E"/>
    <w:rsid w:val="00C473D7"/>
    <w:rsid w:val="00C47A77"/>
    <w:rsid w:val="00C5061D"/>
    <w:rsid w:val="00C51643"/>
    <w:rsid w:val="00C5296A"/>
    <w:rsid w:val="00C5309D"/>
    <w:rsid w:val="00C54FAD"/>
    <w:rsid w:val="00C56888"/>
    <w:rsid w:val="00C56C3D"/>
    <w:rsid w:val="00C57621"/>
    <w:rsid w:val="00C60643"/>
    <w:rsid w:val="00C614CD"/>
    <w:rsid w:val="00C615D6"/>
    <w:rsid w:val="00C61A7E"/>
    <w:rsid w:val="00C61C5E"/>
    <w:rsid w:val="00C6230B"/>
    <w:rsid w:val="00C62E42"/>
    <w:rsid w:val="00C6327C"/>
    <w:rsid w:val="00C63401"/>
    <w:rsid w:val="00C635DB"/>
    <w:rsid w:val="00C63C57"/>
    <w:rsid w:val="00C64366"/>
    <w:rsid w:val="00C64D91"/>
    <w:rsid w:val="00C66C06"/>
    <w:rsid w:val="00C66D2F"/>
    <w:rsid w:val="00C67A21"/>
    <w:rsid w:val="00C706F0"/>
    <w:rsid w:val="00C70DC8"/>
    <w:rsid w:val="00C7139F"/>
    <w:rsid w:val="00C715DF"/>
    <w:rsid w:val="00C716B4"/>
    <w:rsid w:val="00C72826"/>
    <w:rsid w:val="00C72CA2"/>
    <w:rsid w:val="00C73A6E"/>
    <w:rsid w:val="00C73AFA"/>
    <w:rsid w:val="00C73C39"/>
    <w:rsid w:val="00C73EE2"/>
    <w:rsid w:val="00C779F4"/>
    <w:rsid w:val="00C77FEB"/>
    <w:rsid w:val="00C8003F"/>
    <w:rsid w:val="00C8058F"/>
    <w:rsid w:val="00C81347"/>
    <w:rsid w:val="00C83556"/>
    <w:rsid w:val="00C83CB6"/>
    <w:rsid w:val="00C86382"/>
    <w:rsid w:val="00C86733"/>
    <w:rsid w:val="00C86C37"/>
    <w:rsid w:val="00C87D21"/>
    <w:rsid w:val="00C903B9"/>
    <w:rsid w:val="00C9099A"/>
    <w:rsid w:val="00C90FA5"/>
    <w:rsid w:val="00C91851"/>
    <w:rsid w:val="00C91936"/>
    <w:rsid w:val="00C925E6"/>
    <w:rsid w:val="00C92842"/>
    <w:rsid w:val="00C937A7"/>
    <w:rsid w:val="00C9394C"/>
    <w:rsid w:val="00C95A1B"/>
    <w:rsid w:val="00C96A94"/>
    <w:rsid w:val="00C972D4"/>
    <w:rsid w:val="00CA089D"/>
    <w:rsid w:val="00CA0989"/>
    <w:rsid w:val="00CA1121"/>
    <w:rsid w:val="00CA1267"/>
    <w:rsid w:val="00CA1292"/>
    <w:rsid w:val="00CA189F"/>
    <w:rsid w:val="00CA4455"/>
    <w:rsid w:val="00CA4B43"/>
    <w:rsid w:val="00CA5504"/>
    <w:rsid w:val="00CA6452"/>
    <w:rsid w:val="00CA653F"/>
    <w:rsid w:val="00CB060B"/>
    <w:rsid w:val="00CB2F16"/>
    <w:rsid w:val="00CB42CB"/>
    <w:rsid w:val="00CC2978"/>
    <w:rsid w:val="00CC3459"/>
    <w:rsid w:val="00CC3E77"/>
    <w:rsid w:val="00CC4348"/>
    <w:rsid w:val="00CC62FB"/>
    <w:rsid w:val="00CC68DC"/>
    <w:rsid w:val="00CC6B5F"/>
    <w:rsid w:val="00CD189F"/>
    <w:rsid w:val="00CD480F"/>
    <w:rsid w:val="00CD4A24"/>
    <w:rsid w:val="00CD51CF"/>
    <w:rsid w:val="00CD5637"/>
    <w:rsid w:val="00CD6CD8"/>
    <w:rsid w:val="00CE1FEB"/>
    <w:rsid w:val="00CE4994"/>
    <w:rsid w:val="00CE53BC"/>
    <w:rsid w:val="00CE56DA"/>
    <w:rsid w:val="00CE5A50"/>
    <w:rsid w:val="00CE5E06"/>
    <w:rsid w:val="00CE6181"/>
    <w:rsid w:val="00CE78B6"/>
    <w:rsid w:val="00CF1037"/>
    <w:rsid w:val="00CF1658"/>
    <w:rsid w:val="00CF199B"/>
    <w:rsid w:val="00CF1BED"/>
    <w:rsid w:val="00CF1E6C"/>
    <w:rsid w:val="00CF3753"/>
    <w:rsid w:val="00CF408D"/>
    <w:rsid w:val="00CF46A7"/>
    <w:rsid w:val="00CF4D76"/>
    <w:rsid w:val="00CF588F"/>
    <w:rsid w:val="00CF5B0A"/>
    <w:rsid w:val="00CF5E92"/>
    <w:rsid w:val="00CF74B6"/>
    <w:rsid w:val="00CF7AE6"/>
    <w:rsid w:val="00CF7CDD"/>
    <w:rsid w:val="00D00144"/>
    <w:rsid w:val="00D00337"/>
    <w:rsid w:val="00D0034E"/>
    <w:rsid w:val="00D0285B"/>
    <w:rsid w:val="00D02B60"/>
    <w:rsid w:val="00D03931"/>
    <w:rsid w:val="00D03D13"/>
    <w:rsid w:val="00D051BC"/>
    <w:rsid w:val="00D05372"/>
    <w:rsid w:val="00D0597D"/>
    <w:rsid w:val="00D06FC4"/>
    <w:rsid w:val="00D104E8"/>
    <w:rsid w:val="00D108C4"/>
    <w:rsid w:val="00D110A3"/>
    <w:rsid w:val="00D11178"/>
    <w:rsid w:val="00D1173F"/>
    <w:rsid w:val="00D13C4D"/>
    <w:rsid w:val="00D140B1"/>
    <w:rsid w:val="00D14B3F"/>
    <w:rsid w:val="00D16BC8"/>
    <w:rsid w:val="00D1712A"/>
    <w:rsid w:val="00D17314"/>
    <w:rsid w:val="00D1740B"/>
    <w:rsid w:val="00D214C9"/>
    <w:rsid w:val="00D216DB"/>
    <w:rsid w:val="00D217F5"/>
    <w:rsid w:val="00D21ABA"/>
    <w:rsid w:val="00D22138"/>
    <w:rsid w:val="00D2299B"/>
    <w:rsid w:val="00D235B8"/>
    <w:rsid w:val="00D235F8"/>
    <w:rsid w:val="00D2571D"/>
    <w:rsid w:val="00D25DBC"/>
    <w:rsid w:val="00D2685B"/>
    <w:rsid w:val="00D26870"/>
    <w:rsid w:val="00D26D37"/>
    <w:rsid w:val="00D27179"/>
    <w:rsid w:val="00D27476"/>
    <w:rsid w:val="00D27DA0"/>
    <w:rsid w:val="00D3137E"/>
    <w:rsid w:val="00D31695"/>
    <w:rsid w:val="00D3257D"/>
    <w:rsid w:val="00D3304A"/>
    <w:rsid w:val="00D33446"/>
    <w:rsid w:val="00D33763"/>
    <w:rsid w:val="00D33B37"/>
    <w:rsid w:val="00D340CF"/>
    <w:rsid w:val="00D340DD"/>
    <w:rsid w:val="00D35055"/>
    <w:rsid w:val="00D3544E"/>
    <w:rsid w:val="00D35D9E"/>
    <w:rsid w:val="00D36B78"/>
    <w:rsid w:val="00D3766E"/>
    <w:rsid w:val="00D4128E"/>
    <w:rsid w:val="00D42DBC"/>
    <w:rsid w:val="00D43060"/>
    <w:rsid w:val="00D436C9"/>
    <w:rsid w:val="00D43E84"/>
    <w:rsid w:val="00D4409F"/>
    <w:rsid w:val="00D44B4F"/>
    <w:rsid w:val="00D45F47"/>
    <w:rsid w:val="00D46569"/>
    <w:rsid w:val="00D47025"/>
    <w:rsid w:val="00D472D3"/>
    <w:rsid w:val="00D47C6C"/>
    <w:rsid w:val="00D47D1B"/>
    <w:rsid w:val="00D47EAE"/>
    <w:rsid w:val="00D50208"/>
    <w:rsid w:val="00D50738"/>
    <w:rsid w:val="00D50C6B"/>
    <w:rsid w:val="00D5124D"/>
    <w:rsid w:val="00D51A0E"/>
    <w:rsid w:val="00D52595"/>
    <w:rsid w:val="00D52F9B"/>
    <w:rsid w:val="00D53200"/>
    <w:rsid w:val="00D53916"/>
    <w:rsid w:val="00D53E9C"/>
    <w:rsid w:val="00D54399"/>
    <w:rsid w:val="00D54DD5"/>
    <w:rsid w:val="00D55381"/>
    <w:rsid w:val="00D555C6"/>
    <w:rsid w:val="00D55D99"/>
    <w:rsid w:val="00D56BDC"/>
    <w:rsid w:val="00D60144"/>
    <w:rsid w:val="00D604C5"/>
    <w:rsid w:val="00D618DC"/>
    <w:rsid w:val="00D64D64"/>
    <w:rsid w:val="00D6572E"/>
    <w:rsid w:val="00D65817"/>
    <w:rsid w:val="00D65FB0"/>
    <w:rsid w:val="00D65FCE"/>
    <w:rsid w:val="00D660DB"/>
    <w:rsid w:val="00D67329"/>
    <w:rsid w:val="00D67D1D"/>
    <w:rsid w:val="00D70001"/>
    <w:rsid w:val="00D70188"/>
    <w:rsid w:val="00D71157"/>
    <w:rsid w:val="00D7116B"/>
    <w:rsid w:val="00D71770"/>
    <w:rsid w:val="00D71D08"/>
    <w:rsid w:val="00D72344"/>
    <w:rsid w:val="00D72AAC"/>
    <w:rsid w:val="00D7325A"/>
    <w:rsid w:val="00D73EEC"/>
    <w:rsid w:val="00D73FB9"/>
    <w:rsid w:val="00D7571E"/>
    <w:rsid w:val="00D75B27"/>
    <w:rsid w:val="00D76CE7"/>
    <w:rsid w:val="00D77994"/>
    <w:rsid w:val="00D8150B"/>
    <w:rsid w:val="00D81777"/>
    <w:rsid w:val="00D817F5"/>
    <w:rsid w:val="00D81D6B"/>
    <w:rsid w:val="00D82AF1"/>
    <w:rsid w:val="00D82E1B"/>
    <w:rsid w:val="00D83BBC"/>
    <w:rsid w:val="00D83BFD"/>
    <w:rsid w:val="00D83E59"/>
    <w:rsid w:val="00D848E2"/>
    <w:rsid w:val="00D87084"/>
    <w:rsid w:val="00D873E8"/>
    <w:rsid w:val="00D90D3A"/>
    <w:rsid w:val="00D90F19"/>
    <w:rsid w:val="00D91C4B"/>
    <w:rsid w:val="00D91F7F"/>
    <w:rsid w:val="00D92734"/>
    <w:rsid w:val="00D9530E"/>
    <w:rsid w:val="00D95532"/>
    <w:rsid w:val="00D971D1"/>
    <w:rsid w:val="00D971F2"/>
    <w:rsid w:val="00D976C2"/>
    <w:rsid w:val="00DA0753"/>
    <w:rsid w:val="00DA2080"/>
    <w:rsid w:val="00DA2A90"/>
    <w:rsid w:val="00DA5343"/>
    <w:rsid w:val="00DA5800"/>
    <w:rsid w:val="00DA618D"/>
    <w:rsid w:val="00DA76C0"/>
    <w:rsid w:val="00DB07D9"/>
    <w:rsid w:val="00DB0C4E"/>
    <w:rsid w:val="00DB1807"/>
    <w:rsid w:val="00DB1E8E"/>
    <w:rsid w:val="00DB25B7"/>
    <w:rsid w:val="00DB3942"/>
    <w:rsid w:val="00DB3C87"/>
    <w:rsid w:val="00DB3E2B"/>
    <w:rsid w:val="00DB4631"/>
    <w:rsid w:val="00DB4C59"/>
    <w:rsid w:val="00DB64E7"/>
    <w:rsid w:val="00DB6C12"/>
    <w:rsid w:val="00DB72D0"/>
    <w:rsid w:val="00DB7576"/>
    <w:rsid w:val="00DB7C5D"/>
    <w:rsid w:val="00DC0212"/>
    <w:rsid w:val="00DC0E43"/>
    <w:rsid w:val="00DC10BB"/>
    <w:rsid w:val="00DC186A"/>
    <w:rsid w:val="00DC194C"/>
    <w:rsid w:val="00DC30D3"/>
    <w:rsid w:val="00DC39DE"/>
    <w:rsid w:val="00DC4646"/>
    <w:rsid w:val="00DC4EC8"/>
    <w:rsid w:val="00DC5237"/>
    <w:rsid w:val="00DC5CF4"/>
    <w:rsid w:val="00DC5D48"/>
    <w:rsid w:val="00DC6598"/>
    <w:rsid w:val="00DC6667"/>
    <w:rsid w:val="00DC66AB"/>
    <w:rsid w:val="00DC7A20"/>
    <w:rsid w:val="00DD0445"/>
    <w:rsid w:val="00DD09B8"/>
    <w:rsid w:val="00DD3669"/>
    <w:rsid w:val="00DD3DAF"/>
    <w:rsid w:val="00DD56FD"/>
    <w:rsid w:val="00DD5817"/>
    <w:rsid w:val="00DD617C"/>
    <w:rsid w:val="00DD6C7B"/>
    <w:rsid w:val="00DD7619"/>
    <w:rsid w:val="00DE0542"/>
    <w:rsid w:val="00DE14E9"/>
    <w:rsid w:val="00DE19E9"/>
    <w:rsid w:val="00DE1B9E"/>
    <w:rsid w:val="00DE2465"/>
    <w:rsid w:val="00DE2645"/>
    <w:rsid w:val="00DE2E7F"/>
    <w:rsid w:val="00DE3100"/>
    <w:rsid w:val="00DE43C7"/>
    <w:rsid w:val="00DE456B"/>
    <w:rsid w:val="00DE4BB3"/>
    <w:rsid w:val="00DE5390"/>
    <w:rsid w:val="00DE5C54"/>
    <w:rsid w:val="00DE5F52"/>
    <w:rsid w:val="00DE6A54"/>
    <w:rsid w:val="00DF0037"/>
    <w:rsid w:val="00DF0C04"/>
    <w:rsid w:val="00DF0CEB"/>
    <w:rsid w:val="00DF12EA"/>
    <w:rsid w:val="00DF2837"/>
    <w:rsid w:val="00DF33AF"/>
    <w:rsid w:val="00DF38A6"/>
    <w:rsid w:val="00DF4495"/>
    <w:rsid w:val="00DF509F"/>
    <w:rsid w:val="00DF514B"/>
    <w:rsid w:val="00DF6BD1"/>
    <w:rsid w:val="00DF71FC"/>
    <w:rsid w:val="00E00066"/>
    <w:rsid w:val="00E013F1"/>
    <w:rsid w:val="00E01CAF"/>
    <w:rsid w:val="00E01EA4"/>
    <w:rsid w:val="00E036CA"/>
    <w:rsid w:val="00E04056"/>
    <w:rsid w:val="00E06F29"/>
    <w:rsid w:val="00E0718D"/>
    <w:rsid w:val="00E07D17"/>
    <w:rsid w:val="00E1275A"/>
    <w:rsid w:val="00E127BB"/>
    <w:rsid w:val="00E133F9"/>
    <w:rsid w:val="00E134E9"/>
    <w:rsid w:val="00E1355C"/>
    <w:rsid w:val="00E13DA2"/>
    <w:rsid w:val="00E16195"/>
    <w:rsid w:val="00E16CAF"/>
    <w:rsid w:val="00E200AB"/>
    <w:rsid w:val="00E20666"/>
    <w:rsid w:val="00E21435"/>
    <w:rsid w:val="00E21D95"/>
    <w:rsid w:val="00E232AB"/>
    <w:rsid w:val="00E23CAD"/>
    <w:rsid w:val="00E2461A"/>
    <w:rsid w:val="00E246D2"/>
    <w:rsid w:val="00E24986"/>
    <w:rsid w:val="00E24AA5"/>
    <w:rsid w:val="00E24C50"/>
    <w:rsid w:val="00E25D14"/>
    <w:rsid w:val="00E26628"/>
    <w:rsid w:val="00E27039"/>
    <w:rsid w:val="00E271CF"/>
    <w:rsid w:val="00E314CB"/>
    <w:rsid w:val="00E31A6E"/>
    <w:rsid w:val="00E33D5F"/>
    <w:rsid w:val="00E3430C"/>
    <w:rsid w:val="00E3499B"/>
    <w:rsid w:val="00E35CA3"/>
    <w:rsid w:val="00E361A2"/>
    <w:rsid w:val="00E37A09"/>
    <w:rsid w:val="00E37B95"/>
    <w:rsid w:val="00E40115"/>
    <w:rsid w:val="00E40301"/>
    <w:rsid w:val="00E41F77"/>
    <w:rsid w:val="00E42A72"/>
    <w:rsid w:val="00E4397E"/>
    <w:rsid w:val="00E43B3B"/>
    <w:rsid w:val="00E43B6D"/>
    <w:rsid w:val="00E43BDE"/>
    <w:rsid w:val="00E44B91"/>
    <w:rsid w:val="00E45378"/>
    <w:rsid w:val="00E4587E"/>
    <w:rsid w:val="00E45AF5"/>
    <w:rsid w:val="00E46786"/>
    <w:rsid w:val="00E46DB4"/>
    <w:rsid w:val="00E47284"/>
    <w:rsid w:val="00E472B4"/>
    <w:rsid w:val="00E476B8"/>
    <w:rsid w:val="00E50782"/>
    <w:rsid w:val="00E511F2"/>
    <w:rsid w:val="00E521B1"/>
    <w:rsid w:val="00E5235C"/>
    <w:rsid w:val="00E52D10"/>
    <w:rsid w:val="00E53C08"/>
    <w:rsid w:val="00E554B3"/>
    <w:rsid w:val="00E55DCC"/>
    <w:rsid w:val="00E55FB7"/>
    <w:rsid w:val="00E565E6"/>
    <w:rsid w:val="00E56A85"/>
    <w:rsid w:val="00E60C74"/>
    <w:rsid w:val="00E61B55"/>
    <w:rsid w:val="00E620D2"/>
    <w:rsid w:val="00E6262F"/>
    <w:rsid w:val="00E632A2"/>
    <w:rsid w:val="00E63AAD"/>
    <w:rsid w:val="00E642BE"/>
    <w:rsid w:val="00E65265"/>
    <w:rsid w:val="00E65F50"/>
    <w:rsid w:val="00E66066"/>
    <w:rsid w:val="00E67BB2"/>
    <w:rsid w:val="00E67BB6"/>
    <w:rsid w:val="00E70374"/>
    <w:rsid w:val="00E709A9"/>
    <w:rsid w:val="00E716A3"/>
    <w:rsid w:val="00E71FF4"/>
    <w:rsid w:val="00E73931"/>
    <w:rsid w:val="00E73EAC"/>
    <w:rsid w:val="00E7433C"/>
    <w:rsid w:val="00E7604F"/>
    <w:rsid w:val="00E76748"/>
    <w:rsid w:val="00E81D2A"/>
    <w:rsid w:val="00E82DB4"/>
    <w:rsid w:val="00E83333"/>
    <w:rsid w:val="00E834AE"/>
    <w:rsid w:val="00E839A5"/>
    <w:rsid w:val="00E8459E"/>
    <w:rsid w:val="00E84AC2"/>
    <w:rsid w:val="00E84E2D"/>
    <w:rsid w:val="00E862E7"/>
    <w:rsid w:val="00E9005F"/>
    <w:rsid w:val="00E9069A"/>
    <w:rsid w:val="00E9110D"/>
    <w:rsid w:val="00E91A19"/>
    <w:rsid w:val="00E91B1C"/>
    <w:rsid w:val="00E95507"/>
    <w:rsid w:val="00E9728D"/>
    <w:rsid w:val="00EA01BF"/>
    <w:rsid w:val="00EA0938"/>
    <w:rsid w:val="00EA1052"/>
    <w:rsid w:val="00EA1BEC"/>
    <w:rsid w:val="00EA2AC6"/>
    <w:rsid w:val="00EA2CF1"/>
    <w:rsid w:val="00EA36C5"/>
    <w:rsid w:val="00EA3796"/>
    <w:rsid w:val="00EA3CB0"/>
    <w:rsid w:val="00EA4B3E"/>
    <w:rsid w:val="00EA5B47"/>
    <w:rsid w:val="00EA6680"/>
    <w:rsid w:val="00EA7A2C"/>
    <w:rsid w:val="00EB0074"/>
    <w:rsid w:val="00EB086E"/>
    <w:rsid w:val="00EB0A76"/>
    <w:rsid w:val="00EB0FE7"/>
    <w:rsid w:val="00EB3916"/>
    <w:rsid w:val="00EB53B0"/>
    <w:rsid w:val="00EB5B92"/>
    <w:rsid w:val="00EB6208"/>
    <w:rsid w:val="00EB6473"/>
    <w:rsid w:val="00EB6B18"/>
    <w:rsid w:val="00EB709B"/>
    <w:rsid w:val="00EB7645"/>
    <w:rsid w:val="00EC0198"/>
    <w:rsid w:val="00EC05B0"/>
    <w:rsid w:val="00EC0E30"/>
    <w:rsid w:val="00EC0FD1"/>
    <w:rsid w:val="00EC1E8B"/>
    <w:rsid w:val="00EC2636"/>
    <w:rsid w:val="00EC34BA"/>
    <w:rsid w:val="00EC3C16"/>
    <w:rsid w:val="00EC412C"/>
    <w:rsid w:val="00EC4671"/>
    <w:rsid w:val="00EC4B9C"/>
    <w:rsid w:val="00EC4D28"/>
    <w:rsid w:val="00EC6CA8"/>
    <w:rsid w:val="00EC7D99"/>
    <w:rsid w:val="00EC7F24"/>
    <w:rsid w:val="00ED0BA1"/>
    <w:rsid w:val="00ED1C58"/>
    <w:rsid w:val="00ED2156"/>
    <w:rsid w:val="00ED256D"/>
    <w:rsid w:val="00ED397A"/>
    <w:rsid w:val="00ED44ED"/>
    <w:rsid w:val="00ED57CB"/>
    <w:rsid w:val="00ED5CDA"/>
    <w:rsid w:val="00ED6D56"/>
    <w:rsid w:val="00ED70E9"/>
    <w:rsid w:val="00ED7346"/>
    <w:rsid w:val="00ED7347"/>
    <w:rsid w:val="00ED7F4F"/>
    <w:rsid w:val="00EE0376"/>
    <w:rsid w:val="00EE0F34"/>
    <w:rsid w:val="00EE1426"/>
    <w:rsid w:val="00EE18D0"/>
    <w:rsid w:val="00EE3F31"/>
    <w:rsid w:val="00EE4AB8"/>
    <w:rsid w:val="00EE4C5D"/>
    <w:rsid w:val="00EE5265"/>
    <w:rsid w:val="00EE54F5"/>
    <w:rsid w:val="00EE62CD"/>
    <w:rsid w:val="00EE7C20"/>
    <w:rsid w:val="00EF0453"/>
    <w:rsid w:val="00EF1DF8"/>
    <w:rsid w:val="00EF28FF"/>
    <w:rsid w:val="00EF2E2F"/>
    <w:rsid w:val="00EF32DC"/>
    <w:rsid w:val="00EF3336"/>
    <w:rsid w:val="00EF385F"/>
    <w:rsid w:val="00EF3B5A"/>
    <w:rsid w:val="00EF4257"/>
    <w:rsid w:val="00EF467D"/>
    <w:rsid w:val="00EF5A55"/>
    <w:rsid w:val="00EF7924"/>
    <w:rsid w:val="00F012D4"/>
    <w:rsid w:val="00F01BFA"/>
    <w:rsid w:val="00F01C42"/>
    <w:rsid w:val="00F01CD5"/>
    <w:rsid w:val="00F01CFD"/>
    <w:rsid w:val="00F01F26"/>
    <w:rsid w:val="00F01F83"/>
    <w:rsid w:val="00F0222B"/>
    <w:rsid w:val="00F02594"/>
    <w:rsid w:val="00F02C59"/>
    <w:rsid w:val="00F038A6"/>
    <w:rsid w:val="00F05B32"/>
    <w:rsid w:val="00F07ECE"/>
    <w:rsid w:val="00F1040B"/>
    <w:rsid w:val="00F10464"/>
    <w:rsid w:val="00F11152"/>
    <w:rsid w:val="00F1138B"/>
    <w:rsid w:val="00F1176D"/>
    <w:rsid w:val="00F1263E"/>
    <w:rsid w:val="00F12DA4"/>
    <w:rsid w:val="00F1305C"/>
    <w:rsid w:val="00F13B54"/>
    <w:rsid w:val="00F14190"/>
    <w:rsid w:val="00F14248"/>
    <w:rsid w:val="00F148A2"/>
    <w:rsid w:val="00F16350"/>
    <w:rsid w:val="00F16708"/>
    <w:rsid w:val="00F16935"/>
    <w:rsid w:val="00F16C96"/>
    <w:rsid w:val="00F172D3"/>
    <w:rsid w:val="00F17EA8"/>
    <w:rsid w:val="00F17EDC"/>
    <w:rsid w:val="00F2185D"/>
    <w:rsid w:val="00F21883"/>
    <w:rsid w:val="00F21F8B"/>
    <w:rsid w:val="00F22BE8"/>
    <w:rsid w:val="00F2332F"/>
    <w:rsid w:val="00F23CC2"/>
    <w:rsid w:val="00F23DE8"/>
    <w:rsid w:val="00F23FF8"/>
    <w:rsid w:val="00F24242"/>
    <w:rsid w:val="00F246F5"/>
    <w:rsid w:val="00F24987"/>
    <w:rsid w:val="00F24C9C"/>
    <w:rsid w:val="00F276A4"/>
    <w:rsid w:val="00F277C5"/>
    <w:rsid w:val="00F30732"/>
    <w:rsid w:val="00F3111B"/>
    <w:rsid w:val="00F31AB6"/>
    <w:rsid w:val="00F323A9"/>
    <w:rsid w:val="00F33A52"/>
    <w:rsid w:val="00F341E1"/>
    <w:rsid w:val="00F346A6"/>
    <w:rsid w:val="00F3600F"/>
    <w:rsid w:val="00F361F1"/>
    <w:rsid w:val="00F369A3"/>
    <w:rsid w:val="00F36F12"/>
    <w:rsid w:val="00F37111"/>
    <w:rsid w:val="00F37B0F"/>
    <w:rsid w:val="00F413CC"/>
    <w:rsid w:val="00F41816"/>
    <w:rsid w:val="00F41C2E"/>
    <w:rsid w:val="00F42870"/>
    <w:rsid w:val="00F454FF"/>
    <w:rsid w:val="00F467A3"/>
    <w:rsid w:val="00F46862"/>
    <w:rsid w:val="00F46B4B"/>
    <w:rsid w:val="00F46DA0"/>
    <w:rsid w:val="00F47A23"/>
    <w:rsid w:val="00F50028"/>
    <w:rsid w:val="00F50DC9"/>
    <w:rsid w:val="00F51655"/>
    <w:rsid w:val="00F550B4"/>
    <w:rsid w:val="00F550D8"/>
    <w:rsid w:val="00F55309"/>
    <w:rsid w:val="00F56172"/>
    <w:rsid w:val="00F56881"/>
    <w:rsid w:val="00F57775"/>
    <w:rsid w:val="00F57901"/>
    <w:rsid w:val="00F60A13"/>
    <w:rsid w:val="00F61064"/>
    <w:rsid w:val="00F61472"/>
    <w:rsid w:val="00F6192E"/>
    <w:rsid w:val="00F62124"/>
    <w:rsid w:val="00F623BB"/>
    <w:rsid w:val="00F642CE"/>
    <w:rsid w:val="00F65C37"/>
    <w:rsid w:val="00F65E40"/>
    <w:rsid w:val="00F65E50"/>
    <w:rsid w:val="00F6603C"/>
    <w:rsid w:val="00F66630"/>
    <w:rsid w:val="00F66900"/>
    <w:rsid w:val="00F67247"/>
    <w:rsid w:val="00F71BAD"/>
    <w:rsid w:val="00F71E75"/>
    <w:rsid w:val="00F72593"/>
    <w:rsid w:val="00F7335E"/>
    <w:rsid w:val="00F733F7"/>
    <w:rsid w:val="00F74304"/>
    <w:rsid w:val="00F7436B"/>
    <w:rsid w:val="00F74C51"/>
    <w:rsid w:val="00F74E89"/>
    <w:rsid w:val="00F75E26"/>
    <w:rsid w:val="00F75E94"/>
    <w:rsid w:val="00F761C8"/>
    <w:rsid w:val="00F763D3"/>
    <w:rsid w:val="00F768C3"/>
    <w:rsid w:val="00F76EEB"/>
    <w:rsid w:val="00F77433"/>
    <w:rsid w:val="00F775FE"/>
    <w:rsid w:val="00F77CEB"/>
    <w:rsid w:val="00F83FC7"/>
    <w:rsid w:val="00F844AA"/>
    <w:rsid w:val="00F85D0D"/>
    <w:rsid w:val="00F85E59"/>
    <w:rsid w:val="00F85F18"/>
    <w:rsid w:val="00F86097"/>
    <w:rsid w:val="00F8695F"/>
    <w:rsid w:val="00F8729F"/>
    <w:rsid w:val="00F87F1B"/>
    <w:rsid w:val="00F906B3"/>
    <w:rsid w:val="00F90E95"/>
    <w:rsid w:val="00F91205"/>
    <w:rsid w:val="00F9320D"/>
    <w:rsid w:val="00F9621E"/>
    <w:rsid w:val="00F966CB"/>
    <w:rsid w:val="00F96C74"/>
    <w:rsid w:val="00F977BE"/>
    <w:rsid w:val="00F9782E"/>
    <w:rsid w:val="00F978B1"/>
    <w:rsid w:val="00F97EE4"/>
    <w:rsid w:val="00FA108D"/>
    <w:rsid w:val="00FA1136"/>
    <w:rsid w:val="00FA1303"/>
    <w:rsid w:val="00FA1657"/>
    <w:rsid w:val="00FA206A"/>
    <w:rsid w:val="00FA3040"/>
    <w:rsid w:val="00FA3557"/>
    <w:rsid w:val="00FA3654"/>
    <w:rsid w:val="00FA3717"/>
    <w:rsid w:val="00FA3964"/>
    <w:rsid w:val="00FA3DC7"/>
    <w:rsid w:val="00FA4A38"/>
    <w:rsid w:val="00FA5192"/>
    <w:rsid w:val="00FA57C7"/>
    <w:rsid w:val="00FA7EFA"/>
    <w:rsid w:val="00FB0BBF"/>
    <w:rsid w:val="00FB0C04"/>
    <w:rsid w:val="00FB1420"/>
    <w:rsid w:val="00FB220F"/>
    <w:rsid w:val="00FB2BDE"/>
    <w:rsid w:val="00FB37A0"/>
    <w:rsid w:val="00FB4925"/>
    <w:rsid w:val="00FB4DAB"/>
    <w:rsid w:val="00FB6533"/>
    <w:rsid w:val="00FB72F4"/>
    <w:rsid w:val="00FC0412"/>
    <w:rsid w:val="00FC0601"/>
    <w:rsid w:val="00FC1074"/>
    <w:rsid w:val="00FC2723"/>
    <w:rsid w:val="00FC50E1"/>
    <w:rsid w:val="00FC56BF"/>
    <w:rsid w:val="00FC5995"/>
    <w:rsid w:val="00FC5DA1"/>
    <w:rsid w:val="00FC6AC3"/>
    <w:rsid w:val="00FD143B"/>
    <w:rsid w:val="00FD19B6"/>
    <w:rsid w:val="00FD251F"/>
    <w:rsid w:val="00FD2E21"/>
    <w:rsid w:val="00FD3A6E"/>
    <w:rsid w:val="00FD44C2"/>
    <w:rsid w:val="00FD47C8"/>
    <w:rsid w:val="00FD50FD"/>
    <w:rsid w:val="00FD5E4B"/>
    <w:rsid w:val="00FD5F8E"/>
    <w:rsid w:val="00FD63B4"/>
    <w:rsid w:val="00FD7559"/>
    <w:rsid w:val="00FD7F7D"/>
    <w:rsid w:val="00FE080A"/>
    <w:rsid w:val="00FE1070"/>
    <w:rsid w:val="00FE2404"/>
    <w:rsid w:val="00FE257F"/>
    <w:rsid w:val="00FE2710"/>
    <w:rsid w:val="00FE3560"/>
    <w:rsid w:val="00FE3947"/>
    <w:rsid w:val="00FE3BE3"/>
    <w:rsid w:val="00FE3E60"/>
    <w:rsid w:val="00FE4899"/>
    <w:rsid w:val="00FE4E60"/>
    <w:rsid w:val="00FE507D"/>
    <w:rsid w:val="00FE60A8"/>
    <w:rsid w:val="00FE63BF"/>
    <w:rsid w:val="00FE65A5"/>
    <w:rsid w:val="00FE67B8"/>
    <w:rsid w:val="00FE766F"/>
    <w:rsid w:val="00FF0707"/>
    <w:rsid w:val="00FF33A5"/>
    <w:rsid w:val="00FF370B"/>
    <w:rsid w:val="00FF4B31"/>
    <w:rsid w:val="00FF553E"/>
    <w:rsid w:val="00FF65BE"/>
    <w:rsid w:val="00FF69FC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E627E"/>
  <w15:docId w15:val="{88ED18DB-CF9C-4505-A961-363D8CC8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7B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D67BB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D67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"/>
    <w:basedOn w:val="a"/>
    <w:next w:val="a"/>
    <w:link w:val="30"/>
    <w:qFormat/>
    <w:rsid w:val="004D67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D6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D67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53437"/>
    <w:pPr>
      <w:keepNext/>
      <w:tabs>
        <w:tab w:val="num" w:pos="1152"/>
      </w:tabs>
      <w:suppressAutoHyphens/>
      <w:spacing w:before="120" w:after="120"/>
      <w:ind w:left="1152" w:hanging="1152"/>
      <w:jc w:val="both"/>
      <w:outlineLvl w:val="5"/>
    </w:pPr>
    <w:rPr>
      <w:b/>
      <w:bCs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3F227D"/>
    <w:pPr>
      <w:keepNext/>
      <w:tabs>
        <w:tab w:val="num" w:pos="1296"/>
      </w:tabs>
      <w:spacing w:line="360" w:lineRule="auto"/>
      <w:ind w:left="1296" w:hanging="1296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4D67B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4D67B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7BB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67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 Знак Знак"/>
    <w:basedOn w:val="a0"/>
    <w:link w:val="3"/>
    <w:rsid w:val="004D67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D67B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D67B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4D67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D67BB"/>
    <w:rPr>
      <w:rFonts w:ascii="Arial" w:eastAsia="Times New Roman" w:hAnsi="Arial" w:cs="Arial"/>
      <w:lang w:eastAsia="ru-RU"/>
    </w:rPr>
  </w:style>
  <w:style w:type="table" w:styleId="a3">
    <w:name w:val="Table Professional"/>
    <w:basedOn w:val="a1"/>
    <w:rsid w:val="004D67B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51">
    <w:name w:val="Table Grid 5"/>
    <w:basedOn w:val="a1"/>
    <w:rsid w:val="004D67BB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4">
    <w:name w:val="Table Grid"/>
    <w:basedOn w:val="a1"/>
    <w:uiPriority w:val="39"/>
    <w:rsid w:val="004D6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4D67BB"/>
    <w:pPr>
      <w:ind w:left="360"/>
      <w:jc w:val="both"/>
    </w:pPr>
    <w:rPr>
      <w:b/>
      <w:bCs/>
    </w:rPr>
  </w:style>
  <w:style w:type="character" w:customStyle="1" w:styleId="a6">
    <w:name w:val="Основной текст Знак"/>
    <w:basedOn w:val="a0"/>
    <w:link w:val="a5"/>
    <w:rsid w:val="004D67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rsid w:val="004D67BB"/>
    <w:rPr>
      <w:color w:val="0000FF"/>
      <w:u w:val="single"/>
    </w:rPr>
  </w:style>
  <w:style w:type="paragraph" w:styleId="21">
    <w:name w:val="Body Text 2"/>
    <w:basedOn w:val="a"/>
    <w:link w:val="22"/>
    <w:rsid w:val="004D67BB"/>
    <w:pPr>
      <w:widowControl w:val="0"/>
      <w:autoSpaceDE w:val="0"/>
      <w:autoSpaceDN w:val="0"/>
      <w:adjustRightInd w:val="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4D67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952BDC"/>
    <w:pPr>
      <w:tabs>
        <w:tab w:val="right" w:leader="dot" w:pos="9628"/>
      </w:tabs>
      <w:spacing w:before="40" w:after="40" w:line="276" w:lineRule="auto"/>
      <w:ind w:left="142" w:hanging="142"/>
    </w:pPr>
    <w:rPr>
      <w:b/>
      <w:caps/>
      <w:noProof/>
    </w:rPr>
  </w:style>
  <w:style w:type="paragraph" w:styleId="a8">
    <w:name w:val="footer"/>
    <w:aliases w:val=" Знак2,Знак2"/>
    <w:basedOn w:val="a"/>
    <w:link w:val="a9"/>
    <w:uiPriority w:val="99"/>
    <w:rsid w:val="004D67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 Знак2 Знак,Знак2 Знак"/>
    <w:basedOn w:val="a0"/>
    <w:link w:val="a8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D67BB"/>
  </w:style>
  <w:style w:type="paragraph" w:customStyle="1" w:styleId="ConsPlusNormal">
    <w:name w:val="ConsPlusNormal"/>
    <w:link w:val="ConsPlusNormal0"/>
    <w:rsid w:val="004D67BB"/>
    <w:pPr>
      <w:autoSpaceDE w:val="0"/>
      <w:autoSpaceDN w:val="0"/>
      <w:adjustRightInd w:val="0"/>
      <w:ind w:firstLine="720"/>
    </w:pPr>
    <w:rPr>
      <w:rFonts w:ascii="Verdana" w:eastAsia="Times New Roman" w:hAnsi="Verdana" w:cs="Verdana"/>
      <w:sz w:val="16"/>
      <w:szCs w:val="16"/>
    </w:rPr>
  </w:style>
  <w:style w:type="paragraph" w:customStyle="1" w:styleId="ConsNormal">
    <w:name w:val="ConsNormal"/>
    <w:rsid w:val="004D67B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23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Знак1, Знак1 Знак Знак1"/>
    <w:basedOn w:val="a"/>
    <w:link w:val="220"/>
    <w:rsid w:val="004D67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uiPriority w:val="99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Знак1 Знак Знак1, Знак1 Знак Знак2, Знак1 Знак2,Знак1 Знак2"/>
    <w:basedOn w:val="a0"/>
    <w:link w:val="23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aliases w:val=" Знак3,Знак3, Знак6,Знак6,Table_Footnote_last Знак,Table_Footnote_last Знак Знак,Table_Footnote_last"/>
    <w:basedOn w:val="a"/>
    <w:link w:val="ac"/>
    <w:rsid w:val="004D67BB"/>
    <w:rPr>
      <w:sz w:val="20"/>
      <w:szCs w:val="20"/>
    </w:rPr>
  </w:style>
  <w:style w:type="character" w:customStyle="1" w:styleId="ac">
    <w:name w:val="Текст сноски Знак"/>
    <w:aliases w:val=" Знак3 Знак,Знак3 Знак, Знак6 Знак,Знак6 Знак,Table_Footnote_last Знак Знак1,Table_Footnote_last Знак Знак Знак,Table_Footnote_last Знак1"/>
    <w:basedOn w:val="a0"/>
    <w:link w:val="ab"/>
    <w:rsid w:val="004D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4D67BB"/>
    <w:rPr>
      <w:vertAlign w:val="superscript"/>
    </w:rPr>
  </w:style>
  <w:style w:type="paragraph" w:styleId="ae">
    <w:name w:val="Normal (Web)"/>
    <w:aliases w:val="Обычный (Web)1,Обычный (веб)1,Обычный (веб)11,Обычный (Web)"/>
    <w:basedOn w:val="a"/>
    <w:link w:val="af"/>
    <w:uiPriority w:val="99"/>
    <w:qFormat/>
    <w:rsid w:val="004D67BB"/>
    <w:pPr>
      <w:spacing w:before="100" w:beforeAutospacing="1" w:after="100" w:afterAutospacing="1"/>
    </w:pPr>
  </w:style>
  <w:style w:type="paragraph" w:customStyle="1" w:styleId="af0">
    <w:name w:val="Основной"/>
    <w:basedOn w:val="a"/>
    <w:rsid w:val="004D67BB"/>
    <w:pPr>
      <w:autoSpaceDE w:val="0"/>
      <w:autoSpaceDN w:val="0"/>
      <w:adjustRightInd w:val="0"/>
      <w:spacing w:after="20"/>
      <w:ind w:firstLine="142"/>
      <w:jc w:val="both"/>
    </w:pPr>
    <w:rPr>
      <w:rFonts w:cs="Arial"/>
      <w:sz w:val="22"/>
      <w:szCs w:val="20"/>
    </w:rPr>
  </w:style>
  <w:style w:type="paragraph" w:customStyle="1" w:styleId="ConsNonformat">
    <w:name w:val="ConsNonformat"/>
    <w:rsid w:val="004D67B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1">
    <w:name w:val="Таблица"/>
    <w:basedOn w:val="a"/>
    <w:rsid w:val="004D67BB"/>
    <w:pPr>
      <w:overflowPunct w:val="0"/>
      <w:autoSpaceDE w:val="0"/>
      <w:autoSpaceDN w:val="0"/>
      <w:adjustRightInd w:val="0"/>
      <w:ind w:right="34"/>
      <w:textAlignment w:val="baseline"/>
    </w:pPr>
    <w:rPr>
      <w:sz w:val="20"/>
      <w:szCs w:val="20"/>
    </w:rPr>
  </w:style>
  <w:style w:type="paragraph" w:styleId="af2">
    <w:name w:val="header"/>
    <w:aliases w:val="Знак11"/>
    <w:basedOn w:val="a"/>
    <w:link w:val="af3"/>
    <w:uiPriority w:val="99"/>
    <w:rsid w:val="004D67B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11 Знак"/>
    <w:basedOn w:val="a0"/>
    <w:link w:val="af2"/>
    <w:uiPriority w:val="99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4D67BB"/>
    <w:pPr>
      <w:ind w:firstLine="708"/>
      <w:jc w:val="both"/>
    </w:pPr>
  </w:style>
  <w:style w:type="character" w:customStyle="1" w:styleId="af5">
    <w:name w:val="Основной текст с отступом Знак"/>
    <w:basedOn w:val="a0"/>
    <w:link w:val="af4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rsid w:val="004D67B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styleId="25">
    <w:name w:val="toc 2"/>
    <w:basedOn w:val="a"/>
    <w:next w:val="a"/>
    <w:autoRedefine/>
    <w:uiPriority w:val="39"/>
    <w:rsid w:val="004D67BB"/>
    <w:pPr>
      <w:tabs>
        <w:tab w:val="right" w:leader="dot" w:pos="9628"/>
      </w:tabs>
      <w:spacing w:before="40" w:after="40"/>
      <w:ind w:left="794" w:hanging="454"/>
    </w:pPr>
    <w:rPr>
      <w:noProof/>
    </w:rPr>
  </w:style>
  <w:style w:type="paragraph" w:styleId="31">
    <w:name w:val="toc 3"/>
    <w:basedOn w:val="a"/>
    <w:next w:val="a"/>
    <w:autoRedefine/>
    <w:uiPriority w:val="39"/>
    <w:rsid w:val="004D67BB"/>
    <w:pPr>
      <w:tabs>
        <w:tab w:val="right" w:leader="dot" w:pos="9628"/>
      </w:tabs>
      <w:spacing w:before="40" w:after="40"/>
      <w:ind w:left="794"/>
    </w:pPr>
    <w:rPr>
      <w:i/>
    </w:rPr>
  </w:style>
  <w:style w:type="paragraph" w:styleId="af6">
    <w:name w:val="Title"/>
    <w:aliases w:val=" Знак4,Знак4"/>
    <w:basedOn w:val="a"/>
    <w:link w:val="af7"/>
    <w:qFormat/>
    <w:rsid w:val="004D67BB"/>
    <w:pPr>
      <w:jc w:val="center"/>
    </w:pPr>
    <w:rPr>
      <w:b/>
      <w:bCs/>
    </w:rPr>
  </w:style>
  <w:style w:type="character" w:customStyle="1" w:styleId="af7">
    <w:name w:val="Заголовок Знак"/>
    <w:aliases w:val=" Знак4 Знак,Знак4 Знак"/>
    <w:basedOn w:val="a0"/>
    <w:link w:val="af6"/>
    <w:rsid w:val="004D67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8">
    <w:name w:val="Subtitle"/>
    <w:aliases w:val="Знак"/>
    <w:basedOn w:val="a"/>
    <w:link w:val="af9"/>
    <w:qFormat/>
    <w:rsid w:val="004D67BB"/>
    <w:pPr>
      <w:jc w:val="center"/>
    </w:pPr>
    <w:rPr>
      <w:b/>
      <w:szCs w:val="20"/>
    </w:rPr>
  </w:style>
  <w:style w:type="character" w:customStyle="1" w:styleId="af9">
    <w:name w:val="Подзаголовок Знак"/>
    <w:aliases w:val="Знак Знак"/>
    <w:basedOn w:val="a0"/>
    <w:link w:val="af8"/>
    <w:rsid w:val="004D67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2">
    <w:name w:val="Body Text Indent 3"/>
    <w:basedOn w:val="a"/>
    <w:link w:val="33"/>
    <w:rsid w:val="004D67B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4D67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1">
    <w:name w:val="Маркирован-1"/>
    <w:basedOn w:val="a"/>
    <w:rsid w:val="004D67BB"/>
    <w:pPr>
      <w:tabs>
        <w:tab w:val="num" w:pos="720"/>
        <w:tab w:val="num" w:pos="900"/>
        <w:tab w:val="num" w:pos="1211"/>
      </w:tabs>
      <w:spacing w:line="360" w:lineRule="auto"/>
      <w:ind w:left="900" w:hanging="283"/>
      <w:jc w:val="both"/>
    </w:pPr>
  </w:style>
  <w:style w:type="paragraph" w:customStyle="1" w:styleId="ConsTitle">
    <w:name w:val="ConsTitle"/>
    <w:rsid w:val="004D67B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12">
    <w:name w:val="Список_маркир.1"/>
    <w:basedOn w:val="a"/>
    <w:rsid w:val="004D67BB"/>
    <w:pPr>
      <w:tabs>
        <w:tab w:val="num" w:pos="1021"/>
      </w:tabs>
      <w:spacing w:line="360" w:lineRule="auto"/>
      <w:ind w:firstLine="567"/>
      <w:jc w:val="both"/>
    </w:pPr>
  </w:style>
  <w:style w:type="paragraph" w:customStyle="1" w:styleId="26">
    <w:name w:val="Список_маркир.2"/>
    <w:basedOn w:val="a"/>
    <w:rsid w:val="004D67BB"/>
    <w:pPr>
      <w:tabs>
        <w:tab w:val="num" w:pos="1021"/>
      </w:tabs>
      <w:spacing w:line="360" w:lineRule="auto"/>
      <w:ind w:firstLine="567"/>
      <w:jc w:val="both"/>
    </w:pPr>
  </w:style>
  <w:style w:type="paragraph" w:customStyle="1" w:styleId="afa">
    <w:name w:val="Таблица_номер"/>
    <w:basedOn w:val="a"/>
    <w:autoRedefine/>
    <w:rsid w:val="004D67BB"/>
    <w:pPr>
      <w:keepNext/>
      <w:spacing w:line="360" w:lineRule="auto"/>
      <w:jc w:val="right"/>
    </w:pPr>
    <w:rPr>
      <w:sz w:val="28"/>
      <w:szCs w:val="28"/>
    </w:rPr>
  </w:style>
  <w:style w:type="paragraph" w:customStyle="1" w:styleId="afb">
    <w:name w:val="Таблица_название"/>
    <w:basedOn w:val="a"/>
    <w:autoRedefine/>
    <w:rsid w:val="004D67BB"/>
    <w:pPr>
      <w:keepNext/>
      <w:jc w:val="center"/>
    </w:pPr>
    <w:rPr>
      <w:i/>
      <w:sz w:val="28"/>
      <w:szCs w:val="28"/>
    </w:rPr>
  </w:style>
  <w:style w:type="paragraph" w:styleId="afc">
    <w:name w:val="Document Map"/>
    <w:basedOn w:val="a"/>
    <w:link w:val="afd"/>
    <w:uiPriority w:val="99"/>
    <w:semiHidden/>
    <w:rsid w:val="004D67B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4D67B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enturyGothic9pt-0073">
    <w:name w:val="Стиль Century Gothic 9 pt по ширине Слева:  -007 см После:  3 ..."/>
    <w:basedOn w:val="a"/>
    <w:rsid w:val="004D67BB"/>
    <w:pPr>
      <w:spacing w:after="60"/>
      <w:jc w:val="both"/>
    </w:pPr>
    <w:rPr>
      <w:rFonts w:ascii="Century Gothic" w:hAnsi="Century Gothic" w:cs="Century Gothic"/>
      <w:sz w:val="18"/>
      <w:szCs w:val="18"/>
    </w:rPr>
  </w:style>
  <w:style w:type="paragraph" w:styleId="afe">
    <w:name w:val="Balloon Text"/>
    <w:basedOn w:val="a"/>
    <w:link w:val="aff"/>
    <w:uiPriority w:val="99"/>
    <w:semiHidden/>
    <w:rsid w:val="004D67B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4D67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79">
    <w:name w:val="xl79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styleId="aff0">
    <w:name w:val="FollowedHyperlink"/>
    <w:basedOn w:val="a0"/>
    <w:uiPriority w:val="99"/>
    <w:rsid w:val="004D67BB"/>
    <w:rPr>
      <w:color w:val="800080"/>
      <w:u w:val="single"/>
    </w:rPr>
  </w:style>
  <w:style w:type="paragraph" w:customStyle="1" w:styleId="font5">
    <w:name w:val="font5"/>
    <w:basedOn w:val="a"/>
    <w:rsid w:val="004D67BB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4D67B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character" w:customStyle="1" w:styleId="29">
    <w:name w:val="Знак Знак29"/>
    <w:basedOn w:val="a0"/>
    <w:rsid w:val="004D67BB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310">
    <w:name w:val="Основной текст 31"/>
    <w:basedOn w:val="a"/>
    <w:rsid w:val="004D67BB"/>
    <w:pPr>
      <w:widowControl w:val="0"/>
      <w:jc w:val="both"/>
    </w:pPr>
    <w:rPr>
      <w:szCs w:val="20"/>
    </w:rPr>
  </w:style>
  <w:style w:type="character" w:customStyle="1" w:styleId="210">
    <w:name w:val="Знак Знак21"/>
    <w:basedOn w:val="a0"/>
    <w:rsid w:val="004D67BB"/>
    <w:rPr>
      <w:sz w:val="24"/>
      <w:szCs w:val="24"/>
      <w:lang w:val="ru-RU" w:eastAsia="ru-RU" w:bidi="ar-SA"/>
    </w:rPr>
  </w:style>
  <w:style w:type="paragraph" w:styleId="41">
    <w:name w:val="toc 4"/>
    <w:basedOn w:val="a"/>
    <w:next w:val="a"/>
    <w:autoRedefine/>
    <w:uiPriority w:val="39"/>
    <w:rsid w:val="004D67BB"/>
    <w:pPr>
      <w:ind w:left="480"/>
    </w:pPr>
    <w:rPr>
      <w:sz w:val="20"/>
      <w:szCs w:val="20"/>
    </w:rPr>
  </w:style>
  <w:style w:type="paragraph" w:styleId="52">
    <w:name w:val="toc 5"/>
    <w:basedOn w:val="a"/>
    <w:next w:val="a"/>
    <w:autoRedefine/>
    <w:semiHidden/>
    <w:rsid w:val="004D67BB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semiHidden/>
    <w:rsid w:val="004D67BB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semiHidden/>
    <w:rsid w:val="004D67BB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autoRedefine/>
    <w:semiHidden/>
    <w:rsid w:val="004D67BB"/>
    <w:pPr>
      <w:ind w:left="1440"/>
    </w:pPr>
    <w:rPr>
      <w:sz w:val="20"/>
      <w:szCs w:val="20"/>
    </w:rPr>
  </w:style>
  <w:style w:type="paragraph" w:styleId="91">
    <w:name w:val="toc 9"/>
    <w:basedOn w:val="a"/>
    <w:next w:val="a"/>
    <w:autoRedefine/>
    <w:semiHidden/>
    <w:rsid w:val="004D67BB"/>
    <w:pPr>
      <w:ind w:left="1680"/>
    </w:pPr>
    <w:rPr>
      <w:sz w:val="20"/>
      <w:szCs w:val="20"/>
    </w:rPr>
  </w:style>
  <w:style w:type="paragraph" w:customStyle="1" w:styleId="14">
    <w:name w:val="Обычный 14"/>
    <w:basedOn w:val="a"/>
    <w:rsid w:val="004D67BB"/>
    <w:pPr>
      <w:spacing w:line="360" w:lineRule="auto"/>
      <w:ind w:firstLine="709"/>
      <w:jc w:val="both"/>
    </w:pPr>
    <w:rPr>
      <w:sz w:val="28"/>
    </w:rPr>
  </w:style>
  <w:style w:type="character" w:styleId="aff1">
    <w:name w:val="Strong"/>
    <w:basedOn w:val="a0"/>
    <w:qFormat/>
    <w:rsid w:val="004D67BB"/>
    <w:rPr>
      <w:b/>
      <w:bCs/>
    </w:rPr>
  </w:style>
  <w:style w:type="paragraph" w:styleId="34">
    <w:name w:val="Body Text 3"/>
    <w:basedOn w:val="a"/>
    <w:link w:val="35"/>
    <w:rsid w:val="004D67B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4D67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4D67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67B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D67B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f2">
    <w:name w:val="List Paragraph"/>
    <w:aliases w:val="ПАРАГРАФ,Абзац списка11"/>
    <w:basedOn w:val="a"/>
    <w:link w:val="aff3"/>
    <w:uiPriority w:val="34"/>
    <w:qFormat/>
    <w:rsid w:val="004D67BB"/>
    <w:pPr>
      <w:ind w:left="720"/>
      <w:contextualSpacing/>
    </w:pPr>
  </w:style>
  <w:style w:type="character" w:customStyle="1" w:styleId="200">
    <w:name w:val="Знак Знак20"/>
    <w:basedOn w:val="a0"/>
    <w:semiHidden/>
    <w:locked/>
    <w:rsid w:val="004D67BB"/>
    <w:rPr>
      <w:lang w:val="ru-RU" w:eastAsia="ru-RU" w:bidi="ar-SA"/>
    </w:rPr>
  </w:style>
  <w:style w:type="paragraph" w:customStyle="1" w:styleId="aff4">
    <w:name w:val="Табличный"/>
    <w:basedOn w:val="a"/>
    <w:rsid w:val="004D67BB"/>
    <w:pPr>
      <w:keepLines/>
      <w:suppressAutoHyphens/>
      <w:jc w:val="both"/>
    </w:pPr>
    <w:rPr>
      <w:rFonts w:ascii="Century Gothic" w:hAnsi="Century Gothic" w:cs="Century Gothic"/>
      <w:sz w:val="18"/>
      <w:szCs w:val="18"/>
    </w:rPr>
  </w:style>
  <w:style w:type="paragraph" w:styleId="aff5">
    <w:name w:val="endnote text"/>
    <w:basedOn w:val="a"/>
    <w:link w:val="aff6"/>
    <w:semiHidden/>
    <w:rsid w:val="004D67BB"/>
    <w:rPr>
      <w:sz w:val="20"/>
      <w:szCs w:val="20"/>
    </w:rPr>
  </w:style>
  <w:style w:type="character" w:customStyle="1" w:styleId="aff6">
    <w:name w:val="Текст концевой сноски Знак"/>
    <w:basedOn w:val="a0"/>
    <w:link w:val="aff5"/>
    <w:semiHidden/>
    <w:rsid w:val="004D67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basedOn w:val="a0"/>
    <w:semiHidden/>
    <w:rsid w:val="004D67BB"/>
    <w:rPr>
      <w:vertAlign w:val="superscript"/>
    </w:rPr>
  </w:style>
  <w:style w:type="numbering" w:styleId="111111">
    <w:name w:val="Outline List 2"/>
    <w:basedOn w:val="a2"/>
    <w:semiHidden/>
    <w:rsid w:val="004D67BB"/>
    <w:pPr>
      <w:numPr>
        <w:numId w:val="1"/>
      </w:numPr>
    </w:pPr>
  </w:style>
  <w:style w:type="numbering" w:styleId="1ai">
    <w:name w:val="Outline List 1"/>
    <w:basedOn w:val="a2"/>
    <w:semiHidden/>
    <w:rsid w:val="004D67BB"/>
    <w:pPr>
      <w:numPr>
        <w:numId w:val="2"/>
      </w:numPr>
    </w:pPr>
  </w:style>
  <w:style w:type="paragraph" w:styleId="HTML1">
    <w:name w:val="HTML Address"/>
    <w:basedOn w:val="a"/>
    <w:link w:val="HTML2"/>
    <w:semiHidden/>
    <w:rsid w:val="004D67BB"/>
    <w:rPr>
      <w:i/>
      <w:iCs/>
    </w:rPr>
  </w:style>
  <w:style w:type="character" w:customStyle="1" w:styleId="HTML2">
    <w:name w:val="Адрес HTML Знак"/>
    <w:basedOn w:val="a0"/>
    <w:link w:val="HTML1"/>
    <w:semiHidden/>
    <w:rsid w:val="004D67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8">
    <w:name w:val="envelope address"/>
    <w:basedOn w:val="a"/>
    <w:semiHidden/>
    <w:rsid w:val="004D67BB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3">
    <w:name w:val="HTML Acronym"/>
    <w:basedOn w:val="a0"/>
    <w:semiHidden/>
    <w:rsid w:val="004D67BB"/>
  </w:style>
  <w:style w:type="table" w:styleId="-10">
    <w:name w:val="Table Web 1"/>
    <w:basedOn w:val="a1"/>
    <w:semiHidden/>
    <w:rsid w:val="004D67BB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rsid w:val="004D67BB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rsid w:val="004D67BB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9">
    <w:name w:val="annotation reference"/>
    <w:basedOn w:val="a0"/>
    <w:rsid w:val="004D67BB"/>
    <w:rPr>
      <w:sz w:val="16"/>
      <w:szCs w:val="16"/>
    </w:rPr>
  </w:style>
  <w:style w:type="paragraph" w:styleId="affa">
    <w:name w:val="annotation text"/>
    <w:basedOn w:val="a"/>
    <w:link w:val="affb"/>
    <w:rsid w:val="004D67BB"/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rsid w:val="004D67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rsid w:val="004D67BB"/>
    <w:rPr>
      <w:b/>
      <w:bCs/>
    </w:rPr>
  </w:style>
  <w:style w:type="character" w:customStyle="1" w:styleId="affd">
    <w:name w:val="Тема примечания Знак"/>
    <w:basedOn w:val="affb"/>
    <w:link w:val="affc"/>
    <w:rsid w:val="004D67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e">
    <w:name w:val="Placeholder Text"/>
    <w:basedOn w:val="a0"/>
    <w:uiPriority w:val="99"/>
    <w:semiHidden/>
    <w:rsid w:val="004D67BB"/>
    <w:rPr>
      <w:color w:val="808080"/>
    </w:rPr>
  </w:style>
  <w:style w:type="paragraph" w:customStyle="1" w:styleId="font7">
    <w:name w:val="font7"/>
    <w:basedOn w:val="a"/>
    <w:rsid w:val="004D67BB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4D67B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4D67BB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4D67BB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4D67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71">
    <w:name w:val="xl71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3">
    <w:name w:val="xl73"/>
    <w:basedOn w:val="a"/>
    <w:rsid w:val="004D67B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4">
    <w:name w:val="xl74"/>
    <w:basedOn w:val="a"/>
    <w:rsid w:val="004D67BB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4D67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7">
    <w:name w:val="xl77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4D67BB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4D67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1">
    <w:name w:val="xl91"/>
    <w:basedOn w:val="a"/>
    <w:rsid w:val="004D67B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2">
    <w:name w:val="xl9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3">
    <w:name w:val="xl93"/>
    <w:basedOn w:val="a"/>
    <w:rsid w:val="004D67B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8">
    <w:name w:val="xl9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4D67BB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4D67BB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4D67BB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4D67B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6">
    <w:name w:val="xl106"/>
    <w:basedOn w:val="a"/>
    <w:rsid w:val="004D67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08">
    <w:name w:val="xl108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3">
    <w:name w:val="xl113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4D67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"/>
    <w:rsid w:val="004D67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4D67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4D67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4D67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4D67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4D67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4D67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4D67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4D67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4D67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7">
    <w:name w:val="xl127"/>
    <w:basedOn w:val="a"/>
    <w:rsid w:val="004D67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8">
    <w:name w:val="xl128"/>
    <w:basedOn w:val="a"/>
    <w:rsid w:val="004D67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9">
    <w:name w:val="xl129"/>
    <w:basedOn w:val="a"/>
    <w:rsid w:val="004D67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4D67B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character" w:customStyle="1" w:styleId="WW-Absatz-Standardschriftart111111111">
    <w:name w:val="WW-Absatz-Standardschriftart111111111"/>
    <w:rsid w:val="004D67BB"/>
  </w:style>
  <w:style w:type="paragraph" w:customStyle="1" w:styleId="311">
    <w:name w:val="Основной текст с отступом 31"/>
    <w:basedOn w:val="a"/>
    <w:rsid w:val="004D67BB"/>
    <w:pPr>
      <w:widowControl w:val="0"/>
      <w:suppressAutoHyphens/>
      <w:spacing w:after="120"/>
      <w:ind w:left="283"/>
    </w:pPr>
    <w:rPr>
      <w:rFonts w:ascii="Arial" w:hAnsi="Arial"/>
      <w:kern w:val="1"/>
      <w:sz w:val="16"/>
      <w:szCs w:val="16"/>
    </w:rPr>
  </w:style>
  <w:style w:type="paragraph" w:customStyle="1" w:styleId="211">
    <w:name w:val="Основной текст с отступом 21"/>
    <w:basedOn w:val="a"/>
    <w:rsid w:val="004D67BB"/>
    <w:pPr>
      <w:widowControl w:val="0"/>
      <w:suppressAutoHyphens/>
      <w:spacing w:after="120" w:line="480" w:lineRule="auto"/>
      <w:ind w:left="283"/>
      <w:jc w:val="both"/>
      <w:textAlignment w:val="baseline"/>
    </w:pPr>
    <w:rPr>
      <w:rFonts w:ascii="Arial" w:hAnsi="Arial"/>
      <w:kern w:val="1"/>
      <w:sz w:val="20"/>
    </w:rPr>
  </w:style>
  <w:style w:type="paragraph" w:styleId="afff">
    <w:name w:val="caption"/>
    <w:aliases w:val="Таблица - Название объекта,!! Object Novogor !!,Caption Char,Caption Char1 Char1 Char Char,Caption Char Char2 Char1 Char Char,Caption Char Char Char1 Char Char Char, Знак13,Знак13"/>
    <w:basedOn w:val="a"/>
    <w:next w:val="a"/>
    <w:qFormat/>
    <w:rsid w:val="004D67BB"/>
    <w:pPr>
      <w:spacing w:after="200"/>
    </w:pPr>
    <w:rPr>
      <w:b/>
      <w:bCs/>
      <w:color w:val="4F81BD"/>
      <w:sz w:val="18"/>
      <w:szCs w:val="18"/>
    </w:rPr>
  </w:style>
  <w:style w:type="paragraph" w:customStyle="1" w:styleId="ConsPlusCell">
    <w:name w:val="ConsPlusCell"/>
    <w:uiPriority w:val="99"/>
    <w:rsid w:val="004D67B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ff0">
    <w:name w:val="Emphasis"/>
    <w:basedOn w:val="a0"/>
    <w:uiPriority w:val="20"/>
    <w:qFormat/>
    <w:rsid w:val="004D67BB"/>
    <w:rPr>
      <w:i/>
      <w:iCs/>
    </w:rPr>
  </w:style>
  <w:style w:type="paragraph" w:customStyle="1" w:styleId="mail">
    <w:name w:val="mail"/>
    <w:basedOn w:val="a"/>
    <w:uiPriority w:val="99"/>
    <w:rsid w:val="004D67BB"/>
    <w:pPr>
      <w:spacing w:before="100" w:beforeAutospacing="1" w:after="100" w:afterAutospacing="1"/>
    </w:pPr>
  </w:style>
  <w:style w:type="character" w:customStyle="1" w:styleId="2110">
    <w:name w:val="Основной текст с отступом 2 Знак1 Знак1 Знак"/>
    <w:aliases w:val=" Знак1 Знак1 Знак1 Знак,Знак1 Знак1 Знак1 Знак,Основной текст с отступом 2 Знак Знак Знак Знак,Знак1 Знак Знак Знак1 Знак"/>
    <w:basedOn w:val="a0"/>
    <w:rsid w:val="004D67BB"/>
    <w:rPr>
      <w:sz w:val="24"/>
      <w:szCs w:val="24"/>
    </w:rPr>
  </w:style>
  <w:style w:type="paragraph" w:customStyle="1" w:styleId="afff1">
    <w:name w:val="Содержимое таблицы"/>
    <w:basedOn w:val="a"/>
    <w:rsid w:val="004D67BB"/>
    <w:pPr>
      <w:suppressLineNumbers/>
      <w:suppressAutoHyphens/>
    </w:pPr>
    <w:rPr>
      <w:kern w:val="1"/>
      <w:lang w:eastAsia="ar-SA"/>
    </w:rPr>
  </w:style>
  <w:style w:type="paragraph" w:customStyle="1" w:styleId="xl22">
    <w:name w:val="xl22"/>
    <w:basedOn w:val="a"/>
    <w:uiPriority w:val="99"/>
    <w:rsid w:val="004D67BB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13">
    <w:name w:val="Название объекта1"/>
    <w:basedOn w:val="a"/>
    <w:next w:val="a"/>
    <w:rsid w:val="004D67BB"/>
    <w:pPr>
      <w:suppressAutoHyphens/>
      <w:jc w:val="center"/>
    </w:pPr>
    <w:rPr>
      <w:b/>
      <w:bCs/>
      <w:lang w:eastAsia="ar-SA"/>
    </w:rPr>
  </w:style>
  <w:style w:type="paragraph" w:customStyle="1" w:styleId="Standard">
    <w:name w:val="Standard"/>
    <w:uiPriority w:val="99"/>
    <w:rsid w:val="004D67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27">
    <w:name w:val="Body Text First Indent 2"/>
    <w:basedOn w:val="af4"/>
    <w:link w:val="28"/>
    <w:uiPriority w:val="99"/>
    <w:semiHidden/>
    <w:unhideWhenUsed/>
    <w:rsid w:val="004D67BB"/>
    <w:pPr>
      <w:ind w:left="360" w:firstLine="360"/>
      <w:jc w:val="left"/>
    </w:pPr>
  </w:style>
  <w:style w:type="character" w:customStyle="1" w:styleId="28">
    <w:name w:val="Красная строка 2 Знак"/>
    <w:basedOn w:val="af5"/>
    <w:link w:val="27"/>
    <w:uiPriority w:val="99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4D67BB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0"/>
    <w:link w:val="S"/>
    <w:rsid w:val="004D6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Заголовок статьи"/>
    <w:basedOn w:val="a"/>
    <w:next w:val="a"/>
    <w:uiPriority w:val="99"/>
    <w:rsid w:val="004D67BB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character" w:customStyle="1" w:styleId="15">
    <w:name w:val="Текст сноски Знак1"/>
    <w:aliases w:val="Знак3 Знак1,Знак6 Знак1,Table_Footnote_last Знак Знак2,Table_Footnote_last Знак Знак Знак1,Table_Footnote_last Знак2"/>
    <w:basedOn w:val="a0"/>
    <w:semiHidden/>
    <w:rsid w:val="004D67BB"/>
  </w:style>
  <w:style w:type="character" w:customStyle="1" w:styleId="16">
    <w:name w:val="Нижний колонтитул Знак1"/>
    <w:aliases w:val="Знак2 Знак1"/>
    <w:basedOn w:val="a0"/>
    <w:uiPriority w:val="99"/>
    <w:semiHidden/>
    <w:rsid w:val="004D67BB"/>
    <w:rPr>
      <w:sz w:val="24"/>
      <w:szCs w:val="24"/>
    </w:rPr>
  </w:style>
  <w:style w:type="character" w:customStyle="1" w:styleId="17">
    <w:name w:val="Подзаголовок Знак1"/>
    <w:aliases w:val="Знак Знак1"/>
    <w:basedOn w:val="a0"/>
    <w:rsid w:val="004D67B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60">
    <w:name w:val="Заголовок 6 Знак"/>
    <w:basedOn w:val="a0"/>
    <w:link w:val="6"/>
    <w:rsid w:val="00353437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312">
    <w:name w:val="Заголовок 3 Знак1"/>
    <w:basedOn w:val="a0"/>
    <w:rsid w:val="00353437"/>
    <w:rPr>
      <w:rFonts w:ascii="Arial" w:hAnsi="Arial" w:cs="Arial"/>
      <w:b/>
      <w:bCs/>
      <w:sz w:val="26"/>
      <w:szCs w:val="26"/>
      <w:lang w:val="ru-RU" w:eastAsia="ru-RU" w:bidi="ar-SA"/>
    </w:rPr>
  </w:style>
  <w:style w:type="table" w:styleId="18">
    <w:name w:val="Table Subtle 1"/>
    <w:basedOn w:val="a1"/>
    <w:rsid w:val="00353437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Contemporary"/>
    <w:basedOn w:val="a1"/>
    <w:rsid w:val="00353437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4">
    <w:name w:val="Table Elegant"/>
    <w:basedOn w:val="a1"/>
    <w:rsid w:val="00353437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Grid 2"/>
    <w:basedOn w:val="a1"/>
    <w:rsid w:val="00353437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1">
    <w:name w:val="Table List 1"/>
    <w:basedOn w:val="a1"/>
    <w:rsid w:val="00353437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WW8Num4z0">
    <w:name w:val="WW8Num4z0"/>
    <w:rsid w:val="00353437"/>
    <w:rPr>
      <w:rFonts w:ascii="Symbol" w:hAnsi="Symbol" w:cs="StarSymbol"/>
      <w:sz w:val="18"/>
      <w:szCs w:val="18"/>
    </w:rPr>
  </w:style>
  <w:style w:type="paragraph" w:customStyle="1" w:styleId="ConsPlusNonformat">
    <w:name w:val="ConsPlusNonformat"/>
    <w:uiPriority w:val="99"/>
    <w:rsid w:val="0035343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f5">
    <w:name w:val="List"/>
    <w:basedOn w:val="a5"/>
    <w:rsid w:val="00353437"/>
    <w:pPr>
      <w:suppressAutoHyphens/>
      <w:spacing w:before="120" w:after="120"/>
      <w:ind w:left="0"/>
    </w:pPr>
    <w:rPr>
      <w:rFonts w:ascii="Times" w:hAnsi="Times" w:cs="Lucidasans"/>
      <w:b w:val="0"/>
      <w:bCs w:val="0"/>
      <w:lang w:eastAsia="ar-SA"/>
    </w:rPr>
  </w:style>
  <w:style w:type="paragraph" w:customStyle="1" w:styleId="19">
    <w:name w:val="Заголовок1"/>
    <w:basedOn w:val="a"/>
    <w:next w:val="a5"/>
    <w:rsid w:val="00353437"/>
    <w:pPr>
      <w:keepNext/>
      <w:suppressAutoHyphens/>
      <w:spacing w:before="240" w:after="120"/>
      <w:ind w:firstLine="709"/>
      <w:jc w:val="both"/>
    </w:pPr>
    <w:rPr>
      <w:rFonts w:ascii="Helvetica" w:eastAsia="HG Mincho Light J" w:hAnsi="Helvetica" w:cs="Lucidasans"/>
      <w:sz w:val="28"/>
      <w:szCs w:val="28"/>
      <w:lang w:eastAsia="ar-SA"/>
    </w:rPr>
  </w:style>
  <w:style w:type="paragraph" w:customStyle="1" w:styleId="1a">
    <w:name w:val="Название1"/>
    <w:basedOn w:val="a"/>
    <w:rsid w:val="00353437"/>
    <w:pPr>
      <w:suppressLineNumbers/>
      <w:suppressAutoHyphens/>
      <w:spacing w:before="120" w:after="120"/>
      <w:ind w:firstLine="709"/>
      <w:jc w:val="both"/>
    </w:pPr>
    <w:rPr>
      <w:rFonts w:ascii="Times" w:hAnsi="Times" w:cs="Lucidasans"/>
      <w:i/>
      <w:iCs/>
      <w:lang w:eastAsia="ar-SA"/>
    </w:rPr>
  </w:style>
  <w:style w:type="paragraph" w:customStyle="1" w:styleId="1b">
    <w:name w:val="Указатель1"/>
    <w:basedOn w:val="a"/>
    <w:rsid w:val="00353437"/>
    <w:pPr>
      <w:suppressLineNumbers/>
      <w:suppressAutoHyphens/>
      <w:spacing w:before="120" w:after="120"/>
      <w:ind w:firstLine="709"/>
      <w:jc w:val="both"/>
    </w:pPr>
    <w:rPr>
      <w:rFonts w:ascii="Times" w:hAnsi="Times" w:cs="Lucidasans"/>
      <w:lang w:eastAsia="ar-SA"/>
    </w:rPr>
  </w:style>
  <w:style w:type="paragraph" w:customStyle="1" w:styleId="1c">
    <w:name w:val="Схема документа1"/>
    <w:basedOn w:val="a"/>
    <w:rsid w:val="00353437"/>
    <w:pPr>
      <w:shd w:val="clear" w:color="auto" w:fill="000080"/>
      <w:suppressAutoHyphens/>
      <w:spacing w:before="120" w:after="120"/>
      <w:ind w:firstLine="709"/>
      <w:jc w:val="both"/>
    </w:pPr>
    <w:rPr>
      <w:rFonts w:ascii="Tahoma" w:hAnsi="Tahoma" w:cs="Tahoma"/>
      <w:sz w:val="20"/>
      <w:szCs w:val="20"/>
      <w:lang w:eastAsia="ar-SA"/>
    </w:rPr>
  </w:style>
  <w:style w:type="paragraph" w:customStyle="1" w:styleId="afff6">
    <w:name w:val="Чертежный"/>
    <w:rsid w:val="00353437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FR1">
    <w:name w:val="FR1"/>
    <w:rsid w:val="00353437"/>
    <w:pPr>
      <w:widowControl w:val="0"/>
      <w:suppressAutoHyphens/>
      <w:autoSpaceDE w:val="0"/>
      <w:spacing w:before="20"/>
    </w:pPr>
    <w:rPr>
      <w:rFonts w:ascii="Arial" w:eastAsia="Arial" w:hAnsi="Arial" w:cs="Arial"/>
      <w:lang w:eastAsia="ar-SA"/>
    </w:rPr>
  </w:style>
  <w:style w:type="paragraph" w:customStyle="1" w:styleId="36">
    <w:name w:val="Стиль Заголовок 3 + не курсив"/>
    <w:basedOn w:val="3"/>
    <w:rsid w:val="00353437"/>
    <w:pPr>
      <w:numPr>
        <w:ilvl w:val="2"/>
      </w:numPr>
      <w:tabs>
        <w:tab w:val="num" w:pos="2989"/>
      </w:tabs>
      <w:suppressAutoHyphens/>
      <w:ind w:left="2989" w:hanging="720"/>
      <w:jc w:val="both"/>
      <w:outlineLvl w:val="9"/>
    </w:pPr>
    <w:rPr>
      <w:rFonts w:ascii="Times New Roman" w:hAnsi="Times New Roman"/>
      <w:bCs w:val="0"/>
      <w:sz w:val="24"/>
      <w:lang w:eastAsia="ar-SA"/>
    </w:rPr>
  </w:style>
  <w:style w:type="paragraph" w:customStyle="1" w:styleId="127">
    <w:name w:val="Стиль по ширине Первая строка:  127 см"/>
    <w:basedOn w:val="a"/>
    <w:rsid w:val="00353437"/>
    <w:pPr>
      <w:suppressAutoHyphens/>
      <w:spacing w:before="120" w:after="120"/>
      <w:ind w:firstLine="720"/>
      <w:jc w:val="both"/>
    </w:pPr>
    <w:rPr>
      <w:szCs w:val="20"/>
      <w:lang w:eastAsia="ar-SA"/>
    </w:rPr>
  </w:style>
  <w:style w:type="paragraph" w:customStyle="1" w:styleId="1d">
    <w:name w:val="Текст примечания1"/>
    <w:basedOn w:val="a"/>
    <w:rsid w:val="00353437"/>
    <w:pPr>
      <w:suppressAutoHyphens/>
      <w:spacing w:before="120" w:after="120"/>
      <w:ind w:firstLine="709"/>
      <w:jc w:val="both"/>
    </w:pPr>
    <w:rPr>
      <w:sz w:val="20"/>
      <w:szCs w:val="20"/>
      <w:lang w:eastAsia="ar-SA"/>
    </w:rPr>
  </w:style>
  <w:style w:type="paragraph" w:customStyle="1" w:styleId="afff7">
    <w:name w:val="Стиль по ширине"/>
    <w:basedOn w:val="a"/>
    <w:rsid w:val="00353437"/>
    <w:pPr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afff8">
    <w:name w:val="Район"/>
    <w:basedOn w:val="a"/>
    <w:rsid w:val="00353437"/>
    <w:pPr>
      <w:tabs>
        <w:tab w:val="left" w:pos="927"/>
      </w:tabs>
      <w:suppressAutoHyphens/>
      <w:spacing w:before="120" w:after="120"/>
      <w:ind w:left="927" w:hanging="360"/>
      <w:jc w:val="center"/>
    </w:pPr>
    <w:rPr>
      <w:b/>
      <w:sz w:val="28"/>
      <w:szCs w:val="28"/>
      <w:lang w:eastAsia="ar-SA"/>
    </w:rPr>
  </w:style>
  <w:style w:type="paragraph" w:customStyle="1" w:styleId="1e">
    <w:name w:val="Стиль по ширине1"/>
    <w:basedOn w:val="a"/>
    <w:rsid w:val="00353437"/>
    <w:pPr>
      <w:suppressAutoHyphens/>
      <w:spacing w:before="120" w:after="120"/>
      <w:jc w:val="both"/>
    </w:pPr>
    <w:rPr>
      <w:lang w:eastAsia="ar-SA"/>
    </w:rPr>
  </w:style>
  <w:style w:type="paragraph" w:customStyle="1" w:styleId="095">
    <w:name w:val="Стиль по ширине Первая строка:  095 см"/>
    <w:basedOn w:val="a"/>
    <w:rsid w:val="00353437"/>
    <w:pPr>
      <w:suppressAutoHyphens/>
      <w:spacing w:before="120" w:after="120"/>
      <w:ind w:firstLine="540"/>
      <w:jc w:val="both"/>
    </w:pPr>
    <w:rPr>
      <w:lang w:eastAsia="ar-SA"/>
    </w:rPr>
  </w:style>
  <w:style w:type="paragraph" w:customStyle="1" w:styleId="1270">
    <w:name w:val="Стиль Первая строка:  127 см"/>
    <w:basedOn w:val="a"/>
    <w:rsid w:val="00353437"/>
    <w:pPr>
      <w:suppressAutoHyphens/>
      <w:spacing w:before="120" w:after="120"/>
      <w:ind w:firstLine="720"/>
      <w:jc w:val="both"/>
    </w:pPr>
    <w:rPr>
      <w:szCs w:val="20"/>
      <w:lang w:eastAsia="ar-SA"/>
    </w:rPr>
  </w:style>
  <w:style w:type="paragraph" w:customStyle="1" w:styleId="text1">
    <w:name w:val="text1"/>
    <w:basedOn w:val="a"/>
    <w:rsid w:val="00353437"/>
    <w:pPr>
      <w:suppressAutoHyphens/>
      <w:spacing w:before="280" w:after="280"/>
      <w:ind w:firstLine="360"/>
      <w:jc w:val="both"/>
    </w:pPr>
    <w:rPr>
      <w:sz w:val="22"/>
      <w:szCs w:val="22"/>
      <w:lang w:eastAsia="ar-SA"/>
    </w:rPr>
  </w:style>
  <w:style w:type="paragraph" w:customStyle="1" w:styleId="form">
    <w:name w:val="form"/>
    <w:basedOn w:val="a"/>
    <w:rsid w:val="00353437"/>
    <w:pPr>
      <w:suppressAutoHyphens/>
      <w:spacing w:before="280" w:after="280"/>
      <w:jc w:val="center"/>
    </w:pPr>
    <w:rPr>
      <w:color w:val="800000"/>
      <w:sz w:val="16"/>
      <w:szCs w:val="16"/>
      <w:lang w:eastAsia="ar-SA"/>
    </w:rPr>
  </w:style>
  <w:style w:type="paragraph" w:customStyle="1" w:styleId="212">
    <w:name w:val="Основной текст 21"/>
    <w:basedOn w:val="a"/>
    <w:rsid w:val="00353437"/>
    <w:pPr>
      <w:suppressAutoHyphens/>
      <w:spacing w:before="120" w:after="120" w:line="480" w:lineRule="auto"/>
      <w:ind w:firstLine="709"/>
      <w:jc w:val="both"/>
    </w:pPr>
    <w:rPr>
      <w:lang w:eastAsia="ar-SA"/>
    </w:rPr>
  </w:style>
  <w:style w:type="paragraph" w:customStyle="1" w:styleId="221">
    <w:name w:val="Основной текст 22"/>
    <w:basedOn w:val="a"/>
    <w:rsid w:val="00353437"/>
    <w:pPr>
      <w:widowControl w:val="0"/>
      <w:suppressAutoHyphens/>
      <w:overflowPunct w:val="0"/>
      <w:autoSpaceDE w:val="0"/>
      <w:spacing w:before="120" w:after="120"/>
      <w:jc w:val="both"/>
    </w:pPr>
    <w:rPr>
      <w:sz w:val="28"/>
      <w:szCs w:val="20"/>
      <w:lang w:eastAsia="ar-SA"/>
    </w:rPr>
  </w:style>
  <w:style w:type="paragraph" w:customStyle="1" w:styleId="320">
    <w:name w:val="Основной текст 32"/>
    <w:basedOn w:val="a"/>
    <w:rsid w:val="00353437"/>
    <w:pPr>
      <w:suppressAutoHyphens/>
      <w:overflowPunct w:val="0"/>
      <w:autoSpaceDE w:val="0"/>
      <w:spacing w:before="120" w:after="120"/>
      <w:jc w:val="both"/>
    </w:pPr>
    <w:rPr>
      <w:rFonts w:ascii="TimesDL" w:hAnsi="TimesDL"/>
      <w:sz w:val="28"/>
      <w:szCs w:val="20"/>
      <w:lang w:eastAsia="ar-SA"/>
    </w:rPr>
  </w:style>
  <w:style w:type="paragraph" w:customStyle="1" w:styleId="part2">
    <w:name w:val="p_art2"/>
    <w:basedOn w:val="a"/>
    <w:rsid w:val="00353437"/>
    <w:pPr>
      <w:shd w:val="clear" w:color="auto" w:fill="FFFFFF"/>
      <w:suppressAutoHyphens/>
      <w:spacing w:before="120" w:after="360"/>
      <w:ind w:left="240" w:right="240" w:firstLine="1680"/>
      <w:jc w:val="both"/>
    </w:pPr>
    <w:rPr>
      <w:color w:val="000000"/>
      <w:lang w:eastAsia="ar-SA"/>
    </w:rPr>
  </w:style>
  <w:style w:type="paragraph" w:customStyle="1" w:styleId="afff9">
    <w:name w:val="Стиль Черный по ширине"/>
    <w:basedOn w:val="a"/>
    <w:rsid w:val="00353437"/>
    <w:pPr>
      <w:suppressAutoHyphens/>
      <w:spacing w:before="120" w:after="120"/>
      <w:jc w:val="both"/>
    </w:pPr>
    <w:rPr>
      <w:color w:val="000000"/>
      <w:szCs w:val="20"/>
      <w:lang w:eastAsia="ar-SA"/>
    </w:rPr>
  </w:style>
  <w:style w:type="paragraph" w:customStyle="1" w:styleId="120">
    <w:name w:val="Стиль Название объекта + 12 пт"/>
    <w:basedOn w:val="13"/>
    <w:rsid w:val="00353437"/>
    <w:pPr>
      <w:spacing w:before="120" w:after="120"/>
      <w:jc w:val="left"/>
    </w:pPr>
    <w:rPr>
      <w:szCs w:val="20"/>
    </w:rPr>
  </w:style>
  <w:style w:type="paragraph" w:customStyle="1" w:styleId="afffa">
    <w:name w:val="Обычный для таблицы"/>
    <w:basedOn w:val="a"/>
    <w:rsid w:val="00353437"/>
    <w:pPr>
      <w:suppressAutoHyphens/>
      <w:spacing w:before="120" w:after="120"/>
      <w:jc w:val="center"/>
    </w:pPr>
    <w:rPr>
      <w:lang w:eastAsia="ar-SA"/>
    </w:rPr>
  </w:style>
  <w:style w:type="paragraph" w:customStyle="1" w:styleId="afffb">
    <w:name w:val="НумСписок"/>
    <w:basedOn w:val="a"/>
    <w:rsid w:val="00353437"/>
    <w:pPr>
      <w:suppressAutoHyphens/>
      <w:ind w:firstLine="720"/>
    </w:pPr>
    <w:rPr>
      <w:sz w:val="22"/>
      <w:szCs w:val="20"/>
      <w:lang w:eastAsia="ar-SA"/>
    </w:rPr>
  </w:style>
  <w:style w:type="paragraph" w:customStyle="1" w:styleId="afffc">
    <w:name w:val="Абзац_пост"/>
    <w:basedOn w:val="a"/>
    <w:rsid w:val="00353437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1f">
    <w:name w:val="Стиль Заголовок 1"/>
    <w:basedOn w:val="1"/>
    <w:rsid w:val="00353437"/>
    <w:pPr>
      <w:tabs>
        <w:tab w:val="num" w:pos="432"/>
      </w:tabs>
      <w:suppressAutoHyphens/>
      <w:spacing w:after="240"/>
      <w:ind w:left="432" w:firstLine="709"/>
      <w:outlineLvl w:val="9"/>
    </w:pPr>
    <w:rPr>
      <w:kern w:val="2"/>
      <w:sz w:val="28"/>
      <w:szCs w:val="20"/>
      <w:lang w:eastAsia="ar-SA"/>
    </w:rPr>
  </w:style>
  <w:style w:type="paragraph" w:customStyle="1" w:styleId="00">
    <w:name w:val="Стиль Перед:  0 пт После:  0 пт"/>
    <w:basedOn w:val="a"/>
    <w:rsid w:val="00353437"/>
    <w:pPr>
      <w:suppressAutoHyphens/>
      <w:spacing w:before="120" w:after="120"/>
      <w:ind w:firstLine="709"/>
      <w:jc w:val="both"/>
    </w:pPr>
    <w:rPr>
      <w:szCs w:val="20"/>
      <w:lang w:eastAsia="ar-SA"/>
    </w:rPr>
  </w:style>
  <w:style w:type="paragraph" w:customStyle="1" w:styleId="2000">
    <w:name w:val="Стиль Заголовок 2 + Перед:  0 пт После:  0 пт"/>
    <w:basedOn w:val="2"/>
    <w:rsid w:val="00353437"/>
    <w:pPr>
      <w:numPr>
        <w:ilvl w:val="1"/>
      </w:numPr>
      <w:tabs>
        <w:tab w:val="num" w:pos="576"/>
      </w:tabs>
      <w:suppressAutoHyphens/>
      <w:spacing w:after="240"/>
      <w:ind w:left="576" w:firstLine="709"/>
      <w:jc w:val="both"/>
      <w:outlineLvl w:val="9"/>
    </w:pPr>
    <w:rPr>
      <w:rFonts w:ascii="Times New Roman" w:hAnsi="Times New Roman" w:cs="Times New Roman"/>
      <w:i w:val="0"/>
      <w:iCs w:val="0"/>
      <w:sz w:val="26"/>
      <w:szCs w:val="20"/>
      <w:lang w:eastAsia="ar-SA"/>
    </w:rPr>
  </w:style>
  <w:style w:type="paragraph" w:customStyle="1" w:styleId="300">
    <w:name w:val="Стиль Заголовок 3 + Перед:  0 пт После:  0 пт"/>
    <w:basedOn w:val="3"/>
    <w:rsid w:val="00353437"/>
    <w:pPr>
      <w:numPr>
        <w:ilvl w:val="2"/>
      </w:numPr>
      <w:tabs>
        <w:tab w:val="num" w:pos="2989"/>
      </w:tabs>
      <w:suppressAutoHyphens/>
      <w:spacing w:before="120" w:after="120"/>
      <w:ind w:left="2989" w:hanging="720"/>
      <w:jc w:val="both"/>
      <w:outlineLvl w:val="9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fffd">
    <w:name w:val="Заголовок таблицы"/>
    <w:basedOn w:val="afff1"/>
    <w:rsid w:val="00353437"/>
    <w:pPr>
      <w:spacing w:before="120" w:after="120"/>
      <w:ind w:firstLine="709"/>
      <w:jc w:val="center"/>
    </w:pPr>
    <w:rPr>
      <w:b/>
      <w:bCs/>
      <w:kern w:val="0"/>
    </w:rPr>
  </w:style>
  <w:style w:type="paragraph" w:customStyle="1" w:styleId="100">
    <w:name w:val="Оглавление 10"/>
    <w:basedOn w:val="1b"/>
    <w:rsid w:val="00353437"/>
    <w:pPr>
      <w:tabs>
        <w:tab w:val="right" w:leader="dot" w:pos="9637"/>
      </w:tabs>
      <w:ind w:left="2547" w:firstLine="0"/>
    </w:pPr>
  </w:style>
  <w:style w:type="character" w:customStyle="1" w:styleId="WW8Num1z0">
    <w:name w:val="WW8Num1z0"/>
    <w:rsid w:val="00353437"/>
    <w:rPr>
      <w:rFonts w:ascii="Symbol" w:hAnsi="Symbol" w:hint="default"/>
    </w:rPr>
  </w:style>
  <w:style w:type="character" w:customStyle="1" w:styleId="WW8Num1z1">
    <w:name w:val="WW8Num1z1"/>
    <w:rsid w:val="00353437"/>
    <w:rPr>
      <w:rFonts w:ascii="Courier New" w:hAnsi="Courier New" w:cs="Courier New" w:hint="default"/>
    </w:rPr>
  </w:style>
  <w:style w:type="character" w:customStyle="1" w:styleId="WW8Num1z2">
    <w:name w:val="WW8Num1z2"/>
    <w:rsid w:val="00353437"/>
    <w:rPr>
      <w:rFonts w:ascii="Wingdings" w:hAnsi="Wingdings" w:hint="default"/>
    </w:rPr>
  </w:style>
  <w:style w:type="character" w:customStyle="1" w:styleId="WW8Num2z0">
    <w:name w:val="WW8Num2z0"/>
    <w:rsid w:val="00353437"/>
    <w:rPr>
      <w:rFonts w:ascii="Symbol" w:hAnsi="Symbol" w:hint="default"/>
    </w:rPr>
  </w:style>
  <w:style w:type="character" w:customStyle="1" w:styleId="WW8Num2z1">
    <w:name w:val="WW8Num2z1"/>
    <w:rsid w:val="00353437"/>
    <w:rPr>
      <w:rFonts w:ascii="Courier New" w:hAnsi="Courier New" w:cs="Courier New" w:hint="default"/>
    </w:rPr>
  </w:style>
  <w:style w:type="character" w:customStyle="1" w:styleId="WW8Num2z2">
    <w:name w:val="WW8Num2z2"/>
    <w:rsid w:val="00353437"/>
    <w:rPr>
      <w:rFonts w:ascii="Wingdings" w:hAnsi="Wingdings" w:hint="default"/>
    </w:rPr>
  </w:style>
  <w:style w:type="character" w:customStyle="1" w:styleId="WW8Num3z0">
    <w:name w:val="WW8Num3z0"/>
    <w:rsid w:val="00353437"/>
    <w:rPr>
      <w:rFonts w:ascii="Symbol" w:hAnsi="Symbol" w:hint="default"/>
    </w:rPr>
  </w:style>
  <w:style w:type="character" w:customStyle="1" w:styleId="WW8Num3z2">
    <w:name w:val="WW8Num3z2"/>
    <w:rsid w:val="00353437"/>
    <w:rPr>
      <w:rFonts w:ascii="Wingdings" w:hAnsi="Wingdings" w:hint="default"/>
    </w:rPr>
  </w:style>
  <w:style w:type="character" w:customStyle="1" w:styleId="WW8Num3z4">
    <w:name w:val="WW8Num3z4"/>
    <w:rsid w:val="00353437"/>
    <w:rPr>
      <w:rFonts w:ascii="Courier New" w:hAnsi="Courier New" w:cs="Courier New" w:hint="default"/>
    </w:rPr>
  </w:style>
  <w:style w:type="character" w:customStyle="1" w:styleId="WW8Num5z0">
    <w:name w:val="WW8Num5z0"/>
    <w:rsid w:val="00353437"/>
    <w:rPr>
      <w:rFonts w:ascii="Symbol" w:hAnsi="Symbol" w:hint="default"/>
    </w:rPr>
  </w:style>
  <w:style w:type="character" w:customStyle="1" w:styleId="WW8Num5z1">
    <w:name w:val="WW8Num5z1"/>
    <w:rsid w:val="00353437"/>
    <w:rPr>
      <w:rFonts w:ascii="Courier New" w:hAnsi="Courier New" w:cs="Courier New" w:hint="default"/>
    </w:rPr>
  </w:style>
  <w:style w:type="character" w:customStyle="1" w:styleId="WW8Num5z2">
    <w:name w:val="WW8Num5z2"/>
    <w:rsid w:val="00353437"/>
    <w:rPr>
      <w:rFonts w:ascii="Wingdings" w:hAnsi="Wingdings" w:hint="default"/>
    </w:rPr>
  </w:style>
  <w:style w:type="character" w:customStyle="1" w:styleId="WW8Num6z0">
    <w:name w:val="WW8Num6z0"/>
    <w:rsid w:val="00353437"/>
    <w:rPr>
      <w:rFonts w:ascii="Symbol" w:hAnsi="Symbol" w:hint="default"/>
      <w:sz w:val="20"/>
    </w:rPr>
  </w:style>
  <w:style w:type="character" w:customStyle="1" w:styleId="WW8Num6z1">
    <w:name w:val="WW8Num6z1"/>
    <w:rsid w:val="00353437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353437"/>
    <w:rPr>
      <w:rFonts w:ascii="Wingdings" w:hAnsi="Wingdings" w:hint="default"/>
      <w:sz w:val="20"/>
    </w:rPr>
  </w:style>
  <w:style w:type="character" w:customStyle="1" w:styleId="WW8Num7z0">
    <w:name w:val="WW8Num7z0"/>
    <w:rsid w:val="00353437"/>
    <w:rPr>
      <w:rFonts w:ascii="Symbol" w:hAnsi="Symbol" w:hint="default"/>
    </w:rPr>
  </w:style>
  <w:style w:type="character" w:customStyle="1" w:styleId="WW8Num7z1">
    <w:name w:val="WW8Num7z1"/>
    <w:rsid w:val="00353437"/>
    <w:rPr>
      <w:rFonts w:ascii="Courier New" w:hAnsi="Courier New" w:cs="Courier New" w:hint="default"/>
    </w:rPr>
  </w:style>
  <w:style w:type="character" w:customStyle="1" w:styleId="WW8Num7z2">
    <w:name w:val="WW8Num7z2"/>
    <w:rsid w:val="00353437"/>
    <w:rPr>
      <w:rFonts w:ascii="Wingdings" w:hAnsi="Wingdings" w:hint="default"/>
    </w:rPr>
  </w:style>
  <w:style w:type="character" w:customStyle="1" w:styleId="WW8Num8z0">
    <w:name w:val="WW8Num8z0"/>
    <w:rsid w:val="00353437"/>
    <w:rPr>
      <w:rFonts w:ascii="Symbol" w:hAnsi="Symbol" w:hint="default"/>
    </w:rPr>
  </w:style>
  <w:style w:type="character" w:customStyle="1" w:styleId="WW8Num8z1">
    <w:name w:val="WW8Num8z1"/>
    <w:rsid w:val="00353437"/>
    <w:rPr>
      <w:rFonts w:ascii="Courier New" w:hAnsi="Courier New" w:cs="Courier New" w:hint="default"/>
    </w:rPr>
  </w:style>
  <w:style w:type="character" w:customStyle="1" w:styleId="WW8Num8z2">
    <w:name w:val="WW8Num8z2"/>
    <w:rsid w:val="00353437"/>
    <w:rPr>
      <w:rFonts w:ascii="Wingdings" w:hAnsi="Wingdings" w:hint="default"/>
    </w:rPr>
  </w:style>
  <w:style w:type="character" w:customStyle="1" w:styleId="WW8Num9z0">
    <w:name w:val="WW8Num9z0"/>
    <w:rsid w:val="00353437"/>
    <w:rPr>
      <w:rFonts w:ascii="Symbol" w:hAnsi="Symbol" w:hint="default"/>
    </w:rPr>
  </w:style>
  <w:style w:type="character" w:customStyle="1" w:styleId="WW8Num9z1">
    <w:name w:val="WW8Num9z1"/>
    <w:rsid w:val="00353437"/>
    <w:rPr>
      <w:rFonts w:ascii="Courier New" w:hAnsi="Courier New" w:cs="Courier New" w:hint="default"/>
    </w:rPr>
  </w:style>
  <w:style w:type="character" w:customStyle="1" w:styleId="WW8Num9z2">
    <w:name w:val="WW8Num9z2"/>
    <w:rsid w:val="00353437"/>
    <w:rPr>
      <w:rFonts w:ascii="Wingdings" w:hAnsi="Wingdings" w:hint="default"/>
    </w:rPr>
  </w:style>
  <w:style w:type="character" w:customStyle="1" w:styleId="WW8Num10z0">
    <w:name w:val="WW8Num10z0"/>
    <w:rsid w:val="00353437"/>
    <w:rPr>
      <w:rFonts w:ascii="Symbol" w:hAnsi="Symbol" w:hint="default"/>
    </w:rPr>
  </w:style>
  <w:style w:type="character" w:customStyle="1" w:styleId="WW8Num10z1">
    <w:name w:val="WW8Num10z1"/>
    <w:rsid w:val="00353437"/>
    <w:rPr>
      <w:rFonts w:ascii="Courier New" w:hAnsi="Courier New" w:cs="Courier New" w:hint="default"/>
    </w:rPr>
  </w:style>
  <w:style w:type="character" w:customStyle="1" w:styleId="WW8Num10z2">
    <w:name w:val="WW8Num10z2"/>
    <w:rsid w:val="00353437"/>
    <w:rPr>
      <w:rFonts w:ascii="Wingdings" w:hAnsi="Wingdings" w:hint="default"/>
    </w:rPr>
  </w:style>
  <w:style w:type="character" w:customStyle="1" w:styleId="WW8Num12z0">
    <w:name w:val="WW8Num12z0"/>
    <w:rsid w:val="00353437"/>
    <w:rPr>
      <w:rFonts w:ascii="Symbol" w:hAnsi="Symbol" w:hint="default"/>
    </w:rPr>
  </w:style>
  <w:style w:type="character" w:customStyle="1" w:styleId="WW8Num12z1">
    <w:name w:val="WW8Num12z1"/>
    <w:rsid w:val="00353437"/>
    <w:rPr>
      <w:rFonts w:ascii="Courier New" w:hAnsi="Courier New" w:cs="Courier New" w:hint="default"/>
    </w:rPr>
  </w:style>
  <w:style w:type="character" w:customStyle="1" w:styleId="WW8Num12z2">
    <w:name w:val="WW8Num12z2"/>
    <w:rsid w:val="00353437"/>
    <w:rPr>
      <w:rFonts w:ascii="Wingdings" w:hAnsi="Wingdings" w:hint="default"/>
    </w:rPr>
  </w:style>
  <w:style w:type="character" w:customStyle="1" w:styleId="WW8Num13z0">
    <w:name w:val="WW8Num13z0"/>
    <w:rsid w:val="00353437"/>
    <w:rPr>
      <w:rFonts w:ascii="Symbol" w:hAnsi="Symbol" w:hint="default"/>
    </w:rPr>
  </w:style>
  <w:style w:type="character" w:customStyle="1" w:styleId="WW8Num14z0">
    <w:name w:val="WW8Num14z0"/>
    <w:rsid w:val="00353437"/>
    <w:rPr>
      <w:rFonts w:ascii="Symbol" w:hAnsi="Symbol" w:hint="default"/>
    </w:rPr>
  </w:style>
  <w:style w:type="character" w:customStyle="1" w:styleId="WW8Num14z1">
    <w:name w:val="WW8Num14z1"/>
    <w:rsid w:val="00353437"/>
    <w:rPr>
      <w:rFonts w:ascii="Courier New" w:hAnsi="Courier New" w:cs="Courier New" w:hint="default"/>
    </w:rPr>
  </w:style>
  <w:style w:type="character" w:customStyle="1" w:styleId="WW8Num14z2">
    <w:name w:val="WW8Num14z2"/>
    <w:rsid w:val="00353437"/>
    <w:rPr>
      <w:rFonts w:ascii="Wingdings" w:hAnsi="Wingdings" w:hint="default"/>
    </w:rPr>
  </w:style>
  <w:style w:type="character" w:customStyle="1" w:styleId="WW8Num15z0">
    <w:name w:val="WW8Num15z0"/>
    <w:rsid w:val="00353437"/>
    <w:rPr>
      <w:rFonts w:ascii="Symbol" w:hAnsi="Symbol" w:hint="default"/>
    </w:rPr>
  </w:style>
  <w:style w:type="character" w:customStyle="1" w:styleId="WW8Num15z1">
    <w:name w:val="WW8Num15z1"/>
    <w:rsid w:val="00353437"/>
    <w:rPr>
      <w:rFonts w:ascii="Courier New" w:hAnsi="Courier New" w:cs="Courier New" w:hint="default"/>
    </w:rPr>
  </w:style>
  <w:style w:type="character" w:customStyle="1" w:styleId="WW8Num15z2">
    <w:name w:val="WW8Num15z2"/>
    <w:rsid w:val="00353437"/>
    <w:rPr>
      <w:rFonts w:ascii="Wingdings" w:hAnsi="Wingdings" w:hint="default"/>
    </w:rPr>
  </w:style>
  <w:style w:type="character" w:customStyle="1" w:styleId="WW8Num16z0">
    <w:name w:val="WW8Num16z0"/>
    <w:rsid w:val="00353437"/>
    <w:rPr>
      <w:rFonts w:ascii="Symbol" w:hAnsi="Symbol" w:hint="default"/>
    </w:rPr>
  </w:style>
  <w:style w:type="character" w:customStyle="1" w:styleId="WW8Num16z1">
    <w:name w:val="WW8Num16z1"/>
    <w:rsid w:val="00353437"/>
    <w:rPr>
      <w:rFonts w:ascii="Courier New" w:hAnsi="Courier New" w:cs="Courier New" w:hint="default"/>
    </w:rPr>
  </w:style>
  <w:style w:type="character" w:customStyle="1" w:styleId="WW8Num16z2">
    <w:name w:val="WW8Num16z2"/>
    <w:rsid w:val="00353437"/>
    <w:rPr>
      <w:rFonts w:ascii="Wingdings" w:hAnsi="Wingdings" w:hint="default"/>
    </w:rPr>
  </w:style>
  <w:style w:type="character" w:customStyle="1" w:styleId="WW8Num17z0">
    <w:name w:val="WW8Num17z0"/>
    <w:rsid w:val="00353437"/>
    <w:rPr>
      <w:rFonts w:ascii="Symbol" w:hAnsi="Symbol" w:hint="default"/>
    </w:rPr>
  </w:style>
  <w:style w:type="character" w:customStyle="1" w:styleId="WW8Num17z1">
    <w:name w:val="WW8Num17z1"/>
    <w:rsid w:val="00353437"/>
    <w:rPr>
      <w:rFonts w:ascii="Courier New" w:hAnsi="Courier New" w:cs="Courier New" w:hint="default"/>
    </w:rPr>
  </w:style>
  <w:style w:type="character" w:customStyle="1" w:styleId="WW8Num17z2">
    <w:name w:val="WW8Num17z2"/>
    <w:rsid w:val="00353437"/>
    <w:rPr>
      <w:rFonts w:ascii="Wingdings" w:hAnsi="Wingdings" w:hint="default"/>
    </w:rPr>
  </w:style>
  <w:style w:type="character" w:customStyle="1" w:styleId="WW8Num18z0">
    <w:name w:val="WW8Num18z0"/>
    <w:rsid w:val="00353437"/>
    <w:rPr>
      <w:rFonts w:ascii="Symbol" w:hAnsi="Symbol" w:hint="default"/>
    </w:rPr>
  </w:style>
  <w:style w:type="character" w:customStyle="1" w:styleId="WW8Num18z1">
    <w:name w:val="WW8Num18z1"/>
    <w:rsid w:val="00353437"/>
    <w:rPr>
      <w:rFonts w:ascii="Courier New" w:hAnsi="Courier New" w:cs="Courier New" w:hint="default"/>
    </w:rPr>
  </w:style>
  <w:style w:type="character" w:customStyle="1" w:styleId="WW8Num18z2">
    <w:name w:val="WW8Num18z2"/>
    <w:rsid w:val="00353437"/>
    <w:rPr>
      <w:rFonts w:ascii="Wingdings" w:hAnsi="Wingdings" w:hint="default"/>
    </w:rPr>
  </w:style>
  <w:style w:type="character" w:customStyle="1" w:styleId="WW8Num19z0">
    <w:name w:val="WW8Num19z0"/>
    <w:rsid w:val="00353437"/>
    <w:rPr>
      <w:rFonts w:ascii="Symbol" w:hAnsi="Symbol" w:hint="default"/>
    </w:rPr>
  </w:style>
  <w:style w:type="character" w:customStyle="1" w:styleId="WW8Num19z1">
    <w:name w:val="WW8Num19z1"/>
    <w:rsid w:val="00353437"/>
    <w:rPr>
      <w:rFonts w:ascii="Courier New" w:hAnsi="Courier New" w:cs="Courier New" w:hint="default"/>
    </w:rPr>
  </w:style>
  <w:style w:type="character" w:customStyle="1" w:styleId="WW8Num19z2">
    <w:name w:val="WW8Num19z2"/>
    <w:rsid w:val="00353437"/>
    <w:rPr>
      <w:rFonts w:ascii="Wingdings" w:hAnsi="Wingdings" w:hint="default"/>
    </w:rPr>
  </w:style>
  <w:style w:type="character" w:customStyle="1" w:styleId="WW8Num20z0">
    <w:name w:val="WW8Num20z0"/>
    <w:rsid w:val="00353437"/>
    <w:rPr>
      <w:rFonts w:ascii="Symbol" w:hAnsi="Symbol" w:hint="default"/>
    </w:rPr>
  </w:style>
  <w:style w:type="character" w:customStyle="1" w:styleId="WW8Num20z1">
    <w:name w:val="WW8Num20z1"/>
    <w:rsid w:val="00353437"/>
    <w:rPr>
      <w:rFonts w:ascii="Courier New" w:hAnsi="Courier New" w:cs="Courier New" w:hint="default"/>
    </w:rPr>
  </w:style>
  <w:style w:type="character" w:customStyle="1" w:styleId="WW8Num20z2">
    <w:name w:val="WW8Num20z2"/>
    <w:rsid w:val="00353437"/>
    <w:rPr>
      <w:rFonts w:ascii="Wingdings" w:hAnsi="Wingdings" w:hint="default"/>
    </w:rPr>
  </w:style>
  <w:style w:type="character" w:customStyle="1" w:styleId="WW8Num21z0">
    <w:name w:val="WW8Num21z0"/>
    <w:rsid w:val="00353437"/>
    <w:rPr>
      <w:rFonts w:ascii="Symbol" w:hAnsi="Symbol" w:hint="default"/>
    </w:rPr>
  </w:style>
  <w:style w:type="character" w:customStyle="1" w:styleId="WW8Num21z1">
    <w:name w:val="WW8Num21z1"/>
    <w:rsid w:val="00353437"/>
    <w:rPr>
      <w:rFonts w:ascii="Courier New" w:hAnsi="Courier New" w:cs="Courier New" w:hint="default"/>
    </w:rPr>
  </w:style>
  <w:style w:type="character" w:customStyle="1" w:styleId="WW8Num21z2">
    <w:name w:val="WW8Num21z2"/>
    <w:rsid w:val="00353437"/>
    <w:rPr>
      <w:rFonts w:ascii="Wingdings" w:hAnsi="Wingdings" w:hint="default"/>
    </w:rPr>
  </w:style>
  <w:style w:type="character" w:customStyle="1" w:styleId="WW8Num22z0">
    <w:name w:val="WW8Num22z0"/>
    <w:rsid w:val="00353437"/>
    <w:rPr>
      <w:rFonts w:ascii="Symbol" w:hAnsi="Symbol" w:hint="default"/>
    </w:rPr>
  </w:style>
  <w:style w:type="character" w:customStyle="1" w:styleId="WW8Num22z1">
    <w:name w:val="WW8Num22z1"/>
    <w:rsid w:val="00353437"/>
    <w:rPr>
      <w:rFonts w:ascii="Courier New" w:hAnsi="Courier New" w:cs="Courier New" w:hint="default"/>
    </w:rPr>
  </w:style>
  <w:style w:type="character" w:customStyle="1" w:styleId="WW8Num22z2">
    <w:name w:val="WW8Num22z2"/>
    <w:rsid w:val="00353437"/>
    <w:rPr>
      <w:rFonts w:ascii="Wingdings" w:hAnsi="Wingdings" w:hint="default"/>
    </w:rPr>
  </w:style>
  <w:style w:type="character" w:customStyle="1" w:styleId="WW8Num24z0">
    <w:name w:val="WW8Num24z0"/>
    <w:rsid w:val="00353437"/>
    <w:rPr>
      <w:rFonts w:ascii="Symbol" w:hAnsi="Symbol" w:hint="default"/>
    </w:rPr>
  </w:style>
  <w:style w:type="character" w:customStyle="1" w:styleId="WW8Num24z1">
    <w:name w:val="WW8Num24z1"/>
    <w:rsid w:val="00353437"/>
    <w:rPr>
      <w:rFonts w:ascii="Courier New" w:hAnsi="Courier New" w:cs="Courier New" w:hint="default"/>
    </w:rPr>
  </w:style>
  <w:style w:type="character" w:customStyle="1" w:styleId="WW8Num24z2">
    <w:name w:val="WW8Num24z2"/>
    <w:rsid w:val="00353437"/>
    <w:rPr>
      <w:rFonts w:ascii="Wingdings" w:hAnsi="Wingdings" w:hint="default"/>
    </w:rPr>
  </w:style>
  <w:style w:type="character" w:customStyle="1" w:styleId="WW8Num25z0">
    <w:name w:val="WW8Num25z0"/>
    <w:rsid w:val="00353437"/>
    <w:rPr>
      <w:rFonts w:ascii="Symbol" w:hAnsi="Symbol" w:hint="default"/>
    </w:rPr>
  </w:style>
  <w:style w:type="character" w:customStyle="1" w:styleId="WW8Num25z1">
    <w:name w:val="WW8Num25z1"/>
    <w:rsid w:val="00353437"/>
    <w:rPr>
      <w:rFonts w:ascii="Courier New" w:hAnsi="Courier New" w:cs="Courier New" w:hint="default"/>
    </w:rPr>
  </w:style>
  <w:style w:type="character" w:customStyle="1" w:styleId="WW8Num25z2">
    <w:name w:val="WW8Num25z2"/>
    <w:rsid w:val="00353437"/>
    <w:rPr>
      <w:rFonts w:ascii="Wingdings" w:hAnsi="Wingdings" w:hint="default"/>
    </w:rPr>
  </w:style>
  <w:style w:type="character" w:customStyle="1" w:styleId="WW8Num26z0">
    <w:name w:val="WW8Num26z0"/>
    <w:rsid w:val="00353437"/>
    <w:rPr>
      <w:rFonts w:ascii="Symbol" w:hAnsi="Symbol" w:hint="default"/>
    </w:rPr>
  </w:style>
  <w:style w:type="character" w:customStyle="1" w:styleId="WW8Num26z1">
    <w:name w:val="WW8Num26z1"/>
    <w:rsid w:val="00353437"/>
    <w:rPr>
      <w:rFonts w:ascii="Courier New" w:hAnsi="Courier New" w:cs="Courier New" w:hint="default"/>
    </w:rPr>
  </w:style>
  <w:style w:type="character" w:customStyle="1" w:styleId="WW8Num26z2">
    <w:name w:val="WW8Num26z2"/>
    <w:rsid w:val="00353437"/>
    <w:rPr>
      <w:rFonts w:ascii="Wingdings" w:hAnsi="Wingdings" w:hint="default"/>
    </w:rPr>
  </w:style>
  <w:style w:type="character" w:customStyle="1" w:styleId="WW8Num27z0">
    <w:name w:val="WW8Num27z0"/>
    <w:rsid w:val="00353437"/>
    <w:rPr>
      <w:rFonts w:ascii="Symbol" w:hAnsi="Symbol" w:hint="default"/>
    </w:rPr>
  </w:style>
  <w:style w:type="character" w:customStyle="1" w:styleId="WW8Num27z1">
    <w:name w:val="WW8Num27z1"/>
    <w:rsid w:val="00353437"/>
    <w:rPr>
      <w:rFonts w:ascii="Courier New" w:hAnsi="Courier New" w:cs="Courier New" w:hint="default"/>
    </w:rPr>
  </w:style>
  <w:style w:type="character" w:customStyle="1" w:styleId="WW8Num27z2">
    <w:name w:val="WW8Num27z2"/>
    <w:rsid w:val="00353437"/>
    <w:rPr>
      <w:rFonts w:ascii="Wingdings" w:hAnsi="Wingdings" w:hint="default"/>
    </w:rPr>
  </w:style>
  <w:style w:type="character" w:customStyle="1" w:styleId="WW8Num28z0">
    <w:name w:val="WW8Num28z0"/>
    <w:rsid w:val="00353437"/>
    <w:rPr>
      <w:rFonts w:ascii="Symbol" w:hAnsi="Symbol" w:hint="default"/>
    </w:rPr>
  </w:style>
  <w:style w:type="character" w:customStyle="1" w:styleId="WW8Num28z1">
    <w:name w:val="WW8Num28z1"/>
    <w:rsid w:val="00353437"/>
    <w:rPr>
      <w:rFonts w:ascii="Courier New" w:hAnsi="Courier New" w:cs="Courier New" w:hint="default"/>
    </w:rPr>
  </w:style>
  <w:style w:type="character" w:customStyle="1" w:styleId="WW8Num28z2">
    <w:name w:val="WW8Num28z2"/>
    <w:rsid w:val="00353437"/>
    <w:rPr>
      <w:rFonts w:ascii="Wingdings" w:hAnsi="Wingdings" w:hint="default"/>
    </w:rPr>
  </w:style>
  <w:style w:type="character" w:customStyle="1" w:styleId="WW8Num29z0">
    <w:name w:val="WW8Num29z0"/>
    <w:rsid w:val="00353437"/>
    <w:rPr>
      <w:rFonts w:ascii="Symbol" w:hAnsi="Symbol" w:hint="default"/>
    </w:rPr>
  </w:style>
  <w:style w:type="character" w:customStyle="1" w:styleId="WW8Num29z1">
    <w:name w:val="WW8Num29z1"/>
    <w:rsid w:val="00353437"/>
    <w:rPr>
      <w:rFonts w:ascii="Courier New" w:hAnsi="Courier New" w:cs="Courier New" w:hint="default"/>
    </w:rPr>
  </w:style>
  <w:style w:type="character" w:customStyle="1" w:styleId="WW8Num29z2">
    <w:name w:val="WW8Num29z2"/>
    <w:rsid w:val="00353437"/>
    <w:rPr>
      <w:rFonts w:ascii="Wingdings" w:hAnsi="Wingdings" w:hint="default"/>
    </w:rPr>
  </w:style>
  <w:style w:type="character" w:customStyle="1" w:styleId="WW8Num30z2">
    <w:name w:val="WW8Num30z2"/>
    <w:rsid w:val="00353437"/>
    <w:rPr>
      <w:rFonts w:ascii="Wingdings" w:hAnsi="Wingdings" w:hint="default"/>
    </w:rPr>
  </w:style>
  <w:style w:type="character" w:customStyle="1" w:styleId="WW8Num30z3">
    <w:name w:val="WW8Num30z3"/>
    <w:rsid w:val="00353437"/>
    <w:rPr>
      <w:rFonts w:ascii="Symbol" w:hAnsi="Symbol" w:hint="default"/>
    </w:rPr>
  </w:style>
  <w:style w:type="character" w:customStyle="1" w:styleId="WW8Num30z4">
    <w:name w:val="WW8Num30z4"/>
    <w:rsid w:val="00353437"/>
    <w:rPr>
      <w:rFonts w:ascii="Courier New" w:hAnsi="Courier New" w:cs="Courier New" w:hint="default"/>
    </w:rPr>
  </w:style>
  <w:style w:type="character" w:customStyle="1" w:styleId="WW8Num31z0">
    <w:name w:val="WW8Num31z0"/>
    <w:rsid w:val="00353437"/>
    <w:rPr>
      <w:rFonts w:ascii="Symbol" w:hAnsi="Symbol" w:hint="default"/>
    </w:rPr>
  </w:style>
  <w:style w:type="character" w:customStyle="1" w:styleId="WW8Num31z1">
    <w:name w:val="WW8Num31z1"/>
    <w:rsid w:val="00353437"/>
    <w:rPr>
      <w:rFonts w:ascii="Courier New" w:hAnsi="Courier New" w:cs="Courier New" w:hint="default"/>
    </w:rPr>
  </w:style>
  <w:style w:type="character" w:customStyle="1" w:styleId="WW8Num31z2">
    <w:name w:val="WW8Num31z2"/>
    <w:rsid w:val="00353437"/>
    <w:rPr>
      <w:rFonts w:ascii="Wingdings" w:hAnsi="Wingdings" w:hint="default"/>
    </w:rPr>
  </w:style>
  <w:style w:type="character" w:customStyle="1" w:styleId="WW8Num32z0">
    <w:name w:val="WW8Num32z0"/>
    <w:rsid w:val="00353437"/>
    <w:rPr>
      <w:rFonts w:ascii="Symbol" w:hAnsi="Symbol" w:hint="default"/>
      <w:color w:val="auto"/>
    </w:rPr>
  </w:style>
  <w:style w:type="character" w:customStyle="1" w:styleId="WW8Num32z1">
    <w:name w:val="WW8Num32z1"/>
    <w:rsid w:val="00353437"/>
    <w:rPr>
      <w:rFonts w:ascii="Courier New" w:hAnsi="Courier New" w:cs="Courier New" w:hint="default"/>
    </w:rPr>
  </w:style>
  <w:style w:type="character" w:customStyle="1" w:styleId="WW8Num32z2">
    <w:name w:val="WW8Num32z2"/>
    <w:rsid w:val="00353437"/>
    <w:rPr>
      <w:rFonts w:ascii="Wingdings" w:hAnsi="Wingdings" w:hint="default"/>
    </w:rPr>
  </w:style>
  <w:style w:type="character" w:customStyle="1" w:styleId="WW8Num32z3">
    <w:name w:val="WW8Num32z3"/>
    <w:rsid w:val="00353437"/>
    <w:rPr>
      <w:rFonts w:ascii="Symbol" w:hAnsi="Symbol" w:hint="default"/>
    </w:rPr>
  </w:style>
  <w:style w:type="character" w:customStyle="1" w:styleId="WW8Num35z0">
    <w:name w:val="WW8Num35z0"/>
    <w:rsid w:val="00353437"/>
    <w:rPr>
      <w:rFonts w:ascii="Symbol" w:hAnsi="Symbol" w:hint="default"/>
    </w:rPr>
  </w:style>
  <w:style w:type="character" w:customStyle="1" w:styleId="WW8Num35z1">
    <w:name w:val="WW8Num35z1"/>
    <w:rsid w:val="00353437"/>
    <w:rPr>
      <w:rFonts w:ascii="Courier New" w:hAnsi="Courier New" w:cs="Courier New" w:hint="default"/>
    </w:rPr>
  </w:style>
  <w:style w:type="character" w:customStyle="1" w:styleId="WW8Num35z2">
    <w:name w:val="WW8Num35z2"/>
    <w:rsid w:val="00353437"/>
    <w:rPr>
      <w:rFonts w:ascii="Wingdings" w:hAnsi="Wingdings" w:hint="default"/>
    </w:rPr>
  </w:style>
  <w:style w:type="character" w:customStyle="1" w:styleId="WW8Num36z0">
    <w:name w:val="WW8Num36z0"/>
    <w:rsid w:val="00353437"/>
    <w:rPr>
      <w:rFonts w:ascii="Symbol" w:hAnsi="Symbol" w:hint="default"/>
    </w:rPr>
  </w:style>
  <w:style w:type="character" w:customStyle="1" w:styleId="WW8Num36z1">
    <w:name w:val="WW8Num36z1"/>
    <w:rsid w:val="00353437"/>
    <w:rPr>
      <w:rFonts w:ascii="Courier New" w:hAnsi="Courier New" w:cs="Courier New" w:hint="default"/>
    </w:rPr>
  </w:style>
  <w:style w:type="character" w:customStyle="1" w:styleId="WW8Num36z2">
    <w:name w:val="WW8Num36z2"/>
    <w:rsid w:val="00353437"/>
    <w:rPr>
      <w:rFonts w:ascii="Wingdings" w:hAnsi="Wingdings" w:hint="default"/>
    </w:rPr>
  </w:style>
  <w:style w:type="character" w:customStyle="1" w:styleId="WW8Num37z0">
    <w:name w:val="WW8Num37z0"/>
    <w:rsid w:val="00353437"/>
    <w:rPr>
      <w:rFonts w:ascii="Symbol" w:hAnsi="Symbol" w:hint="default"/>
    </w:rPr>
  </w:style>
  <w:style w:type="character" w:customStyle="1" w:styleId="WW8Num37z1">
    <w:name w:val="WW8Num37z1"/>
    <w:rsid w:val="00353437"/>
    <w:rPr>
      <w:rFonts w:ascii="Courier New" w:hAnsi="Courier New" w:cs="Courier New" w:hint="default"/>
    </w:rPr>
  </w:style>
  <w:style w:type="character" w:customStyle="1" w:styleId="WW8Num37z2">
    <w:name w:val="WW8Num37z2"/>
    <w:rsid w:val="00353437"/>
    <w:rPr>
      <w:rFonts w:ascii="Wingdings" w:hAnsi="Wingdings" w:hint="default"/>
    </w:rPr>
  </w:style>
  <w:style w:type="character" w:customStyle="1" w:styleId="WW8Num38z0">
    <w:name w:val="WW8Num38z0"/>
    <w:rsid w:val="00353437"/>
    <w:rPr>
      <w:rFonts w:ascii="Symbol" w:hAnsi="Symbol" w:hint="default"/>
    </w:rPr>
  </w:style>
  <w:style w:type="character" w:customStyle="1" w:styleId="WW8Num38z1">
    <w:name w:val="WW8Num38z1"/>
    <w:rsid w:val="00353437"/>
    <w:rPr>
      <w:rFonts w:ascii="Courier New" w:hAnsi="Courier New" w:cs="Courier New" w:hint="default"/>
    </w:rPr>
  </w:style>
  <w:style w:type="character" w:customStyle="1" w:styleId="WW8Num38z2">
    <w:name w:val="WW8Num38z2"/>
    <w:rsid w:val="00353437"/>
    <w:rPr>
      <w:rFonts w:ascii="Wingdings" w:hAnsi="Wingdings" w:hint="default"/>
    </w:rPr>
  </w:style>
  <w:style w:type="character" w:customStyle="1" w:styleId="WW8Num41z0">
    <w:name w:val="WW8Num41z0"/>
    <w:rsid w:val="00353437"/>
    <w:rPr>
      <w:rFonts w:ascii="Symbol" w:hAnsi="Symbol" w:hint="default"/>
    </w:rPr>
  </w:style>
  <w:style w:type="character" w:customStyle="1" w:styleId="WW8Num41z1">
    <w:name w:val="WW8Num41z1"/>
    <w:rsid w:val="00353437"/>
    <w:rPr>
      <w:rFonts w:ascii="Courier New" w:hAnsi="Courier New" w:cs="Courier New" w:hint="default"/>
    </w:rPr>
  </w:style>
  <w:style w:type="character" w:customStyle="1" w:styleId="WW8Num41z2">
    <w:name w:val="WW8Num41z2"/>
    <w:rsid w:val="00353437"/>
    <w:rPr>
      <w:rFonts w:ascii="Wingdings" w:hAnsi="Wingdings" w:hint="default"/>
    </w:rPr>
  </w:style>
  <w:style w:type="character" w:customStyle="1" w:styleId="WW8Num42z0">
    <w:name w:val="WW8Num42z0"/>
    <w:rsid w:val="00353437"/>
    <w:rPr>
      <w:rFonts w:ascii="Symbol" w:hAnsi="Symbol" w:hint="default"/>
    </w:rPr>
  </w:style>
  <w:style w:type="character" w:customStyle="1" w:styleId="WW8Num42z1">
    <w:name w:val="WW8Num42z1"/>
    <w:rsid w:val="00353437"/>
    <w:rPr>
      <w:rFonts w:ascii="Courier New" w:hAnsi="Courier New" w:cs="Courier New" w:hint="default"/>
    </w:rPr>
  </w:style>
  <w:style w:type="character" w:customStyle="1" w:styleId="WW8Num42z2">
    <w:name w:val="WW8Num42z2"/>
    <w:rsid w:val="00353437"/>
    <w:rPr>
      <w:rFonts w:ascii="Wingdings" w:hAnsi="Wingdings" w:hint="default"/>
    </w:rPr>
  </w:style>
  <w:style w:type="character" w:customStyle="1" w:styleId="WW8Num43z0">
    <w:name w:val="WW8Num43z0"/>
    <w:rsid w:val="00353437"/>
    <w:rPr>
      <w:rFonts w:ascii="Symbol" w:hAnsi="Symbol" w:hint="default"/>
    </w:rPr>
  </w:style>
  <w:style w:type="character" w:customStyle="1" w:styleId="WW8Num43z1">
    <w:name w:val="WW8Num43z1"/>
    <w:rsid w:val="00353437"/>
    <w:rPr>
      <w:rFonts w:ascii="Courier New" w:hAnsi="Courier New" w:cs="Courier New" w:hint="default"/>
    </w:rPr>
  </w:style>
  <w:style w:type="character" w:customStyle="1" w:styleId="WW8Num43z2">
    <w:name w:val="WW8Num43z2"/>
    <w:rsid w:val="00353437"/>
    <w:rPr>
      <w:rFonts w:ascii="Wingdings" w:hAnsi="Wingdings" w:hint="default"/>
    </w:rPr>
  </w:style>
  <w:style w:type="character" w:customStyle="1" w:styleId="WW8Num44z0">
    <w:name w:val="WW8Num44z0"/>
    <w:rsid w:val="00353437"/>
    <w:rPr>
      <w:rFonts w:ascii="Symbol" w:hAnsi="Symbol" w:hint="default"/>
    </w:rPr>
  </w:style>
  <w:style w:type="character" w:customStyle="1" w:styleId="WW8Num44z1">
    <w:name w:val="WW8Num44z1"/>
    <w:rsid w:val="00353437"/>
    <w:rPr>
      <w:rFonts w:ascii="Courier New" w:hAnsi="Courier New" w:cs="Courier New" w:hint="default"/>
    </w:rPr>
  </w:style>
  <w:style w:type="character" w:customStyle="1" w:styleId="WW8Num44z2">
    <w:name w:val="WW8Num44z2"/>
    <w:rsid w:val="00353437"/>
    <w:rPr>
      <w:rFonts w:ascii="Wingdings" w:hAnsi="Wingdings" w:hint="default"/>
    </w:rPr>
  </w:style>
  <w:style w:type="character" w:customStyle="1" w:styleId="WW8Num45z0">
    <w:name w:val="WW8Num45z0"/>
    <w:rsid w:val="00353437"/>
    <w:rPr>
      <w:rFonts w:ascii="Symbol" w:hAnsi="Symbol" w:hint="default"/>
    </w:rPr>
  </w:style>
  <w:style w:type="character" w:customStyle="1" w:styleId="WW8Num45z1">
    <w:name w:val="WW8Num45z1"/>
    <w:rsid w:val="00353437"/>
    <w:rPr>
      <w:rFonts w:ascii="Courier New" w:hAnsi="Courier New" w:cs="Courier New" w:hint="default"/>
    </w:rPr>
  </w:style>
  <w:style w:type="character" w:customStyle="1" w:styleId="WW8Num45z2">
    <w:name w:val="WW8Num45z2"/>
    <w:rsid w:val="00353437"/>
    <w:rPr>
      <w:rFonts w:ascii="Wingdings" w:hAnsi="Wingdings" w:hint="default"/>
    </w:rPr>
  </w:style>
  <w:style w:type="character" w:customStyle="1" w:styleId="WW8Num46z0">
    <w:name w:val="WW8Num46z0"/>
    <w:rsid w:val="00353437"/>
    <w:rPr>
      <w:rFonts w:ascii="Symbol" w:hAnsi="Symbol" w:hint="default"/>
    </w:rPr>
  </w:style>
  <w:style w:type="character" w:customStyle="1" w:styleId="WW8Num46z1">
    <w:name w:val="WW8Num46z1"/>
    <w:rsid w:val="00353437"/>
    <w:rPr>
      <w:rFonts w:ascii="Courier New" w:hAnsi="Courier New" w:cs="Courier New" w:hint="default"/>
    </w:rPr>
  </w:style>
  <w:style w:type="character" w:customStyle="1" w:styleId="WW8Num46z2">
    <w:name w:val="WW8Num46z2"/>
    <w:rsid w:val="00353437"/>
    <w:rPr>
      <w:rFonts w:ascii="Wingdings" w:hAnsi="Wingdings" w:hint="default"/>
    </w:rPr>
  </w:style>
  <w:style w:type="character" w:customStyle="1" w:styleId="WW8Num47z0">
    <w:name w:val="WW8Num47z0"/>
    <w:rsid w:val="00353437"/>
    <w:rPr>
      <w:rFonts w:ascii="Symbol" w:hAnsi="Symbol" w:hint="default"/>
    </w:rPr>
  </w:style>
  <w:style w:type="character" w:customStyle="1" w:styleId="WW8Num47z1">
    <w:name w:val="WW8Num47z1"/>
    <w:rsid w:val="00353437"/>
    <w:rPr>
      <w:rFonts w:ascii="Courier New" w:hAnsi="Courier New" w:cs="Courier New" w:hint="default"/>
    </w:rPr>
  </w:style>
  <w:style w:type="character" w:customStyle="1" w:styleId="WW8Num47z2">
    <w:name w:val="WW8Num47z2"/>
    <w:rsid w:val="00353437"/>
    <w:rPr>
      <w:rFonts w:ascii="Wingdings" w:hAnsi="Wingdings" w:hint="default"/>
    </w:rPr>
  </w:style>
  <w:style w:type="character" w:customStyle="1" w:styleId="1f0">
    <w:name w:val="Основной шрифт абзаца1"/>
    <w:rsid w:val="00353437"/>
  </w:style>
  <w:style w:type="character" w:customStyle="1" w:styleId="afffe">
    <w:name w:val="Знак Знак Знак"/>
    <w:basedOn w:val="1f0"/>
    <w:rsid w:val="00353437"/>
    <w:rPr>
      <w:rFonts w:ascii="Arial" w:hAnsi="Arial" w:cs="Arial" w:hint="default"/>
      <w:b/>
      <w:bCs/>
      <w:i/>
      <w:iCs w:val="0"/>
      <w:sz w:val="24"/>
      <w:szCs w:val="26"/>
      <w:lang w:val="ru-RU" w:eastAsia="ar-SA" w:bidi="ar-SA"/>
    </w:rPr>
  </w:style>
  <w:style w:type="character" w:customStyle="1" w:styleId="37">
    <w:name w:val="Стиль Заголовок 3 + не курсив Знак"/>
    <w:basedOn w:val="30"/>
    <w:rsid w:val="00353437"/>
    <w:rPr>
      <w:rFonts w:ascii="Arial" w:eastAsia="Times New Roman" w:hAnsi="Arial" w:cs="Arial" w:hint="default"/>
      <w:b/>
      <w:bCs/>
      <w:sz w:val="24"/>
      <w:szCs w:val="26"/>
      <w:lang w:eastAsia="ar-SA"/>
    </w:rPr>
  </w:style>
  <w:style w:type="character" w:customStyle="1" w:styleId="1f1">
    <w:name w:val="Знак примечания1"/>
    <w:basedOn w:val="1f0"/>
    <w:rsid w:val="00353437"/>
    <w:rPr>
      <w:sz w:val="16"/>
      <w:szCs w:val="16"/>
    </w:rPr>
  </w:style>
  <w:style w:type="character" w:customStyle="1" w:styleId="affff">
    <w:name w:val="Стиль Черный"/>
    <w:basedOn w:val="1f0"/>
    <w:rsid w:val="00353437"/>
    <w:rPr>
      <w:rFonts w:ascii="Times New Roman" w:hAnsi="Times New Roman" w:cs="Times New Roman" w:hint="default"/>
      <w:color w:val="000000"/>
      <w:sz w:val="24"/>
    </w:rPr>
  </w:style>
  <w:style w:type="character" w:customStyle="1" w:styleId="affff0">
    <w:name w:val="Знак Знак Знак Знак"/>
    <w:basedOn w:val="1f0"/>
    <w:rsid w:val="00353437"/>
    <w:rPr>
      <w:sz w:val="24"/>
      <w:szCs w:val="24"/>
      <w:lang w:val="ru-RU" w:eastAsia="ar-SA" w:bidi="ar-SA"/>
    </w:rPr>
  </w:style>
  <w:style w:type="character" w:customStyle="1" w:styleId="2b">
    <w:name w:val="Знак Знак2"/>
    <w:basedOn w:val="1f0"/>
    <w:rsid w:val="00353437"/>
    <w:rPr>
      <w:b/>
      <w:bCs w:val="0"/>
      <w:sz w:val="28"/>
      <w:lang w:val="ru-RU" w:eastAsia="ar-SA" w:bidi="ar-SA"/>
    </w:rPr>
  </w:style>
  <w:style w:type="character" w:customStyle="1" w:styleId="affff1">
    <w:name w:val="Символ сноски"/>
    <w:basedOn w:val="1f0"/>
    <w:rsid w:val="00353437"/>
    <w:rPr>
      <w:vertAlign w:val="superscript"/>
    </w:rPr>
  </w:style>
  <w:style w:type="character" w:customStyle="1" w:styleId="121">
    <w:name w:val="Стиль Название объекта + 12 пт Знак"/>
    <w:basedOn w:val="1f0"/>
    <w:rsid w:val="00353437"/>
    <w:rPr>
      <w:b/>
      <w:bCs/>
      <w:sz w:val="24"/>
      <w:lang w:val="ru-RU" w:eastAsia="ar-SA" w:bidi="ar-SA"/>
    </w:rPr>
  </w:style>
  <w:style w:type="character" w:customStyle="1" w:styleId="affff2">
    <w:name w:val="Символы концевой сноски"/>
    <w:rsid w:val="00353437"/>
  </w:style>
  <w:style w:type="paragraph" w:customStyle="1" w:styleId="xl24">
    <w:name w:val="xl24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9">
    <w:name w:val="xl29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2">
    <w:name w:val="xl32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3">
    <w:name w:val="xl33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4">
    <w:name w:val="xl34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35">
    <w:name w:val="xl35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6">
    <w:name w:val="xl36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3534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3534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9">
    <w:name w:val="xl39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0">
    <w:name w:val="xl40"/>
    <w:basedOn w:val="a"/>
    <w:rsid w:val="0035343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45">
    <w:name w:val="xl45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6">
    <w:name w:val="xl46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8">
    <w:name w:val="xl48"/>
    <w:basedOn w:val="a"/>
    <w:rsid w:val="003534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rsid w:val="003534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35343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rsid w:val="0035343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rsid w:val="0035343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"/>
    <w:rsid w:val="00353437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56">
    <w:name w:val="xl56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"/>
    <w:rsid w:val="003534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9">
    <w:name w:val="xl59"/>
    <w:basedOn w:val="a"/>
    <w:rsid w:val="003534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3534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character" w:customStyle="1" w:styleId="2c">
    <w:name w:val="Текст сноски Знак2"/>
    <w:aliases w:val="Текст сноски Знак Знак, Знак3 Знак Знак,Знак3 Знак Знак, Знак6 Знак Знак,Знак6 Знак Знак"/>
    <w:basedOn w:val="a0"/>
    <w:rsid w:val="00353437"/>
    <w:rPr>
      <w:lang w:val="ru-RU" w:eastAsia="ru-RU" w:bidi="ar-SA"/>
    </w:rPr>
  </w:style>
  <w:style w:type="paragraph" w:customStyle="1" w:styleId="xl64">
    <w:name w:val="xl64"/>
    <w:basedOn w:val="a"/>
    <w:rsid w:val="003534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01">
    <w:name w:val="Основной_10"/>
    <w:basedOn w:val="a"/>
    <w:rsid w:val="00353437"/>
    <w:pPr>
      <w:ind w:left="567" w:firstLine="284"/>
      <w:jc w:val="both"/>
    </w:pPr>
    <w:rPr>
      <w:sz w:val="21"/>
    </w:rPr>
  </w:style>
  <w:style w:type="paragraph" w:customStyle="1" w:styleId="1f2">
    <w:name w:val="Верхний колонтитул1"/>
    <w:basedOn w:val="a"/>
    <w:rsid w:val="00353437"/>
    <w:pPr>
      <w:spacing w:before="100" w:beforeAutospacing="1" w:after="100" w:afterAutospacing="1"/>
    </w:pPr>
  </w:style>
  <w:style w:type="paragraph" w:styleId="affff3">
    <w:name w:val="Plain Text"/>
    <w:basedOn w:val="a"/>
    <w:link w:val="affff4"/>
    <w:rsid w:val="00353437"/>
    <w:rPr>
      <w:rFonts w:ascii="Courier New" w:hAnsi="Courier New" w:cs="Courier New"/>
      <w:sz w:val="20"/>
      <w:szCs w:val="20"/>
      <w:lang w:eastAsia="en-US"/>
    </w:rPr>
  </w:style>
  <w:style w:type="character" w:customStyle="1" w:styleId="affff4">
    <w:name w:val="Текст Знак"/>
    <w:basedOn w:val="a0"/>
    <w:link w:val="affff3"/>
    <w:rsid w:val="00353437"/>
    <w:rPr>
      <w:rFonts w:ascii="Courier New" w:eastAsia="Times New Roman" w:hAnsi="Courier New" w:cs="Courier New"/>
      <w:sz w:val="20"/>
      <w:szCs w:val="20"/>
    </w:rPr>
  </w:style>
  <w:style w:type="paragraph" w:styleId="affff5">
    <w:name w:val="TOC Heading"/>
    <w:basedOn w:val="1"/>
    <w:next w:val="a"/>
    <w:uiPriority w:val="39"/>
    <w:unhideWhenUsed/>
    <w:qFormat/>
    <w:rsid w:val="0022643E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rsid w:val="003F22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20">
    <w:name w:val="Знак Знак212"/>
    <w:basedOn w:val="a0"/>
    <w:rsid w:val="003F227D"/>
    <w:rPr>
      <w:sz w:val="24"/>
      <w:szCs w:val="24"/>
      <w:lang w:val="ru-RU" w:eastAsia="ru-RU" w:bidi="ar-SA"/>
    </w:rPr>
  </w:style>
  <w:style w:type="character" w:customStyle="1" w:styleId="292">
    <w:name w:val="Знак Знак292"/>
    <w:basedOn w:val="a0"/>
    <w:rsid w:val="003F227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202">
    <w:name w:val="Знак Знак202"/>
    <w:basedOn w:val="a0"/>
    <w:semiHidden/>
    <w:rsid w:val="003F227D"/>
    <w:rPr>
      <w:lang w:val="ru-RU" w:eastAsia="ru-RU" w:bidi="ar-SA"/>
    </w:rPr>
  </w:style>
  <w:style w:type="character" w:customStyle="1" w:styleId="2111">
    <w:name w:val="Знак Знак211"/>
    <w:basedOn w:val="a0"/>
    <w:rsid w:val="003F227D"/>
    <w:rPr>
      <w:sz w:val="24"/>
      <w:szCs w:val="24"/>
      <w:lang w:val="ru-RU" w:eastAsia="ru-RU" w:bidi="ar-SA"/>
    </w:rPr>
  </w:style>
  <w:style w:type="character" w:customStyle="1" w:styleId="291">
    <w:name w:val="Знак Знак291"/>
    <w:basedOn w:val="a0"/>
    <w:rsid w:val="003F227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201">
    <w:name w:val="Знак Знак201"/>
    <w:basedOn w:val="a0"/>
    <w:semiHidden/>
    <w:rsid w:val="003F227D"/>
    <w:rPr>
      <w:lang w:val="ru-RU" w:eastAsia="ru-RU" w:bidi="ar-SA"/>
    </w:rPr>
  </w:style>
  <w:style w:type="character" w:customStyle="1" w:styleId="222">
    <w:name w:val="Основной текст с отступом 2 Знак2 Знак"/>
    <w:aliases w:val="Основной текст с отступом 2 Знак1 Знак Знак, Знак1 Знак1 Знак Знак,Знак1 Знак1 Знак Знак,Основной текст с отступом 2 Знак Знак Знак Знак1,Знак1 Знак Знак Знак Знак"/>
    <w:basedOn w:val="a0"/>
    <w:rsid w:val="00FE3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6">
    <w:name w:val="No Spacing"/>
    <w:link w:val="affff7"/>
    <w:qFormat/>
    <w:rsid w:val="00CA6452"/>
    <w:pPr>
      <w:suppressAutoHyphens/>
      <w:ind w:firstLine="573"/>
    </w:pPr>
    <w:rPr>
      <w:rFonts w:eastAsia="Times New Roman" w:cs="Calibri"/>
      <w:sz w:val="22"/>
      <w:szCs w:val="22"/>
      <w:lang w:eastAsia="zh-CN"/>
    </w:rPr>
  </w:style>
  <w:style w:type="character" w:customStyle="1" w:styleId="2d">
    <w:name w:val="Нижний колонтитул Знак2"/>
    <w:aliases w:val="Нижний колонтитул Знак Знак, Знак2 Знак Знак,Знак2 Знак Знак"/>
    <w:basedOn w:val="a0"/>
    <w:uiPriority w:val="99"/>
    <w:rsid w:val="005E2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8">
    <w:name w:val="Текст сноски Знак3"/>
    <w:aliases w:val="Текст сноски Знак Знак1, Знак3 Знак Знак1,Знак3 Знак Знак1, Знак6 Знак Знак1,Знак6 Знак Знак1, Знак6 Знак1,Знак3 Знак2,Знак6 Знак2"/>
    <w:basedOn w:val="a0"/>
    <w:rsid w:val="00952B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аголовок_Паспорт программы"/>
    <w:basedOn w:val="1"/>
    <w:rsid w:val="00952BD5"/>
    <w:pPr>
      <w:pageBreakBefore/>
      <w:spacing w:before="0" w:after="120"/>
    </w:pPr>
    <w:rPr>
      <w:caps/>
      <w:spacing w:val="20"/>
    </w:rPr>
  </w:style>
  <w:style w:type="character" w:customStyle="1" w:styleId="213">
    <w:name w:val="Основной текст с отступом 2 Знак Знак1"/>
    <w:aliases w:val=" Знак1 Знак Знак3, Знак1 Знак3,Знак1 Знак Знак3,Знак1 Знак3"/>
    <w:basedOn w:val="a0"/>
    <w:rsid w:val="00952BD5"/>
    <w:rPr>
      <w:sz w:val="24"/>
      <w:szCs w:val="24"/>
    </w:rPr>
  </w:style>
  <w:style w:type="paragraph" w:customStyle="1" w:styleId="rvps3">
    <w:name w:val="rvps3"/>
    <w:basedOn w:val="a"/>
    <w:rsid w:val="00952BD5"/>
    <w:pPr>
      <w:spacing w:before="100" w:beforeAutospacing="1" w:after="100" w:afterAutospacing="1"/>
    </w:pPr>
  </w:style>
  <w:style w:type="character" w:customStyle="1" w:styleId="rvts7">
    <w:name w:val="rvts7"/>
    <w:basedOn w:val="a0"/>
    <w:rsid w:val="00952BD5"/>
  </w:style>
  <w:style w:type="character" w:customStyle="1" w:styleId="110">
    <w:name w:val="Заголовок 1 Знак1"/>
    <w:basedOn w:val="a0"/>
    <w:uiPriority w:val="9"/>
    <w:rsid w:val="00952B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grame">
    <w:name w:val="grame"/>
    <w:basedOn w:val="a0"/>
    <w:rsid w:val="00952BD5"/>
  </w:style>
  <w:style w:type="character" w:customStyle="1" w:styleId="rvts9">
    <w:name w:val="rvts9"/>
    <w:basedOn w:val="a0"/>
    <w:rsid w:val="00952BD5"/>
  </w:style>
  <w:style w:type="paragraph" w:customStyle="1" w:styleId="rvps6">
    <w:name w:val="rvps6"/>
    <w:basedOn w:val="a"/>
    <w:rsid w:val="00952BD5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952BD5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952BD5"/>
  </w:style>
  <w:style w:type="paragraph" w:customStyle="1" w:styleId="affff9">
    <w:name w:val="таблица"/>
    <w:basedOn w:val="a5"/>
    <w:rsid w:val="00952BD5"/>
    <w:pPr>
      <w:spacing w:before="60" w:after="60"/>
      <w:ind w:left="0" w:firstLine="709"/>
    </w:pPr>
    <w:rPr>
      <w:b w:val="0"/>
      <w:bCs w:val="0"/>
      <w:szCs w:val="20"/>
    </w:rPr>
  </w:style>
  <w:style w:type="paragraph" w:customStyle="1" w:styleId="xl63">
    <w:name w:val="xl63"/>
    <w:basedOn w:val="a"/>
    <w:rsid w:val="00952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1f3">
    <w:name w:val="Стиль1"/>
    <w:basedOn w:val="3"/>
    <w:link w:val="1f4"/>
    <w:qFormat/>
    <w:rsid w:val="00952BD5"/>
    <w:pPr>
      <w:keepLines/>
      <w:spacing w:before="200" w:after="0" w:line="276" w:lineRule="auto"/>
      <w:jc w:val="center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1f4">
    <w:name w:val="Стиль1 Знак"/>
    <w:basedOn w:val="30"/>
    <w:link w:val="1f3"/>
    <w:rsid w:val="00952B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52BD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952BD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952BD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952BD5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xl131">
    <w:name w:val="xl131"/>
    <w:basedOn w:val="a"/>
    <w:rsid w:val="00952B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2">
    <w:name w:val="xl132"/>
    <w:basedOn w:val="a"/>
    <w:rsid w:val="00952B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3">
    <w:name w:val="xl133"/>
    <w:basedOn w:val="a"/>
    <w:rsid w:val="00952B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34">
    <w:name w:val="xl134"/>
    <w:basedOn w:val="a"/>
    <w:rsid w:val="00952B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952B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952B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</w:rPr>
  </w:style>
  <w:style w:type="paragraph" w:customStyle="1" w:styleId="xl61">
    <w:name w:val="xl61"/>
    <w:basedOn w:val="a"/>
    <w:rsid w:val="00952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2">
    <w:name w:val="xl62"/>
    <w:basedOn w:val="a"/>
    <w:rsid w:val="00952B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Style29">
    <w:name w:val="Style29"/>
    <w:basedOn w:val="a"/>
    <w:rsid w:val="00952BD5"/>
    <w:pPr>
      <w:widowControl w:val="0"/>
      <w:autoSpaceDE w:val="0"/>
      <w:autoSpaceDN w:val="0"/>
      <w:adjustRightInd w:val="0"/>
      <w:spacing w:line="323" w:lineRule="exact"/>
      <w:ind w:firstLine="716"/>
      <w:jc w:val="both"/>
    </w:pPr>
  </w:style>
  <w:style w:type="paragraph" w:customStyle="1" w:styleId="affffa">
    <w:name w:val="无间隔"/>
    <w:uiPriority w:val="1"/>
    <w:qFormat/>
    <w:rsid w:val="00952BD5"/>
    <w:pPr>
      <w:widowControl w:val="0"/>
      <w:jc w:val="both"/>
    </w:pPr>
    <w:rPr>
      <w:rFonts w:ascii="Times New Roman" w:eastAsia="SimSun" w:hAnsi="Times New Roman"/>
      <w:kern w:val="2"/>
      <w:sz w:val="21"/>
      <w:lang w:val="en-US" w:eastAsia="zh-CN"/>
    </w:rPr>
  </w:style>
  <w:style w:type="paragraph" w:customStyle="1" w:styleId="Default">
    <w:name w:val="Default"/>
    <w:rsid w:val="00952BD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e">
    <w:name w:val="Îñíîâíîé òåêñò 2"/>
    <w:basedOn w:val="a"/>
    <w:rsid w:val="00952BD5"/>
    <w:pPr>
      <w:suppressAutoHyphens/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WW-Absatz-Standardschriftart11">
    <w:name w:val="WW-Absatz-Standardschriftart11"/>
    <w:rsid w:val="00952BD5"/>
  </w:style>
  <w:style w:type="paragraph" w:styleId="39">
    <w:name w:val="List Bullet 3"/>
    <w:basedOn w:val="a"/>
    <w:rsid w:val="00952BD5"/>
    <w:pPr>
      <w:widowControl w:val="0"/>
      <w:suppressAutoHyphens/>
      <w:spacing w:before="120" w:after="120"/>
      <w:jc w:val="both"/>
      <w:textAlignment w:val="baseline"/>
    </w:pPr>
    <w:rPr>
      <w:lang w:eastAsia="zh-CN"/>
    </w:rPr>
  </w:style>
  <w:style w:type="paragraph" w:customStyle="1" w:styleId="affffb">
    <w:name w:val="Стиль"/>
    <w:rsid w:val="00952BD5"/>
    <w:pPr>
      <w:widowControl w:val="0"/>
      <w:suppressAutoHyphens/>
      <w:autoSpaceDE w:val="0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0A54A0"/>
  </w:style>
  <w:style w:type="paragraph" w:customStyle="1" w:styleId="1f5">
    <w:name w:val="Обычный1"/>
    <w:link w:val="Normal"/>
    <w:rsid w:val="00A918CA"/>
    <w:rPr>
      <w:rFonts w:ascii="Times New Roman" w:eastAsia="Times New Roman" w:hAnsi="Times New Roman"/>
      <w:sz w:val="22"/>
    </w:rPr>
  </w:style>
  <w:style w:type="character" w:customStyle="1" w:styleId="Normal">
    <w:name w:val="Normal Знак"/>
    <w:basedOn w:val="a0"/>
    <w:link w:val="1f5"/>
    <w:rsid w:val="00A918CA"/>
    <w:rPr>
      <w:rFonts w:ascii="Times New Roman" w:eastAsia="Times New Roman" w:hAnsi="Times New Roman"/>
      <w:sz w:val="22"/>
      <w:lang w:val="ru-RU" w:eastAsia="ru-RU" w:bidi="ar-SA"/>
    </w:rPr>
  </w:style>
  <w:style w:type="paragraph" w:customStyle="1" w:styleId="1f6">
    <w:name w:val="Основной текст с отступом1"/>
    <w:basedOn w:val="a"/>
    <w:rsid w:val="00BA6CA4"/>
    <w:pPr>
      <w:spacing w:after="120"/>
      <w:ind w:left="283"/>
    </w:pPr>
  </w:style>
  <w:style w:type="paragraph" w:customStyle="1" w:styleId="affffc">
    <w:name w:val="Основной шрифт абзаца Знак"/>
    <w:basedOn w:val="a"/>
    <w:rsid w:val="00FF65B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7">
    <w:name w:val="Знак Знак Знак1"/>
    <w:basedOn w:val="a"/>
    <w:rsid w:val="00246CB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 Знак11"/>
    <w:basedOn w:val="a"/>
    <w:rsid w:val="0036325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-">
    <w:name w:val="1-й уровень"/>
    <w:basedOn w:val="1"/>
    <w:qFormat/>
    <w:rsid w:val="004E2D51"/>
    <w:pPr>
      <w:pageBreakBefore/>
      <w:autoSpaceDE w:val="0"/>
      <w:autoSpaceDN w:val="0"/>
      <w:spacing w:before="0" w:after="0" w:line="360" w:lineRule="auto"/>
      <w:outlineLvl w:val="9"/>
    </w:pPr>
    <w:rPr>
      <w:rFonts w:ascii="Arial" w:hAnsi="Arial" w:cs="Arial"/>
      <w:caps/>
      <w:kern w:val="0"/>
    </w:rPr>
  </w:style>
  <w:style w:type="paragraph" w:customStyle="1" w:styleId="2-">
    <w:name w:val="2-й уровень"/>
    <w:basedOn w:val="2"/>
    <w:qFormat/>
    <w:rsid w:val="004E2D51"/>
    <w:pPr>
      <w:pageBreakBefore/>
      <w:suppressAutoHyphens/>
      <w:spacing w:after="120"/>
      <w:ind w:left="539" w:right="612"/>
      <w:jc w:val="center"/>
    </w:pPr>
    <w:rPr>
      <w:rFonts w:cs="Times New Roman"/>
      <w:i w:val="0"/>
    </w:rPr>
  </w:style>
  <w:style w:type="paragraph" w:styleId="affffd">
    <w:name w:val="Body Text First Indent"/>
    <w:basedOn w:val="a5"/>
    <w:link w:val="affffe"/>
    <w:uiPriority w:val="99"/>
    <w:semiHidden/>
    <w:unhideWhenUsed/>
    <w:rsid w:val="00DB0C4E"/>
    <w:pPr>
      <w:ind w:left="0" w:firstLine="360"/>
      <w:jc w:val="left"/>
    </w:pPr>
    <w:rPr>
      <w:b w:val="0"/>
      <w:bCs w:val="0"/>
    </w:rPr>
  </w:style>
  <w:style w:type="character" w:customStyle="1" w:styleId="affffe">
    <w:name w:val="Красная строка Знак"/>
    <w:basedOn w:val="a6"/>
    <w:link w:val="affffd"/>
    <w:uiPriority w:val="99"/>
    <w:semiHidden/>
    <w:rsid w:val="00DB0C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">
    <w:name w:val="f"/>
    <w:basedOn w:val="a0"/>
    <w:rsid w:val="004E710C"/>
  </w:style>
  <w:style w:type="paragraph" w:customStyle="1" w:styleId="xl137">
    <w:name w:val="xl137"/>
    <w:basedOn w:val="a"/>
    <w:rsid w:val="00D171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171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D171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D171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B67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726A4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26A4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ffff">
    <w:name w:val="_ТЕКСТ"/>
    <w:basedOn w:val="a"/>
    <w:link w:val="afffff0"/>
    <w:qFormat/>
    <w:rsid w:val="00A23C69"/>
    <w:pPr>
      <w:spacing w:line="360" w:lineRule="auto"/>
      <w:ind w:firstLine="709"/>
      <w:jc w:val="both"/>
    </w:pPr>
    <w:rPr>
      <w:rFonts w:ascii="Arial" w:eastAsia="Calibri" w:hAnsi="Arial"/>
      <w:szCs w:val="20"/>
      <w:lang w:eastAsia="en-US"/>
    </w:rPr>
  </w:style>
  <w:style w:type="character" w:customStyle="1" w:styleId="afffff0">
    <w:name w:val="_ТЕКСТ Знак"/>
    <w:link w:val="afffff"/>
    <w:rsid w:val="00A23C69"/>
    <w:rPr>
      <w:rFonts w:ascii="Arial" w:hAnsi="Arial"/>
      <w:sz w:val="24"/>
      <w:lang w:eastAsia="en-US"/>
    </w:rPr>
  </w:style>
  <w:style w:type="character" w:customStyle="1" w:styleId="aff3">
    <w:name w:val="Абзац списка Знак"/>
    <w:aliases w:val="ПАРАГРАФ Знак,Абзац списка11 Знак"/>
    <w:basedOn w:val="a0"/>
    <w:link w:val="aff2"/>
    <w:locked/>
    <w:rsid w:val="005664D7"/>
    <w:rPr>
      <w:rFonts w:ascii="Times New Roman" w:eastAsia="Times New Roman" w:hAnsi="Times New Roman"/>
      <w:sz w:val="24"/>
      <w:szCs w:val="24"/>
    </w:rPr>
  </w:style>
  <w:style w:type="paragraph" w:customStyle="1" w:styleId="-">
    <w:name w:val="Таблица-текст"/>
    <w:basedOn w:val="a"/>
    <w:autoRedefine/>
    <w:qFormat/>
    <w:rsid w:val="002A7C6E"/>
    <w:pPr>
      <w:suppressAutoHyphens/>
      <w:jc w:val="center"/>
    </w:pPr>
    <w:rPr>
      <w:b/>
      <w:color w:val="000000"/>
      <w:sz w:val="20"/>
      <w:szCs w:val="20"/>
      <w:lang w:eastAsia="ar-SA"/>
    </w:rPr>
  </w:style>
  <w:style w:type="table" w:customStyle="1" w:styleId="TableGrid">
    <w:name w:val="TableGrid"/>
    <w:rsid w:val="00C16DC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"/>
    <w:rsid w:val="0079649A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9649A"/>
    <w:pPr>
      <w:spacing w:before="100" w:beforeAutospacing="1" w:after="100" w:afterAutospacing="1"/>
    </w:pPr>
  </w:style>
  <w:style w:type="paragraph" w:customStyle="1" w:styleId="tekstob">
    <w:name w:val="tekstob"/>
    <w:basedOn w:val="a"/>
    <w:rsid w:val="00C92842"/>
    <w:pPr>
      <w:spacing w:before="100" w:beforeAutospacing="1" w:after="100" w:afterAutospacing="1"/>
    </w:pPr>
  </w:style>
  <w:style w:type="paragraph" w:styleId="afffff1">
    <w:name w:val="Block Text"/>
    <w:basedOn w:val="a"/>
    <w:semiHidden/>
    <w:rsid w:val="00C92842"/>
    <w:pPr>
      <w:spacing w:after="200" w:line="360" w:lineRule="auto"/>
      <w:ind w:left="526" w:right="43" w:firstLine="709"/>
    </w:pPr>
    <w:rPr>
      <w:sz w:val="28"/>
      <w:szCs w:val="28"/>
      <w:lang w:val="en-US" w:eastAsia="en-US" w:bidi="en-US"/>
    </w:rPr>
  </w:style>
  <w:style w:type="paragraph" w:customStyle="1" w:styleId="Preformat">
    <w:name w:val="Preformat"/>
    <w:rsid w:val="00C9284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paragraph" w:customStyle="1" w:styleId="xl142">
    <w:name w:val="xl142"/>
    <w:basedOn w:val="a"/>
    <w:rsid w:val="00C92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C92842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C92842"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5">
    <w:name w:val="xl145"/>
    <w:basedOn w:val="a"/>
    <w:rsid w:val="00C92842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46">
    <w:name w:val="xl146"/>
    <w:basedOn w:val="a"/>
    <w:rsid w:val="00C9284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47">
    <w:name w:val="xl147"/>
    <w:basedOn w:val="a"/>
    <w:rsid w:val="00C92842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8">
    <w:name w:val="xl148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C92842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0">
    <w:name w:val="xl150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1">
    <w:name w:val="xl151"/>
    <w:basedOn w:val="a"/>
    <w:rsid w:val="00C92842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a"/>
    <w:rsid w:val="00C92842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C92842"/>
    <w:pPr>
      <w:pBdr>
        <w:top w:val="single" w:sz="8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C92842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C9284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C9284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C9284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2">
    <w:name w:val="xl162"/>
    <w:basedOn w:val="a"/>
    <w:rsid w:val="00C9284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9">
    <w:name w:val="xl169"/>
    <w:basedOn w:val="a"/>
    <w:rsid w:val="00C92842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C92842"/>
    <w:pPr>
      <w:pBdr>
        <w:left w:val="single" w:sz="8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C9284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2">
    <w:name w:val="xl172"/>
    <w:basedOn w:val="a"/>
    <w:rsid w:val="00C92842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3">
    <w:name w:val="xl173"/>
    <w:basedOn w:val="a"/>
    <w:rsid w:val="00C92842"/>
    <w:pPr>
      <w:pBdr>
        <w:left w:val="single" w:sz="4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4">
    <w:name w:val="xl174"/>
    <w:basedOn w:val="a"/>
    <w:rsid w:val="00C92842"/>
    <w:pPr>
      <w:pBdr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75">
    <w:name w:val="xl175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2">
    <w:name w:val="xl182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C92842"/>
    <w:pPr>
      <w:pBdr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a"/>
    <w:rsid w:val="00C92842"/>
    <w:pPr>
      <w:pBdr>
        <w:bottom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C92842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6">
    <w:name w:val="xl186"/>
    <w:basedOn w:val="a"/>
    <w:rsid w:val="00C92842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7">
    <w:name w:val="xl187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2">
    <w:name w:val="xl192"/>
    <w:basedOn w:val="a"/>
    <w:rsid w:val="00C92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"/>
    <w:rsid w:val="00C92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C92842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C92842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C92842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C92842"/>
    <w:pPr>
      <w:pBdr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C92842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4">
    <w:name w:val="xl204"/>
    <w:basedOn w:val="a"/>
    <w:rsid w:val="00C92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5">
    <w:name w:val="xl205"/>
    <w:basedOn w:val="a"/>
    <w:rsid w:val="00C92842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6">
    <w:name w:val="xl206"/>
    <w:basedOn w:val="a"/>
    <w:rsid w:val="00C92842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7">
    <w:name w:val="xl207"/>
    <w:basedOn w:val="a"/>
    <w:rsid w:val="00C92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8">
    <w:name w:val="xl208"/>
    <w:basedOn w:val="a"/>
    <w:rsid w:val="00C92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09">
    <w:name w:val="xl209"/>
    <w:basedOn w:val="a"/>
    <w:rsid w:val="00C928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10">
    <w:name w:val="xl210"/>
    <w:basedOn w:val="a"/>
    <w:rsid w:val="00C92842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1">
    <w:name w:val="xl211"/>
    <w:basedOn w:val="a"/>
    <w:rsid w:val="00C92842"/>
    <w:pPr>
      <w:pBdr>
        <w:top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2">
    <w:name w:val="xl212"/>
    <w:basedOn w:val="a"/>
    <w:rsid w:val="00C9284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3">
    <w:name w:val="xl213"/>
    <w:basedOn w:val="a"/>
    <w:rsid w:val="00C9284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C92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5">
    <w:name w:val="xl215"/>
    <w:basedOn w:val="a"/>
    <w:rsid w:val="00C928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6">
    <w:name w:val="xl216"/>
    <w:basedOn w:val="a"/>
    <w:rsid w:val="00C92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7">
    <w:name w:val="xl217"/>
    <w:basedOn w:val="a"/>
    <w:rsid w:val="00C928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18">
    <w:name w:val="xl218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0">
    <w:name w:val="xl220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1">
    <w:name w:val="xl221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3">
    <w:name w:val="xl223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4">
    <w:name w:val="xl224"/>
    <w:basedOn w:val="a"/>
    <w:rsid w:val="00C92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5">
    <w:name w:val="xl225"/>
    <w:basedOn w:val="a"/>
    <w:rsid w:val="00C92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6">
    <w:name w:val="xl226"/>
    <w:basedOn w:val="a"/>
    <w:rsid w:val="00C92842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9">
    <w:name w:val="xl229"/>
    <w:basedOn w:val="a"/>
    <w:rsid w:val="00C92842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"/>
    <w:rsid w:val="00C92842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"/>
    <w:rsid w:val="00C92842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2">
    <w:name w:val="xl232"/>
    <w:basedOn w:val="a"/>
    <w:rsid w:val="00C92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rsid w:val="00C9284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C9284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5">
    <w:name w:val="xl235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6">
    <w:name w:val="xl236"/>
    <w:basedOn w:val="a"/>
    <w:rsid w:val="00C9284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37">
    <w:name w:val="xl237"/>
    <w:basedOn w:val="a"/>
    <w:rsid w:val="00C9284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238">
    <w:name w:val="xl238"/>
    <w:basedOn w:val="a"/>
    <w:rsid w:val="00C9284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C9284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0">
    <w:name w:val="xl240"/>
    <w:basedOn w:val="a"/>
    <w:rsid w:val="00C92842"/>
    <w:pPr>
      <w:pBdr>
        <w:top w:val="single" w:sz="8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1">
    <w:name w:val="xl241"/>
    <w:basedOn w:val="a"/>
    <w:rsid w:val="00C92842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2">
    <w:name w:val="xl242"/>
    <w:basedOn w:val="a"/>
    <w:rsid w:val="00C92842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3">
    <w:name w:val="xl243"/>
    <w:basedOn w:val="a"/>
    <w:rsid w:val="00C92842"/>
    <w:pPr>
      <w:pBdr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4">
    <w:name w:val="xl244"/>
    <w:basedOn w:val="a"/>
    <w:rsid w:val="00C92842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5">
    <w:name w:val="xl245"/>
    <w:basedOn w:val="a"/>
    <w:rsid w:val="00C92842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6">
    <w:name w:val="xl246"/>
    <w:basedOn w:val="a"/>
    <w:rsid w:val="00C92842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7">
    <w:name w:val="xl247"/>
    <w:basedOn w:val="a"/>
    <w:rsid w:val="00C9284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8">
    <w:name w:val="xl248"/>
    <w:basedOn w:val="a"/>
    <w:rsid w:val="00C92842"/>
    <w:pPr>
      <w:pBdr>
        <w:top w:val="single" w:sz="8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49">
    <w:name w:val="xl249"/>
    <w:basedOn w:val="a"/>
    <w:rsid w:val="00C92842"/>
    <w:pPr>
      <w:pBdr>
        <w:left w:val="single" w:sz="4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50">
    <w:name w:val="xl250"/>
    <w:basedOn w:val="a"/>
    <w:rsid w:val="00C92842"/>
    <w:pPr>
      <w:pBdr>
        <w:top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1">
    <w:name w:val="xl251"/>
    <w:basedOn w:val="a"/>
    <w:rsid w:val="00C92842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2">
    <w:name w:val="xl252"/>
    <w:basedOn w:val="a"/>
    <w:rsid w:val="00C9284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"/>
    <w:rsid w:val="00C9284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4">
    <w:name w:val="xl254"/>
    <w:basedOn w:val="a"/>
    <w:rsid w:val="00C9284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"/>
    <w:rsid w:val="00C9284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6">
    <w:name w:val="xl256"/>
    <w:basedOn w:val="a"/>
    <w:rsid w:val="00C9284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C9284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8">
    <w:name w:val="xl258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9">
    <w:name w:val="xl259"/>
    <w:basedOn w:val="a"/>
    <w:rsid w:val="00C9284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0">
    <w:name w:val="xl260"/>
    <w:basedOn w:val="a"/>
    <w:rsid w:val="00C9284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61">
    <w:name w:val="xl261"/>
    <w:basedOn w:val="a"/>
    <w:rsid w:val="00C92842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2">
    <w:name w:val="xl262"/>
    <w:basedOn w:val="a"/>
    <w:rsid w:val="00C92842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3">
    <w:name w:val="xl263"/>
    <w:basedOn w:val="a"/>
    <w:rsid w:val="00C9284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4">
    <w:name w:val="xl264"/>
    <w:basedOn w:val="a"/>
    <w:rsid w:val="00C928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65">
    <w:name w:val="xl265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6">
    <w:name w:val="xl266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7">
    <w:name w:val="xl267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8">
    <w:name w:val="xl268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0">
    <w:name w:val="xl270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1">
    <w:name w:val="xl271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2">
    <w:name w:val="xl272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3">
    <w:name w:val="xl273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74">
    <w:name w:val="xl274"/>
    <w:basedOn w:val="a"/>
    <w:rsid w:val="00C92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a"/>
    <w:rsid w:val="00C92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a"/>
    <w:rsid w:val="00C92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C92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8">
    <w:name w:val="xl278"/>
    <w:basedOn w:val="a"/>
    <w:rsid w:val="00C9284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9">
    <w:name w:val="xl279"/>
    <w:basedOn w:val="a"/>
    <w:rsid w:val="00C9284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80">
    <w:name w:val="xl280"/>
    <w:basedOn w:val="a"/>
    <w:rsid w:val="00C9284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81">
    <w:name w:val="xl281"/>
    <w:basedOn w:val="a"/>
    <w:rsid w:val="00C92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2">
    <w:name w:val="xl282"/>
    <w:basedOn w:val="a"/>
    <w:rsid w:val="00C92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3">
    <w:name w:val="xl283"/>
    <w:basedOn w:val="a"/>
    <w:rsid w:val="00C92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"/>
    <w:rsid w:val="00C92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285">
    <w:name w:val="xl285"/>
    <w:basedOn w:val="a"/>
    <w:rsid w:val="00C92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6">
    <w:name w:val="xl286"/>
    <w:basedOn w:val="a"/>
    <w:rsid w:val="00C92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a"/>
    <w:rsid w:val="00C928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8">
    <w:name w:val="xl288"/>
    <w:basedOn w:val="a"/>
    <w:rsid w:val="00C92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9">
    <w:name w:val="xl289"/>
    <w:basedOn w:val="a"/>
    <w:rsid w:val="00C92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0">
    <w:name w:val="xl290"/>
    <w:basedOn w:val="a"/>
    <w:rsid w:val="00C92842"/>
    <w:pPr>
      <w:pBdr>
        <w:top w:val="single" w:sz="8" w:space="0" w:color="auto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313">
    <w:name w:val="Основной текст 3 Знак1"/>
    <w:basedOn w:val="a0"/>
    <w:semiHidden/>
    <w:locked/>
    <w:rsid w:val="00C92842"/>
    <w:rPr>
      <w:rFonts w:cs="Times New Roman"/>
      <w:sz w:val="16"/>
      <w:szCs w:val="16"/>
    </w:rPr>
  </w:style>
  <w:style w:type="character" w:customStyle="1" w:styleId="spelle">
    <w:name w:val="spelle"/>
    <w:basedOn w:val="a0"/>
    <w:rsid w:val="00C92842"/>
    <w:rPr>
      <w:rFonts w:cs="Times New Roman"/>
    </w:rPr>
  </w:style>
  <w:style w:type="character" w:customStyle="1" w:styleId="af">
    <w:name w:val="Обычный (веб) Знак"/>
    <w:aliases w:val="Обычный (Web)1 Знак,Обычный (веб)1 Знак,Обычный (веб)11 Знак,Обычный (Web) Знак"/>
    <w:link w:val="ae"/>
    <w:rsid w:val="00C92842"/>
    <w:rPr>
      <w:rFonts w:ascii="Times New Roman" w:eastAsia="Times New Roman" w:hAnsi="Times New Roman"/>
      <w:sz w:val="24"/>
      <w:szCs w:val="24"/>
    </w:rPr>
  </w:style>
  <w:style w:type="paragraph" w:customStyle="1" w:styleId="font9">
    <w:name w:val="font9"/>
    <w:basedOn w:val="a"/>
    <w:rsid w:val="00C92842"/>
    <w:pPr>
      <w:spacing w:before="100" w:beforeAutospacing="1" w:after="100" w:afterAutospacing="1"/>
    </w:pPr>
    <w:rPr>
      <w:b/>
      <w:bCs/>
      <w:sz w:val="22"/>
      <w:szCs w:val="22"/>
      <w:u w:val="single"/>
    </w:rPr>
  </w:style>
  <w:style w:type="paragraph" w:customStyle="1" w:styleId="font10">
    <w:name w:val="font10"/>
    <w:basedOn w:val="a"/>
    <w:rsid w:val="00C92842"/>
    <w:pPr>
      <w:spacing w:before="100" w:beforeAutospacing="1" w:after="100" w:afterAutospacing="1"/>
    </w:pPr>
    <w:rPr>
      <w:b/>
      <w:bCs/>
      <w:sz w:val="22"/>
      <w:szCs w:val="22"/>
    </w:rPr>
  </w:style>
  <w:style w:type="character" w:customStyle="1" w:styleId="42">
    <w:name w:val="Основной текст (4)_"/>
    <w:basedOn w:val="a0"/>
    <w:link w:val="43"/>
    <w:rsid w:val="00C92842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C92842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12"/>
      <w:szCs w:val="12"/>
    </w:rPr>
  </w:style>
  <w:style w:type="paragraph" w:customStyle="1" w:styleId="2f">
    <w:name w:val="Основной текст2"/>
    <w:basedOn w:val="a"/>
    <w:rsid w:val="00C92842"/>
    <w:pPr>
      <w:shd w:val="clear" w:color="auto" w:fill="FFFFFF"/>
      <w:spacing w:after="60" w:line="0" w:lineRule="atLeast"/>
    </w:pPr>
    <w:rPr>
      <w:sz w:val="17"/>
      <w:szCs w:val="17"/>
    </w:rPr>
  </w:style>
  <w:style w:type="character" w:customStyle="1" w:styleId="ConsPlusNormal0">
    <w:name w:val="ConsPlusNormal Знак"/>
    <w:link w:val="ConsPlusNormal"/>
    <w:uiPriority w:val="99"/>
    <w:locked/>
    <w:rsid w:val="00C92842"/>
    <w:rPr>
      <w:rFonts w:ascii="Verdana" w:eastAsia="Times New Roman" w:hAnsi="Verdana" w:cs="Verdana"/>
      <w:sz w:val="16"/>
      <w:szCs w:val="16"/>
    </w:rPr>
  </w:style>
  <w:style w:type="paragraph" w:styleId="afffff2">
    <w:name w:val="Revision"/>
    <w:hidden/>
    <w:uiPriority w:val="99"/>
    <w:semiHidden/>
    <w:rsid w:val="00C92842"/>
    <w:rPr>
      <w:rFonts w:ascii="Times New Roman" w:eastAsia="Times New Roman" w:hAnsi="Times New Roman"/>
      <w:sz w:val="24"/>
      <w:szCs w:val="24"/>
    </w:rPr>
  </w:style>
  <w:style w:type="character" w:customStyle="1" w:styleId="211pt">
    <w:name w:val="Основной текст (2) + 11 pt"/>
    <w:basedOn w:val="a0"/>
    <w:rsid w:val="00C928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ff3">
    <w:name w:val="Основной текст_"/>
    <w:link w:val="62"/>
    <w:locked/>
    <w:rsid w:val="00C92842"/>
    <w:rPr>
      <w:shd w:val="clear" w:color="auto" w:fill="FFFFFF"/>
    </w:rPr>
  </w:style>
  <w:style w:type="paragraph" w:customStyle="1" w:styleId="62">
    <w:name w:val="Основной текст6"/>
    <w:basedOn w:val="a"/>
    <w:link w:val="afffff3"/>
    <w:rsid w:val="00C92842"/>
    <w:pPr>
      <w:widowControl w:val="0"/>
      <w:shd w:val="clear" w:color="auto" w:fill="FFFFFF"/>
      <w:spacing w:line="355" w:lineRule="exact"/>
      <w:ind w:hanging="700"/>
      <w:jc w:val="both"/>
    </w:pPr>
    <w:rPr>
      <w:rFonts w:ascii="Calibri" w:eastAsia="Calibri" w:hAnsi="Calibri"/>
      <w:sz w:val="20"/>
      <w:szCs w:val="20"/>
      <w:shd w:val="clear" w:color="auto" w:fill="FFFFFF"/>
    </w:rPr>
  </w:style>
  <w:style w:type="character" w:customStyle="1" w:styleId="affff7">
    <w:name w:val="Без интервала Знак"/>
    <w:basedOn w:val="a0"/>
    <w:link w:val="affff6"/>
    <w:rsid w:val="00C92842"/>
    <w:rPr>
      <w:rFonts w:eastAsia="Times New Roman" w:cs="Calibri"/>
      <w:sz w:val="22"/>
      <w:szCs w:val="22"/>
      <w:lang w:eastAsia="zh-CN"/>
    </w:rPr>
  </w:style>
  <w:style w:type="paragraph" w:customStyle="1" w:styleId="msonormal0">
    <w:name w:val="msonormal"/>
    <w:basedOn w:val="a"/>
    <w:rsid w:val="00C92842"/>
    <w:pPr>
      <w:spacing w:before="100" w:beforeAutospacing="1" w:after="100" w:afterAutospacing="1"/>
    </w:pPr>
  </w:style>
  <w:style w:type="character" w:customStyle="1" w:styleId="3a">
    <w:name w:val="Основной текст (3)"/>
    <w:basedOn w:val="a0"/>
    <w:rsid w:val="00C928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citation">
    <w:name w:val="citation"/>
    <w:basedOn w:val="a0"/>
    <w:rsid w:val="00C92842"/>
  </w:style>
  <w:style w:type="paragraph" w:customStyle="1" w:styleId="Style7">
    <w:name w:val="Style7"/>
    <w:basedOn w:val="a"/>
    <w:uiPriority w:val="99"/>
    <w:rsid w:val="00112B0D"/>
    <w:pPr>
      <w:widowControl w:val="0"/>
      <w:autoSpaceDE w:val="0"/>
      <w:autoSpaceDN w:val="0"/>
      <w:adjustRightInd w:val="0"/>
      <w:spacing w:line="371" w:lineRule="exact"/>
      <w:ind w:firstLine="658"/>
      <w:jc w:val="both"/>
    </w:pPr>
  </w:style>
  <w:style w:type="paragraph" w:customStyle="1" w:styleId="afffff4">
    <w:name w:val="Базовый"/>
    <w:rsid w:val="00E2461A"/>
    <w:pPr>
      <w:suppressAutoHyphens/>
      <w:spacing w:after="160" w:line="259" w:lineRule="auto"/>
      <w:textAlignment w:val="baseline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fff5">
    <w:name w:val="Нормальный (таблица)"/>
    <w:basedOn w:val="a"/>
    <w:next w:val="a"/>
    <w:uiPriority w:val="99"/>
    <w:rsid w:val="00BC241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fffff6">
    <w:name w:val="Цветовое выделение"/>
    <w:uiPriority w:val="99"/>
    <w:rsid w:val="00BC241D"/>
    <w:rPr>
      <w:b/>
      <w:color w:val="26282F"/>
    </w:rPr>
  </w:style>
  <w:style w:type="paragraph" w:customStyle="1" w:styleId="afffff7">
    <w:name w:val="Прижатый влево"/>
    <w:basedOn w:val="a"/>
    <w:next w:val="a"/>
    <w:uiPriority w:val="99"/>
    <w:rsid w:val="00BC241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afffff8">
    <w:name w:val="Гипертекстовая ссылка"/>
    <w:basedOn w:val="afffff6"/>
    <w:uiPriority w:val="99"/>
    <w:rsid w:val="00BC241D"/>
    <w:rPr>
      <w:rFonts w:cs="Times New Roman"/>
      <w:b w:val="0"/>
      <w:color w:val="106BBE"/>
    </w:rPr>
  </w:style>
  <w:style w:type="paragraph" w:customStyle="1" w:styleId="afffff9">
    <w:name w:val="Текст (справка)"/>
    <w:basedOn w:val="a"/>
    <w:next w:val="a"/>
    <w:uiPriority w:val="99"/>
    <w:rsid w:val="00BC241D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ffa">
    <w:name w:val="Комментарий"/>
    <w:basedOn w:val="afffff9"/>
    <w:next w:val="a"/>
    <w:uiPriority w:val="99"/>
    <w:rsid w:val="00BC241D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ffb">
    <w:name w:val="Цветовое выделение для Текст"/>
    <w:uiPriority w:val="99"/>
    <w:rsid w:val="00BC241D"/>
  </w:style>
  <w:style w:type="character" w:customStyle="1" w:styleId="1f8">
    <w:name w:val="Верхний колонтитул Знак1"/>
    <w:aliases w:val="Знак11 Знак1"/>
    <w:basedOn w:val="a0"/>
    <w:uiPriority w:val="99"/>
    <w:semiHidden/>
    <w:rsid w:val="009F5809"/>
    <w:rPr>
      <w:rFonts w:ascii="Times New Roman" w:eastAsia="Times New Roman" w:hAnsi="Times New Roman"/>
      <w:sz w:val="24"/>
      <w:szCs w:val="24"/>
    </w:rPr>
  </w:style>
  <w:style w:type="character" w:customStyle="1" w:styleId="1f9">
    <w:name w:val="Заголовок Знак1"/>
    <w:aliases w:val="Знак4 Знак1"/>
    <w:basedOn w:val="a0"/>
    <w:rsid w:val="009F5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a">
    <w:name w:val="Основной текст с отступом Знак1"/>
    <w:basedOn w:val="a0"/>
    <w:semiHidden/>
    <w:rsid w:val="009F5809"/>
    <w:rPr>
      <w:rFonts w:ascii="Times New Roman" w:eastAsia="Times New Roman" w:hAnsi="Times New Roman"/>
      <w:sz w:val="24"/>
      <w:szCs w:val="24"/>
    </w:rPr>
  </w:style>
  <w:style w:type="character" w:customStyle="1" w:styleId="1fb">
    <w:name w:val="Текст примечания Знак1"/>
    <w:basedOn w:val="a0"/>
    <w:semiHidden/>
    <w:rsid w:val="009F5809"/>
    <w:rPr>
      <w:rFonts w:ascii="Times New Roman" w:eastAsia="Times New Roman" w:hAnsi="Times New Roman"/>
    </w:rPr>
  </w:style>
  <w:style w:type="character" w:customStyle="1" w:styleId="710">
    <w:name w:val="Заголовок 7 Знак1"/>
    <w:basedOn w:val="a0"/>
    <w:semiHidden/>
    <w:rsid w:val="009F580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810">
    <w:name w:val="Заголовок 8 Знак1"/>
    <w:basedOn w:val="a0"/>
    <w:semiHidden/>
    <w:rsid w:val="009F58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semiHidden/>
    <w:rsid w:val="009F58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214">
    <w:name w:val="Основной текст 2 Знак1"/>
    <w:basedOn w:val="a0"/>
    <w:semiHidden/>
    <w:rsid w:val="009F5809"/>
    <w:rPr>
      <w:rFonts w:ascii="Times New Roman" w:eastAsia="Times New Roman" w:hAnsi="Times New Roman"/>
      <w:sz w:val="24"/>
      <w:szCs w:val="24"/>
    </w:rPr>
  </w:style>
  <w:style w:type="character" w:customStyle="1" w:styleId="314">
    <w:name w:val="Основной текст с отступом 3 Знак1"/>
    <w:basedOn w:val="a0"/>
    <w:semiHidden/>
    <w:rsid w:val="009F5809"/>
    <w:rPr>
      <w:rFonts w:ascii="Times New Roman" w:eastAsia="Times New Roman" w:hAnsi="Times New Roman"/>
      <w:sz w:val="16"/>
      <w:szCs w:val="16"/>
    </w:rPr>
  </w:style>
  <w:style w:type="character" w:customStyle="1" w:styleId="1fc">
    <w:name w:val="Схема документа Знак1"/>
    <w:basedOn w:val="a0"/>
    <w:uiPriority w:val="99"/>
    <w:semiHidden/>
    <w:rsid w:val="009F5809"/>
    <w:rPr>
      <w:rFonts w:ascii="Segoe UI" w:eastAsia="Times New Roman" w:hAnsi="Segoe UI" w:cs="Segoe UI"/>
      <w:sz w:val="16"/>
      <w:szCs w:val="16"/>
    </w:rPr>
  </w:style>
  <w:style w:type="character" w:customStyle="1" w:styleId="1fd">
    <w:name w:val="Текст выноски Знак1"/>
    <w:basedOn w:val="a0"/>
    <w:uiPriority w:val="99"/>
    <w:semiHidden/>
    <w:rsid w:val="009F5809"/>
    <w:rPr>
      <w:rFonts w:ascii="Segoe UI" w:eastAsia="Times New Roman" w:hAnsi="Segoe UI" w:cs="Segoe UI"/>
      <w:sz w:val="18"/>
      <w:szCs w:val="18"/>
    </w:rPr>
  </w:style>
  <w:style w:type="character" w:customStyle="1" w:styleId="1fe">
    <w:name w:val="Текст концевой сноски Знак1"/>
    <w:basedOn w:val="a0"/>
    <w:semiHidden/>
    <w:rsid w:val="009F5809"/>
    <w:rPr>
      <w:rFonts w:ascii="Times New Roman" w:eastAsia="Times New Roman" w:hAnsi="Times New Roman"/>
    </w:rPr>
  </w:style>
  <w:style w:type="character" w:customStyle="1" w:styleId="1ff">
    <w:name w:val="Тема примечания Знак1"/>
    <w:basedOn w:val="1fb"/>
    <w:semiHidden/>
    <w:rsid w:val="009F5809"/>
    <w:rPr>
      <w:rFonts w:ascii="Times New Roman" w:eastAsia="Times New Roman" w:hAnsi="Times New Roman"/>
      <w:b/>
      <w:bCs/>
    </w:rPr>
  </w:style>
  <w:style w:type="character" w:customStyle="1" w:styleId="215">
    <w:name w:val="Красная строка 2 Знак1"/>
    <w:basedOn w:val="1fa"/>
    <w:uiPriority w:val="99"/>
    <w:semiHidden/>
    <w:rsid w:val="009F5809"/>
    <w:rPr>
      <w:rFonts w:ascii="Times New Roman" w:eastAsia="Times New Roman" w:hAnsi="Times New Roman"/>
      <w:sz w:val="24"/>
      <w:szCs w:val="24"/>
    </w:rPr>
  </w:style>
  <w:style w:type="character" w:customStyle="1" w:styleId="1ff0">
    <w:name w:val="Текст Знак1"/>
    <w:basedOn w:val="a0"/>
    <w:semiHidden/>
    <w:rsid w:val="009F5809"/>
    <w:rPr>
      <w:rFonts w:ascii="Consolas" w:eastAsia="Times New Roman" w:hAnsi="Consolas"/>
      <w:sz w:val="21"/>
      <w:szCs w:val="21"/>
    </w:rPr>
  </w:style>
  <w:style w:type="character" w:customStyle="1" w:styleId="1ff1">
    <w:name w:val="Красная строка Знак1"/>
    <w:basedOn w:val="a6"/>
    <w:uiPriority w:val="99"/>
    <w:semiHidden/>
    <w:rsid w:val="009F5809"/>
    <w:rPr>
      <w:rFonts w:ascii="Times New Roman" w:eastAsia="Times New Roman" w:hAnsi="Times New Roman" w:cs="Times New Roman"/>
      <w:b w:val="0"/>
      <w:bCs w:val="0"/>
      <w:sz w:val="24"/>
      <w:szCs w:val="24"/>
      <w:lang w:eastAsia="ru-RU"/>
    </w:rPr>
  </w:style>
  <w:style w:type="numbering" w:customStyle="1" w:styleId="1ff2">
    <w:name w:val="Нет списка1"/>
    <w:next w:val="a2"/>
    <w:uiPriority w:val="99"/>
    <w:semiHidden/>
    <w:unhideWhenUsed/>
    <w:rsid w:val="001C300C"/>
  </w:style>
  <w:style w:type="table" w:customStyle="1" w:styleId="216">
    <w:name w:val="Сетка таблицы 21"/>
    <w:basedOn w:val="a1"/>
    <w:next w:val="2a"/>
    <w:semiHidden/>
    <w:unhideWhenUsed/>
    <w:rsid w:val="001C300C"/>
    <w:rPr>
      <w:rFonts w:ascii="Times New Roman" w:eastAsia="Times New Roman" w:hAnsi="Times New Roman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510">
    <w:name w:val="Сетка таблицы 51"/>
    <w:basedOn w:val="a1"/>
    <w:next w:val="51"/>
    <w:semiHidden/>
    <w:unhideWhenUsed/>
    <w:rsid w:val="001C300C"/>
    <w:rPr>
      <w:rFonts w:ascii="Times New Roman" w:eastAsia="Times New Roman" w:hAnsi="Times New Roman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-110">
    <w:name w:val="Таблица-список 11"/>
    <w:basedOn w:val="a1"/>
    <w:next w:val="-11"/>
    <w:semiHidden/>
    <w:unhideWhenUsed/>
    <w:rsid w:val="001C300C"/>
    <w:rPr>
      <w:rFonts w:ascii="Times New Roman" w:eastAsia="Times New Roman" w:hAnsi="Times New Roman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3">
    <w:name w:val="Современная таблица1"/>
    <w:basedOn w:val="a1"/>
    <w:next w:val="afff3"/>
    <w:semiHidden/>
    <w:unhideWhenUsed/>
    <w:rsid w:val="001C300C"/>
    <w:rPr>
      <w:rFonts w:ascii="Times New Roman" w:eastAsia="Times New Roman" w:hAnsi="Times New Roman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ff4">
    <w:name w:val="Изысканная таблица1"/>
    <w:basedOn w:val="a1"/>
    <w:next w:val="afff4"/>
    <w:semiHidden/>
    <w:unhideWhenUsed/>
    <w:rsid w:val="001C300C"/>
    <w:rPr>
      <w:rFonts w:ascii="Times New Roman" w:eastAsia="Times New Roman" w:hAnsi="Times New Roman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5">
    <w:name w:val="Стандартная таблица1"/>
    <w:basedOn w:val="a1"/>
    <w:next w:val="a3"/>
    <w:semiHidden/>
    <w:unhideWhenUsed/>
    <w:rsid w:val="001C300C"/>
    <w:rPr>
      <w:rFonts w:ascii="Times New Roman" w:eastAsia="Times New Roman" w:hAnsi="Times New Roma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12">
    <w:name w:val="Изящная таблица 11"/>
    <w:basedOn w:val="a1"/>
    <w:next w:val="18"/>
    <w:semiHidden/>
    <w:unhideWhenUsed/>
    <w:rsid w:val="001C300C"/>
    <w:rPr>
      <w:rFonts w:ascii="Times New Roman" w:eastAsia="Times New Roman" w:hAnsi="Times New Roman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">
    <w:name w:val="Веб-таблица 11"/>
    <w:basedOn w:val="a1"/>
    <w:next w:val="-10"/>
    <w:semiHidden/>
    <w:unhideWhenUsed/>
    <w:rsid w:val="001C300C"/>
    <w:rPr>
      <w:rFonts w:ascii="Times New Roman" w:eastAsia="Times New Roman" w:hAnsi="Times New Roman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semiHidden/>
    <w:unhideWhenUsed/>
    <w:rsid w:val="001C300C"/>
    <w:rPr>
      <w:rFonts w:ascii="Times New Roman" w:eastAsia="Times New Roman" w:hAnsi="Times New Roman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Веб-таблица 31"/>
    <w:basedOn w:val="a1"/>
    <w:next w:val="-3"/>
    <w:semiHidden/>
    <w:unhideWhenUsed/>
    <w:rsid w:val="001C300C"/>
    <w:rPr>
      <w:rFonts w:ascii="Times New Roman" w:eastAsia="Times New Roman" w:hAnsi="Times New Roman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6">
    <w:name w:val="Сетка таблицы1"/>
    <w:basedOn w:val="a1"/>
    <w:next w:val="a4"/>
    <w:uiPriority w:val="39"/>
    <w:rsid w:val="001C300C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1C300C"/>
    <w:pPr>
      <w:widowControl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C300C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ai1">
    <w:name w:val="1 / a / i1"/>
    <w:basedOn w:val="a2"/>
    <w:next w:val="1ai"/>
    <w:semiHidden/>
    <w:unhideWhenUsed/>
    <w:rsid w:val="001C300C"/>
  </w:style>
  <w:style w:type="numbering" w:customStyle="1" w:styleId="1111111">
    <w:name w:val="1 / 1.1 / 1.1.11"/>
    <w:basedOn w:val="a2"/>
    <w:next w:val="111111"/>
    <w:semiHidden/>
    <w:unhideWhenUsed/>
    <w:rsid w:val="001C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6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8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02066;fld=134;dst=100154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EAF18-115A-4A10-94BA-0E73685C7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256</Pages>
  <Words>47698</Words>
  <Characters>271882</Characters>
  <Application>Microsoft Office Word</Application>
  <DocSecurity>0</DocSecurity>
  <Lines>2265</Lines>
  <Paragraphs>637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318943</CharactersWithSpaces>
  <SharedDoc>false</SharedDoc>
  <HLinks>
    <vt:vector size="306" baseType="variant">
      <vt:variant>
        <vt:i4>655390</vt:i4>
      </vt:variant>
      <vt:variant>
        <vt:i4>297</vt:i4>
      </vt:variant>
      <vt:variant>
        <vt:i4>0</vt:i4>
      </vt:variant>
      <vt:variant>
        <vt:i4>5</vt:i4>
      </vt:variant>
      <vt:variant>
        <vt:lpwstr>http://ru.wikipedia.org/wiki/2009</vt:lpwstr>
      </vt:variant>
      <vt:variant>
        <vt:lpwstr/>
      </vt:variant>
      <vt:variant>
        <vt:i4>8323127</vt:i4>
      </vt:variant>
      <vt:variant>
        <vt:i4>294</vt:i4>
      </vt:variant>
      <vt:variant>
        <vt:i4>0</vt:i4>
      </vt:variant>
      <vt:variant>
        <vt:i4>5</vt:i4>
      </vt:variant>
      <vt:variant>
        <vt:lpwstr>http://ru.wikipedia.org/wiki/%D0%9C%D0%B8%D0%BD%D0%B0%D1%82%D0%BE%D0%BC</vt:lpwstr>
      </vt:variant>
      <vt:variant>
        <vt:lpwstr/>
      </vt:variant>
      <vt:variant>
        <vt:i4>655474</vt:i4>
      </vt:variant>
      <vt:variant>
        <vt:i4>291</vt:i4>
      </vt:variant>
      <vt:variant>
        <vt:i4>0</vt:i4>
      </vt:variant>
      <vt:variant>
        <vt:i4>5</vt:i4>
      </vt:variant>
      <vt:variant>
        <vt:lpwstr>http://ru.wikipedia.org/wiki/%D0%97%D0%B0%D0%BA%D1%80%D1%8B%D1%82%D0%BE%D0%B5_%D0%B0%D0%B4%D0%BC%D0%B8%D0%BD%D0%B8%D1%81%D1%82%D1%80%D0%B0%D1%82%D0%B8%D0%B2%D0%BD%D0%BE-%D1%82%D0%B5%D1%80%D1%80%D0%B8%D1%82%D0%BE%D1%80%D0%B8%D0%B0%D0%BB%D1%8C%D0%BD%D0%BE%D0%B5_%D0%BE%D0%B1%D1%80%D0%B0%D0%B7%D0%BE%D0%B2%D0%B0%D0%BD%D0%B8%D0%B5</vt:lpwstr>
      </vt:variant>
      <vt:variant>
        <vt:lpwstr/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_Toc337543363</vt:lpwstr>
      </vt:variant>
      <vt:variant>
        <vt:i4>1310771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_Toc337543362</vt:lpwstr>
      </vt:variant>
      <vt:variant>
        <vt:i4>1310771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_Toc337543361</vt:lpwstr>
      </vt:variant>
      <vt:variant>
        <vt:i4>1310771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_Toc337543360</vt:lpwstr>
      </vt:variant>
      <vt:variant>
        <vt:i4>1507379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_Toc337543359</vt:lpwstr>
      </vt:variant>
      <vt:variant>
        <vt:i4>1507379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_Toc337543358</vt:lpwstr>
      </vt:variant>
      <vt:variant>
        <vt:i4>1507379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_Toc337543357</vt:lpwstr>
      </vt:variant>
      <vt:variant>
        <vt:i4>1507379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_Toc337543356</vt:lpwstr>
      </vt:variant>
      <vt:variant>
        <vt:i4>1507379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_Toc337543355</vt:lpwstr>
      </vt:variant>
      <vt:variant>
        <vt:i4>1507379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_Toc337543354</vt:lpwstr>
      </vt:variant>
      <vt:variant>
        <vt:i4>1507379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_Toc337543353</vt:lpwstr>
      </vt:variant>
      <vt:variant>
        <vt:i4>1507379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_Toc337543352</vt:lpwstr>
      </vt:variant>
      <vt:variant>
        <vt:i4>1507379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_Toc337543351</vt:lpwstr>
      </vt:variant>
      <vt:variant>
        <vt:i4>1507379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_Toc337543350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_Toc337543349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_Toc337543348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_Toc337543347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_Toc337543346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_Toc337543345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_Toc337543344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_Toc337543343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_Toc337543342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_Toc337543341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_Toc337543340</vt:lpwstr>
      </vt:variant>
      <vt:variant>
        <vt:i4>1114163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_Toc337543339</vt:lpwstr>
      </vt:variant>
      <vt:variant>
        <vt:i4>1114163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_Toc337543338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_Toc337543337</vt:lpwstr>
      </vt:variant>
      <vt:variant>
        <vt:i4>1114163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_Toc337543336</vt:lpwstr>
      </vt:variant>
      <vt:variant>
        <vt:i4>1114163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_Toc337543335</vt:lpwstr>
      </vt:variant>
      <vt:variant>
        <vt:i4>1114163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_Toc337543334</vt:lpwstr>
      </vt:variant>
      <vt:variant>
        <vt:i4>1114163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_Toc337543333</vt:lpwstr>
      </vt:variant>
      <vt:variant>
        <vt:i4>1114163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_Toc337543332</vt:lpwstr>
      </vt:variant>
      <vt:variant>
        <vt:i4>1114163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_Toc337543331</vt:lpwstr>
      </vt:variant>
      <vt:variant>
        <vt:i4>1114163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_Toc337543330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_Toc337543329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_Toc337543328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_Toc337543327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_Toc337543326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_Toc337543325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_Toc337543324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_Toc337543323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_Toc337543322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_Toc337543321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_Toc337543320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_Toc337543319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_Toc337543318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_Toc337543317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_Toc337543316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Н. Мога</dc:creator>
  <cp:keywords/>
  <dc:description/>
  <cp:lastModifiedBy>Елена Геннадьевна Осокина</cp:lastModifiedBy>
  <cp:revision>2</cp:revision>
  <cp:lastPrinted>2026-06-11T07:21:00Z</cp:lastPrinted>
  <dcterms:created xsi:type="dcterms:W3CDTF">2026-06-11T07:24:00Z</dcterms:created>
  <dcterms:modified xsi:type="dcterms:W3CDTF">2026-06-11T07:24:00Z</dcterms:modified>
</cp:coreProperties>
</file>